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AA028A" w14:textId="1FC3F70B" w:rsidR="00CD36A0" w:rsidRDefault="00CD36A0" w:rsidP="008A5DFB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ZP.272.1.22.2026                                                                                                             </w:t>
      </w:r>
      <w:bookmarkStart w:id="0" w:name="_GoBack"/>
      <w:bookmarkEnd w:id="0"/>
      <w:r>
        <w:rPr>
          <w:rFonts w:ascii="Arial" w:hAnsi="Arial" w:cs="Arial"/>
          <w:b/>
          <w:sz w:val="21"/>
          <w:szCs w:val="21"/>
        </w:rPr>
        <w:t xml:space="preserve"> Załącznik 2b</w:t>
      </w:r>
    </w:p>
    <w:p w14:paraId="3D589BFC" w14:textId="5AA5B8A9" w:rsidR="008A5DFB" w:rsidRDefault="008A5DFB" w:rsidP="008A5DFB">
      <w:pPr>
        <w:spacing w:after="0" w:line="480" w:lineRule="auto"/>
        <w:rPr>
          <w:b/>
          <w:sz w:val="21"/>
          <w:szCs w:val="21"/>
        </w:rPr>
      </w:pPr>
      <w:r w:rsidRPr="00A70EB9">
        <w:rPr>
          <w:rFonts w:ascii="Arial" w:hAnsi="Arial" w:cs="Arial"/>
          <w:b/>
          <w:sz w:val="21"/>
          <w:szCs w:val="21"/>
        </w:rPr>
        <w:t>Wykonawca</w:t>
      </w:r>
      <w:r w:rsidRPr="0075730E">
        <w:rPr>
          <w:b/>
          <w:sz w:val="21"/>
          <w:szCs w:val="21"/>
        </w:rPr>
        <w:t>:</w:t>
      </w:r>
    </w:p>
    <w:p w14:paraId="0B64F24F" w14:textId="77777777" w:rsidR="008A5DFB" w:rsidRDefault="008A5DFB" w:rsidP="008A5DFB">
      <w:pPr>
        <w:spacing w:after="0" w:line="480" w:lineRule="auto"/>
        <w:rPr>
          <w:sz w:val="21"/>
          <w:szCs w:val="21"/>
        </w:rPr>
      </w:pPr>
    </w:p>
    <w:p w14:paraId="3AB0796C" w14:textId="77777777" w:rsidR="008A5DFB" w:rsidRDefault="008A5DFB" w:rsidP="008A5DFB">
      <w:pPr>
        <w:spacing w:after="0" w:line="480" w:lineRule="auto"/>
        <w:rPr>
          <w:sz w:val="21"/>
          <w:szCs w:val="21"/>
        </w:rPr>
      </w:pPr>
      <w:r w:rsidRPr="0075730E">
        <w:rPr>
          <w:sz w:val="21"/>
          <w:szCs w:val="21"/>
        </w:rPr>
        <w:t>……………………………………</w:t>
      </w:r>
    </w:p>
    <w:p w14:paraId="2F2CE2FF" w14:textId="77777777" w:rsidR="00CD36A0" w:rsidRDefault="00CD36A0" w:rsidP="00CD36A0">
      <w:pPr>
        <w:spacing w:after="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A70EB9">
        <w:rPr>
          <w:rFonts w:ascii="Arial" w:eastAsia="Times New Roman" w:hAnsi="Arial" w:cs="Arial"/>
          <w:b/>
          <w:u w:val="single"/>
          <w:lang w:eastAsia="pl-PL"/>
        </w:rPr>
        <w:t>Kosztorys ofertowy</w:t>
      </w:r>
    </w:p>
    <w:p w14:paraId="680D14BF" w14:textId="64D832E7" w:rsidR="00CD36A0" w:rsidRPr="001D0623" w:rsidRDefault="00CD36A0" w:rsidP="00CD36A0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1D0623">
        <w:rPr>
          <w:rFonts w:ascii="Arial" w:eastAsia="Times New Roman" w:hAnsi="Arial" w:cs="Arial"/>
          <w:b/>
          <w:lang w:eastAsia="pl-PL"/>
        </w:rPr>
        <w:t>Część I</w:t>
      </w:r>
      <w:r>
        <w:rPr>
          <w:rFonts w:ascii="Arial" w:eastAsia="Times New Roman" w:hAnsi="Arial" w:cs="Arial"/>
          <w:b/>
          <w:lang w:eastAsia="pl-PL"/>
        </w:rPr>
        <w:t>I</w:t>
      </w:r>
      <w:r w:rsidRPr="001D0623">
        <w:rPr>
          <w:rFonts w:ascii="Arial" w:eastAsia="Times New Roman" w:hAnsi="Arial" w:cs="Arial"/>
          <w:b/>
          <w:lang w:eastAsia="pl-PL"/>
        </w:rPr>
        <w:t xml:space="preserve"> </w:t>
      </w:r>
    </w:p>
    <w:p w14:paraId="58E1C17F" w14:textId="77777777" w:rsidR="00CD36A0" w:rsidRDefault="00CD36A0" w:rsidP="00CD36A0">
      <w:pPr>
        <w:jc w:val="both"/>
      </w:pPr>
      <w:r w:rsidRPr="00A70EB9">
        <w:rPr>
          <w:rFonts w:ascii="Arial" w:eastAsia="Times New Roman" w:hAnsi="Arial" w:cs="Arial"/>
          <w:lang w:eastAsia="pl-PL"/>
        </w:rPr>
        <w:t xml:space="preserve">Dotyczy </w:t>
      </w:r>
      <w:r w:rsidRPr="00A70EB9">
        <w:rPr>
          <w:rFonts w:ascii="Arial" w:eastAsia="Times New Roman" w:hAnsi="Arial" w:cs="Arial"/>
          <w:snapToGrid w:val="0"/>
          <w:lang w:eastAsia="pl-PL"/>
        </w:rPr>
        <w:t>postępowania o udzielenie zamówienia publicznego</w:t>
      </w:r>
      <w:r>
        <w:rPr>
          <w:rFonts w:ascii="Arial" w:eastAsia="Times New Roman" w:hAnsi="Arial" w:cs="Arial"/>
          <w:snapToGrid w:val="0"/>
          <w:lang w:eastAsia="pl-PL"/>
        </w:rPr>
        <w:t xml:space="preserve"> </w:t>
      </w:r>
      <w:r w:rsidRPr="001D0623">
        <w:rPr>
          <w:rFonts w:ascii="Arial" w:eastAsia="Times New Roman" w:hAnsi="Arial" w:cs="Arial"/>
          <w:snapToGrid w:val="0"/>
          <w:lang w:eastAsia="pl-PL"/>
        </w:rPr>
        <w:t>przedmiotem którego jest:                 Remont i modernizacja łazienek w budynku administracyjnym przy ul. E. Plater 1 w Olsztynie</w:t>
      </w:r>
      <w:r>
        <w:rPr>
          <w:rFonts w:ascii="Arial" w:eastAsia="Times New Roman" w:hAnsi="Arial" w:cs="Arial"/>
          <w:snapToGrid w:val="0"/>
          <w:lang w:eastAsia="pl-PL"/>
        </w:rPr>
        <w:t>.</w:t>
      </w:r>
    </w:p>
    <w:p w14:paraId="2D3C2644" w14:textId="77777777" w:rsidR="001B7A41" w:rsidRDefault="001B7A41"/>
    <w:p w14:paraId="7794DA1D" w14:textId="77777777" w:rsidR="00CF7C46" w:rsidRPr="00E03F37" w:rsidRDefault="00CF7C46" w:rsidP="00CF7C46">
      <w:pPr>
        <w:pStyle w:val="Akapitzlist"/>
        <w:numPr>
          <w:ilvl w:val="0"/>
          <w:numId w:val="1"/>
        </w:numPr>
        <w:rPr>
          <w:b/>
        </w:rPr>
      </w:pPr>
      <w:r w:rsidRPr="00E03F37">
        <w:rPr>
          <w:rFonts w:ascii="Arial" w:hAnsi="Arial" w:cs="Arial"/>
          <w:b/>
        </w:rPr>
        <w:t>BRANŻA BUDOWLANA</w:t>
      </w:r>
    </w:p>
    <w:tbl>
      <w:tblPr>
        <w:tblStyle w:val="Tabela-Siatka"/>
        <w:tblW w:w="10769" w:type="dxa"/>
        <w:tblLayout w:type="fixed"/>
        <w:tblLook w:val="04A0" w:firstRow="1" w:lastRow="0" w:firstColumn="1" w:lastColumn="0" w:noHBand="0" w:noVBand="1"/>
      </w:tblPr>
      <w:tblGrid>
        <w:gridCol w:w="845"/>
        <w:gridCol w:w="1559"/>
        <w:gridCol w:w="3261"/>
        <w:gridCol w:w="708"/>
        <w:gridCol w:w="1276"/>
        <w:gridCol w:w="1418"/>
        <w:gridCol w:w="1702"/>
      </w:tblGrid>
      <w:tr w:rsidR="00CF7C46" w14:paraId="6F1431AB" w14:textId="77777777" w:rsidTr="00D53E55">
        <w:trPr>
          <w:trHeight w:val="699"/>
        </w:trPr>
        <w:tc>
          <w:tcPr>
            <w:tcW w:w="845" w:type="dxa"/>
            <w:vAlign w:val="center"/>
          </w:tcPr>
          <w:p w14:paraId="24807B74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Lp.</w:t>
            </w:r>
          </w:p>
        </w:tc>
        <w:tc>
          <w:tcPr>
            <w:tcW w:w="1559" w:type="dxa"/>
            <w:vAlign w:val="center"/>
          </w:tcPr>
          <w:p w14:paraId="700CE0C9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Podstawa wyceny</w:t>
            </w:r>
          </w:p>
        </w:tc>
        <w:tc>
          <w:tcPr>
            <w:tcW w:w="3261" w:type="dxa"/>
            <w:vAlign w:val="center"/>
          </w:tcPr>
          <w:p w14:paraId="39188272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Opis</w:t>
            </w:r>
          </w:p>
        </w:tc>
        <w:tc>
          <w:tcPr>
            <w:tcW w:w="708" w:type="dxa"/>
            <w:vAlign w:val="center"/>
          </w:tcPr>
          <w:p w14:paraId="7C5119F7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Jednostka miary</w:t>
            </w:r>
          </w:p>
        </w:tc>
        <w:tc>
          <w:tcPr>
            <w:tcW w:w="1276" w:type="dxa"/>
            <w:vAlign w:val="center"/>
          </w:tcPr>
          <w:p w14:paraId="4E5E0EAB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Ilość</w:t>
            </w:r>
          </w:p>
        </w:tc>
        <w:tc>
          <w:tcPr>
            <w:tcW w:w="1418" w:type="dxa"/>
            <w:vAlign w:val="center"/>
          </w:tcPr>
          <w:p w14:paraId="09658C5E" w14:textId="7FD7E669" w:rsidR="00CF7C46" w:rsidRPr="00A80762" w:rsidRDefault="000C122F" w:rsidP="00581C24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Wartość</w:t>
            </w:r>
            <w:r w:rsidR="00CF7C46" w:rsidRPr="00A8076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C25F4F">
              <w:rPr>
                <w:rFonts w:ascii="Arial" w:hAnsi="Arial" w:cs="Arial"/>
                <w:sz w:val="20"/>
                <w:szCs w:val="24"/>
              </w:rPr>
              <w:t xml:space="preserve">jednostkowa </w:t>
            </w:r>
            <w:r w:rsidR="00CF7C46" w:rsidRPr="00A80762">
              <w:rPr>
                <w:rFonts w:ascii="Arial" w:hAnsi="Arial" w:cs="Arial"/>
                <w:sz w:val="20"/>
                <w:szCs w:val="24"/>
              </w:rPr>
              <w:t>(zł)</w:t>
            </w:r>
            <w:r w:rsidR="00953714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EB269A">
              <w:rPr>
                <w:rFonts w:ascii="Arial" w:hAnsi="Arial" w:cs="Arial"/>
                <w:sz w:val="20"/>
                <w:szCs w:val="24"/>
              </w:rPr>
              <w:t>netto</w:t>
            </w:r>
            <w:r w:rsidR="00581C24">
              <w:rPr>
                <w:rFonts w:ascii="Arial" w:hAnsi="Arial" w:cs="Arial"/>
                <w:sz w:val="20"/>
                <w:szCs w:val="24"/>
              </w:rPr>
              <w:t xml:space="preserve">   </w:t>
            </w:r>
            <w:r w:rsidR="00953714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1702" w:type="dxa"/>
            <w:vAlign w:val="center"/>
          </w:tcPr>
          <w:p w14:paraId="17C6A840" w14:textId="156366B1" w:rsidR="00CF7C46" w:rsidRDefault="000C122F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Wartość </w:t>
            </w:r>
            <w:r w:rsidR="00C25F4F">
              <w:rPr>
                <w:rFonts w:ascii="Arial" w:hAnsi="Arial" w:cs="Arial"/>
                <w:sz w:val="20"/>
                <w:szCs w:val="24"/>
              </w:rPr>
              <w:t xml:space="preserve">złotych </w:t>
            </w:r>
            <w:r w:rsidR="00EB269A">
              <w:rPr>
                <w:rFonts w:ascii="Arial" w:hAnsi="Arial" w:cs="Arial"/>
                <w:sz w:val="20"/>
                <w:szCs w:val="24"/>
              </w:rPr>
              <w:t xml:space="preserve">netto </w:t>
            </w:r>
            <w:r w:rsidR="00581C24">
              <w:rPr>
                <w:rFonts w:ascii="Arial" w:hAnsi="Arial" w:cs="Arial"/>
                <w:sz w:val="20"/>
                <w:szCs w:val="24"/>
              </w:rPr>
              <w:t xml:space="preserve">- </w:t>
            </w:r>
            <w:r w:rsidR="00581C24" w:rsidRPr="00581C24">
              <w:rPr>
                <w:rFonts w:ascii="Arial" w:hAnsi="Arial" w:cs="Arial"/>
                <w:b/>
                <w:sz w:val="20"/>
                <w:szCs w:val="24"/>
              </w:rPr>
              <w:t>podać do 2 miejsc po przecinku</w:t>
            </w:r>
            <w:r w:rsidR="00581C24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3B315845" w14:textId="6B63B3BD" w:rsidR="00CF7C46" w:rsidRPr="00A80762" w:rsidRDefault="00CF7C46" w:rsidP="00581C24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(Ilość</w:t>
            </w:r>
            <w:r w:rsidR="00953714">
              <w:rPr>
                <w:rFonts w:ascii="Arial" w:hAnsi="Arial" w:cs="Arial"/>
                <w:sz w:val="20"/>
                <w:szCs w:val="24"/>
              </w:rPr>
              <w:t xml:space="preserve"> x </w:t>
            </w:r>
            <w:r w:rsidR="000C122F">
              <w:rPr>
                <w:rFonts w:ascii="Arial" w:hAnsi="Arial" w:cs="Arial"/>
                <w:sz w:val="20"/>
                <w:szCs w:val="24"/>
              </w:rPr>
              <w:t>Wartość</w:t>
            </w:r>
            <w:r w:rsidR="00C25F4F">
              <w:rPr>
                <w:rFonts w:ascii="Arial" w:hAnsi="Arial" w:cs="Arial"/>
                <w:sz w:val="20"/>
                <w:szCs w:val="24"/>
              </w:rPr>
              <w:t xml:space="preserve"> jednostkowa</w:t>
            </w:r>
            <w:r w:rsidR="00581C24">
              <w:rPr>
                <w:rFonts w:ascii="Arial" w:hAnsi="Arial" w:cs="Arial"/>
                <w:sz w:val="20"/>
                <w:szCs w:val="24"/>
              </w:rPr>
              <w:t xml:space="preserve">) </w:t>
            </w:r>
          </w:p>
        </w:tc>
      </w:tr>
      <w:tr w:rsidR="00301124" w14:paraId="3B7111BA" w14:textId="77777777" w:rsidTr="00D53E55">
        <w:trPr>
          <w:trHeight w:val="85"/>
        </w:trPr>
        <w:tc>
          <w:tcPr>
            <w:tcW w:w="845" w:type="dxa"/>
            <w:vAlign w:val="center"/>
          </w:tcPr>
          <w:p w14:paraId="6C660F79" w14:textId="0B40A199" w:rsidR="00301124" w:rsidRPr="000C4CA0" w:rsidRDefault="00301124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226C91CA" w14:textId="77777777" w:rsidR="00301124" w:rsidRPr="000C4CA0" w:rsidRDefault="00301124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3A21BD89" w14:textId="7CC47AFD" w:rsidR="00301124" w:rsidRPr="000C4CA0" w:rsidRDefault="00B32FAF" w:rsidP="00ED174F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32FAF">
              <w:rPr>
                <w:rFonts w:ascii="Arial" w:hAnsi="Arial" w:cs="Arial"/>
                <w:b/>
                <w:sz w:val="18"/>
                <w:szCs w:val="18"/>
              </w:rPr>
              <w:t>Roboty remontowe w pom.</w:t>
            </w:r>
            <w:r w:rsidR="0040113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B32FAF">
              <w:rPr>
                <w:rFonts w:ascii="Arial" w:hAnsi="Arial" w:cs="Arial"/>
                <w:b/>
                <w:sz w:val="18"/>
                <w:szCs w:val="18"/>
              </w:rPr>
              <w:t>IIp</w:t>
            </w:r>
            <w:proofErr w:type="spellEnd"/>
            <w:r w:rsidRPr="00B32FAF">
              <w:rPr>
                <w:rFonts w:ascii="Arial" w:hAnsi="Arial" w:cs="Arial"/>
                <w:b/>
                <w:sz w:val="18"/>
                <w:szCs w:val="18"/>
              </w:rPr>
              <w:t xml:space="preserve"> (pom.368,370) i III</w:t>
            </w:r>
            <w:r w:rsidR="0040113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32FAF">
              <w:rPr>
                <w:rFonts w:ascii="Arial" w:hAnsi="Arial" w:cs="Arial"/>
                <w:b/>
                <w:sz w:val="18"/>
                <w:szCs w:val="18"/>
              </w:rPr>
              <w:t>p ( pom.464,466)</w:t>
            </w:r>
          </w:p>
        </w:tc>
      </w:tr>
      <w:tr w:rsidR="00CF7C46" w14:paraId="330AC40A" w14:textId="77777777" w:rsidTr="00D53E55">
        <w:trPr>
          <w:trHeight w:val="85"/>
        </w:trPr>
        <w:tc>
          <w:tcPr>
            <w:tcW w:w="845" w:type="dxa"/>
            <w:vAlign w:val="center"/>
          </w:tcPr>
          <w:p w14:paraId="74C26ED2" w14:textId="762E3B92" w:rsidR="00CF7C46" w:rsidRPr="000C4CA0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301124" w:rsidRPr="000C4CA0">
              <w:rPr>
                <w:rFonts w:ascii="Arial" w:hAnsi="Arial" w:cs="Arial"/>
                <w:b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62225850" w14:textId="549059EA" w:rsidR="00CF7C46" w:rsidRPr="000C4CA0" w:rsidRDefault="00301124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45100000-8</w:t>
            </w:r>
          </w:p>
        </w:tc>
        <w:tc>
          <w:tcPr>
            <w:tcW w:w="8365" w:type="dxa"/>
            <w:gridSpan w:val="5"/>
            <w:vAlign w:val="center"/>
          </w:tcPr>
          <w:p w14:paraId="5AA2CFCD" w14:textId="5FDBB877" w:rsidR="00CF7C46" w:rsidRPr="000C4CA0" w:rsidRDefault="00301124" w:rsidP="00ED174F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Roboty rozbiórkowe</w:t>
            </w:r>
          </w:p>
        </w:tc>
      </w:tr>
      <w:tr w:rsidR="00CF7C46" w14:paraId="60BD8835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F0F81EF" w14:textId="49085D8A" w:rsidR="00CF7C46" w:rsidRPr="000C4CA0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</w:t>
            </w:r>
            <w:r w:rsidR="00301124" w:rsidRPr="000C4CA0">
              <w:rPr>
                <w:rFonts w:ascii="Arial" w:hAnsi="Arial" w:cs="Arial"/>
                <w:sz w:val="18"/>
                <w:szCs w:val="18"/>
              </w:rPr>
              <w:t>.1.1</w:t>
            </w:r>
          </w:p>
          <w:p w14:paraId="50F8808B" w14:textId="40DD5934" w:rsidR="00CF7C46" w:rsidRPr="000C4CA0" w:rsidRDefault="00CF7C46" w:rsidP="00301124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86842B7" w14:textId="07301767" w:rsidR="00CF7C46" w:rsidRPr="000C4CA0" w:rsidRDefault="00CF7C46" w:rsidP="003011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14:paraId="24D0EEA9" w14:textId="016CC390" w:rsidR="00CF7C46" w:rsidRPr="000C4CA0" w:rsidRDefault="00301124" w:rsidP="00CF7C46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0901-0401</w:t>
            </w:r>
          </w:p>
        </w:tc>
        <w:tc>
          <w:tcPr>
            <w:tcW w:w="3261" w:type="dxa"/>
            <w:vAlign w:val="center"/>
          </w:tcPr>
          <w:p w14:paraId="7E608A6E" w14:textId="663F7C49" w:rsidR="00CF7C46" w:rsidRPr="000C4CA0" w:rsidRDefault="00301124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Demontaż/zdjęcie (na czas wykonywania prac remontowych w pomieszczeniach) opasek drzwiowych</w:t>
            </w:r>
            <w:r w:rsidR="009849D9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-</w:t>
            </w:r>
            <w:r w:rsidR="009849D9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analogia</w:t>
            </w:r>
          </w:p>
        </w:tc>
        <w:tc>
          <w:tcPr>
            <w:tcW w:w="708" w:type="dxa"/>
            <w:vAlign w:val="center"/>
          </w:tcPr>
          <w:p w14:paraId="58ABA847" w14:textId="20193C25" w:rsidR="00CF7C46" w:rsidRPr="000C4CA0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4C63919F" w14:textId="0DFC1560" w:rsidR="00CF7C46" w:rsidRPr="000C4CA0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84.80</w:t>
            </w:r>
          </w:p>
        </w:tc>
        <w:tc>
          <w:tcPr>
            <w:tcW w:w="1418" w:type="dxa"/>
            <w:vAlign w:val="center"/>
          </w:tcPr>
          <w:p w14:paraId="22D654D5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3814194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AF" w14:paraId="62A6FA2C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19D55D0C" w14:textId="60B5C113" w:rsidR="00B32FAF" w:rsidRPr="000C4CA0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1.1.2</w:t>
            </w:r>
          </w:p>
        </w:tc>
        <w:tc>
          <w:tcPr>
            <w:tcW w:w="1559" w:type="dxa"/>
            <w:vAlign w:val="center"/>
          </w:tcPr>
          <w:p w14:paraId="295F4371" w14:textId="60A19EE5" w:rsidR="00B32FAF" w:rsidRPr="000C4CA0" w:rsidRDefault="00B32FAF" w:rsidP="003011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32FAF">
              <w:rPr>
                <w:rFonts w:ascii="Arial" w:hAnsi="Arial" w:cs="Arial"/>
                <w:sz w:val="18"/>
                <w:szCs w:val="18"/>
              </w:rPr>
              <w:t>KNR 4-01 0354-04</w:t>
            </w:r>
          </w:p>
        </w:tc>
        <w:tc>
          <w:tcPr>
            <w:tcW w:w="3261" w:type="dxa"/>
            <w:vAlign w:val="center"/>
          </w:tcPr>
          <w:p w14:paraId="46AB14BA" w14:textId="51BF3913" w:rsidR="00B32FAF" w:rsidRPr="000C4CA0" w:rsidRDefault="00B32FAF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32FAF">
              <w:rPr>
                <w:rFonts w:ascii="Arial" w:hAnsi="Arial" w:cs="Arial"/>
                <w:sz w:val="18"/>
                <w:szCs w:val="18"/>
              </w:rPr>
              <w:t>Wykucie z muru, ościeżnic drewnianych, powierzchnia do 2 m2-prace wykonać w sposób ostrożny(drzwi do ponownego montażu)-analogia</w:t>
            </w:r>
          </w:p>
        </w:tc>
        <w:tc>
          <w:tcPr>
            <w:tcW w:w="708" w:type="dxa"/>
            <w:vAlign w:val="center"/>
          </w:tcPr>
          <w:p w14:paraId="2C46F2C5" w14:textId="3F027A8F" w:rsidR="00B32FAF" w:rsidRPr="000C4CA0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38DC492E" w14:textId="483A922B" w:rsidR="00B32FAF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18" w:type="dxa"/>
            <w:vAlign w:val="center"/>
          </w:tcPr>
          <w:p w14:paraId="75F04CD7" w14:textId="77777777" w:rsidR="00B32FAF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EC0B9DC" w14:textId="77777777" w:rsidR="00B32FAF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46" w14:paraId="3F28959F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61A77503" w14:textId="4099F40C" w:rsidR="00CF7C46" w:rsidRPr="000C4CA0" w:rsidRDefault="009849D9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</w:t>
            </w:r>
            <w:r w:rsidR="00B32FA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3EC41EF6" w14:textId="36CE5D8B" w:rsidR="00CF7C46" w:rsidRPr="000C4CA0" w:rsidRDefault="009849D9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0354-13</w:t>
            </w:r>
          </w:p>
        </w:tc>
        <w:tc>
          <w:tcPr>
            <w:tcW w:w="3261" w:type="dxa"/>
            <w:vAlign w:val="center"/>
          </w:tcPr>
          <w:p w14:paraId="4F958CBA" w14:textId="2DBE1A7D" w:rsidR="00CF7C46" w:rsidRPr="000C4CA0" w:rsidRDefault="009849D9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Wykucie z muru, kratek wentylacyjnych, drzwiczek</w:t>
            </w:r>
          </w:p>
        </w:tc>
        <w:tc>
          <w:tcPr>
            <w:tcW w:w="708" w:type="dxa"/>
            <w:vAlign w:val="center"/>
          </w:tcPr>
          <w:p w14:paraId="3744A8BE" w14:textId="689BA606" w:rsidR="00CF7C46" w:rsidRPr="000C4CA0" w:rsidRDefault="009849D9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600A4D73" w14:textId="22E6C40D" w:rsidR="00CF7C46" w:rsidRPr="000C4CA0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63599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18" w:type="dxa"/>
            <w:vAlign w:val="center"/>
          </w:tcPr>
          <w:p w14:paraId="064A191C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3B202F6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32FAF" w14:paraId="4C73B789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6FA071B2" w14:textId="5A8564F5" w:rsidR="00B32FAF" w:rsidRPr="000C4CA0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1.1.4</w:t>
            </w:r>
          </w:p>
        </w:tc>
        <w:tc>
          <w:tcPr>
            <w:tcW w:w="1559" w:type="dxa"/>
            <w:vAlign w:val="center"/>
          </w:tcPr>
          <w:p w14:paraId="79369F43" w14:textId="2BDA5A32" w:rsidR="00B32FAF" w:rsidRPr="000C4CA0" w:rsidRDefault="00B32FAF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32FAF">
              <w:rPr>
                <w:rFonts w:ascii="Arial" w:hAnsi="Arial" w:cs="Arial"/>
                <w:sz w:val="18"/>
                <w:szCs w:val="18"/>
              </w:rPr>
              <w:t>KNR 4-01 0348-03</w:t>
            </w:r>
          </w:p>
        </w:tc>
        <w:tc>
          <w:tcPr>
            <w:tcW w:w="3261" w:type="dxa"/>
            <w:vAlign w:val="center"/>
          </w:tcPr>
          <w:p w14:paraId="3F88D93B" w14:textId="3F9479CC" w:rsidR="00B32FAF" w:rsidRPr="000C4CA0" w:rsidRDefault="00B32FAF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32FAF">
              <w:rPr>
                <w:rFonts w:ascii="Arial" w:hAnsi="Arial" w:cs="Arial"/>
                <w:sz w:val="18"/>
                <w:szCs w:val="18"/>
              </w:rPr>
              <w:t xml:space="preserve">Rozebranie ścianek, z cegieł, zaprawa </w:t>
            </w:r>
            <w:proofErr w:type="spellStart"/>
            <w:r w:rsidRPr="00B32FAF">
              <w:rPr>
                <w:rFonts w:ascii="Arial" w:hAnsi="Arial" w:cs="Arial"/>
                <w:sz w:val="18"/>
                <w:szCs w:val="18"/>
              </w:rPr>
              <w:t>cem-wap</w:t>
            </w:r>
            <w:proofErr w:type="spellEnd"/>
            <w:r w:rsidRPr="00B32FAF">
              <w:rPr>
                <w:rFonts w:ascii="Arial" w:hAnsi="Arial" w:cs="Arial"/>
                <w:sz w:val="18"/>
                <w:szCs w:val="18"/>
              </w:rPr>
              <w:t>, grubość ścianki 1/2 cegły</w:t>
            </w:r>
          </w:p>
        </w:tc>
        <w:tc>
          <w:tcPr>
            <w:tcW w:w="708" w:type="dxa"/>
            <w:vAlign w:val="center"/>
          </w:tcPr>
          <w:p w14:paraId="00028B12" w14:textId="36B0BDF3" w:rsidR="00B32FAF" w:rsidRPr="000C4CA0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C9DF4D2" w14:textId="4125947C" w:rsidR="00B32FAF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  <w:tc>
          <w:tcPr>
            <w:tcW w:w="1418" w:type="dxa"/>
            <w:vAlign w:val="center"/>
          </w:tcPr>
          <w:p w14:paraId="52C620D6" w14:textId="77777777" w:rsidR="00B32FAF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5E6A5CF" w14:textId="77777777" w:rsidR="00B32FAF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46" w14:paraId="2D62429B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2161975A" w14:textId="32DC5B1E" w:rsidR="00CF7C46" w:rsidRPr="000C4CA0" w:rsidRDefault="009849D9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</w:t>
            </w:r>
            <w:r w:rsidR="00B32FAF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14:paraId="37F81C2E" w14:textId="767F7326" w:rsidR="00CF7C46" w:rsidRPr="000C4CA0" w:rsidRDefault="009849D9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0427-06</w:t>
            </w:r>
          </w:p>
        </w:tc>
        <w:tc>
          <w:tcPr>
            <w:tcW w:w="3261" w:type="dxa"/>
            <w:vAlign w:val="center"/>
          </w:tcPr>
          <w:p w14:paraId="445DEB4D" w14:textId="23BEC361" w:rsidR="00CF7C46" w:rsidRPr="000C4CA0" w:rsidRDefault="009849D9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Demontaż/rozebranie ścianek działowych systemowych wodoodpornych wys.2,10 m w pom. sanitarnych z drzwiami-analogia</w:t>
            </w:r>
          </w:p>
        </w:tc>
        <w:tc>
          <w:tcPr>
            <w:tcW w:w="708" w:type="dxa"/>
            <w:vAlign w:val="center"/>
          </w:tcPr>
          <w:p w14:paraId="6218B399" w14:textId="75E9C1DA" w:rsidR="00CF7C46" w:rsidRPr="000C4CA0" w:rsidRDefault="009849D9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8AEF17C" w14:textId="258EFFF7" w:rsidR="00CF7C46" w:rsidRPr="000C4CA0" w:rsidRDefault="00B32FAF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25.87</w:t>
            </w:r>
          </w:p>
        </w:tc>
        <w:tc>
          <w:tcPr>
            <w:tcW w:w="1418" w:type="dxa"/>
            <w:vAlign w:val="center"/>
          </w:tcPr>
          <w:p w14:paraId="1A731A62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CC7F080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54899D5D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B22AF34" w14:textId="01C08DFE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</w:t>
            </w:r>
            <w:r w:rsidR="00B32FAF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14:paraId="1CA29048" w14:textId="3180C7B7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0819-15</w:t>
            </w:r>
          </w:p>
        </w:tc>
        <w:tc>
          <w:tcPr>
            <w:tcW w:w="3261" w:type="dxa"/>
            <w:vAlign w:val="center"/>
          </w:tcPr>
          <w:p w14:paraId="2385CFBB" w14:textId="423C0343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Rozebranie wykładziny ściennej z płytek</w:t>
            </w:r>
          </w:p>
        </w:tc>
        <w:tc>
          <w:tcPr>
            <w:tcW w:w="708" w:type="dxa"/>
            <w:vAlign w:val="center"/>
          </w:tcPr>
          <w:p w14:paraId="5F7F0DE7" w14:textId="5E4D9AB8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8453002" w14:textId="49E92249" w:rsidR="009849D9" w:rsidRPr="000C4CA0" w:rsidRDefault="00B32FAF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150.54</w:t>
            </w:r>
          </w:p>
        </w:tc>
        <w:tc>
          <w:tcPr>
            <w:tcW w:w="1418" w:type="dxa"/>
            <w:vAlign w:val="center"/>
          </w:tcPr>
          <w:p w14:paraId="014F9572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524EC49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44184ECD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8CDBFC2" w14:textId="518854E2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</w:t>
            </w:r>
            <w:r w:rsidR="00B32FAF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16A3DBEA" w14:textId="78E63CA7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0811-07</w:t>
            </w:r>
          </w:p>
        </w:tc>
        <w:tc>
          <w:tcPr>
            <w:tcW w:w="3261" w:type="dxa"/>
            <w:vAlign w:val="center"/>
          </w:tcPr>
          <w:p w14:paraId="2738537C" w14:textId="398911A4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Rozebranie posadzek z płytek z kamieni sztucznych</w:t>
            </w:r>
          </w:p>
        </w:tc>
        <w:tc>
          <w:tcPr>
            <w:tcW w:w="708" w:type="dxa"/>
            <w:vAlign w:val="center"/>
          </w:tcPr>
          <w:p w14:paraId="36E78DB8" w14:textId="13763B6F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C34A53B" w14:textId="6C2B7934" w:rsidR="009849D9" w:rsidRPr="000C4CA0" w:rsidRDefault="00B32FAF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1418" w:type="dxa"/>
            <w:vAlign w:val="center"/>
          </w:tcPr>
          <w:p w14:paraId="3AB3BD06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C675AEF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72477EF2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D524A95" w14:textId="42B46374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lastRenderedPageBreak/>
              <w:t>1.1.</w:t>
            </w:r>
            <w:r w:rsidR="00B32FAF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14:paraId="1F9C3CB3" w14:textId="4595C025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5344694" w14:textId="7EF9792F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Demontaż wyposażenia pom.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sanitarnych: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luster,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podajników mydła w płynie,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podajnika ręczników papierowych,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pojemników na papier toaletowy,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koszy wiszących na zużyte ręczniki papierowe,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przegrody pisuarowej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-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wycena scalona R+S</w:t>
            </w:r>
          </w:p>
        </w:tc>
        <w:tc>
          <w:tcPr>
            <w:tcW w:w="708" w:type="dxa"/>
            <w:vAlign w:val="center"/>
          </w:tcPr>
          <w:p w14:paraId="01846ABF" w14:textId="6CAEFE71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</w:t>
            </w:r>
            <w:r w:rsidR="009849D9" w:rsidRPr="000C4CA0">
              <w:rPr>
                <w:rFonts w:ascii="Arial" w:hAnsi="Arial" w:cs="Arial"/>
                <w:sz w:val="18"/>
                <w:szCs w:val="18"/>
              </w:rPr>
              <w:t>zt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276" w:type="dxa"/>
            <w:vAlign w:val="center"/>
          </w:tcPr>
          <w:p w14:paraId="4FFFBFBB" w14:textId="1AA00CDD" w:rsidR="009849D9" w:rsidRPr="000C4CA0" w:rsidRDefault="00B32FAF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  <w:r w:rsidR="0063599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18" w:type="dxa"/>
            <w:vAlign w:val="center"/>
          </w:tcPr>
          <w:p w14:paraId="216B586E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E2C3DB1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72607C44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0B28D29" w14:textId="7A0BD8F3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</w:t>
            </w:r>
            <w:r w:rsidR="00B32FAF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559" w:type="dxa"/>
            <w:vAlign w:val="center"/>
          </w:tcPr>
          <w:p w14:paraId="22832AB0" w14:textId="277EE50E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0108-11</w:t>
            </w:r>
          </w:p>
        </w:tc>
        <w:tc>
          <w:tcPr>
            <w:tcW w:w="3261" w:type="dxa"/>
            <w:vAlign w:val="center"/>
          </w:tcPr>
          <w:p w14:paraId="1D09708A" w14:textId="43AAFBB5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Wywóz gruzu spryzmowanego samochodami samowyładowczymi do 1 km-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odl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 w:rsidR="003C6C7A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docelowa 15 km</w:t>
            </w:r>
          </w:p>
        </w:tc>
        <w:tc>
          <w:tcPr>
            <w:tcW w:w="708" w:type="dxa"/>
            <w:vAlign w:val="center"/>
          </w:tcPr>
          <w:p w14:paraId="0E2F265E" w14:textId="6E906CD8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41DF9B85" w14:textId="52331924" w:rsidR="009849D9" w:rsidRPr="000C4CA0" w:rsidRDefault="00B32FAF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  <w:tc>
          <w:tcPr>
            <w:tcW w:w="1418" w:type="dxa"/>
            <w:vAlign w:val="center"/>
          </w:tcPr>
          <w:p w14:paraId="3A5E2013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8013BD0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47338BFD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703A6B56" w14:textId="1F0F3F2B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</w:t>
            </w:r>
            <w:r w:rsidR="00B32FAF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59" w:type="dxa"/>
            <w:vAlign w:val="center"/>
          </w:tcPr>
          <w:p w14:paraId="5E8A675E" w14:textId="0B3E5116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0108-12</w:t>
            </w:r>
          </w:p>
        </w:tc>
        <w:tc>
          <w:tcPr>
            <w:tcW w:w="3261" w:type="dxa"/>
            <w:vAlign w:val="center"/>
          </w:tcPr>
          <w:p w14:paraId="370B77FC" w14:textId="7CE332A2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Wywóz gruzu spryzmowanego samochodami samowyładowczymi na każdy następny 1 km</w:t>
            </w:r>
          </w:p>
        </w:tc>
        <w:tc>
          <w:tcPr>
            <w:tcW w:w="708" w:type="dxa"/>
            <w:vAlign w:val="center"/>
          </w:tcPr>
          <w:p w14:paraId="4E06DA55" w14:textId="5A619ECD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77F2DC45" w14:textId="05A78032" w:rsidR="009849D9" w:rsidRPr="000C4CA0" w:rsidRDefault="00B32FAF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  <w:tc>
          <w:tcPr>
            <w:tcW w:w="1418" w:type="dxa"/>
            <w:vAlign w:val="center"/>
          </w:tcPr>
          <w:p w14:paraId="3AF94AC3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8B5F2E2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308095D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42CD40C" w14:textId="10EF74B4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1.1.</w:t>
            </w:r>
            <w:r w:rsidR="00B32FAF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559" w:type="dxa"/>
            <w:vAlign w:val="center"/>
          </w:tcPr>
          <w:p w14:paraId="56CFC0AD" w14:textId="77777777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B1F9166" w14:textId="3E665DE5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Składowanie i utylizacja gruzu i odpadów budowlanych</w:t>
            </w:r>
            <w:r w:rsidR="00DD0B1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opłata wysypiska</w:t>
            </w:r>
          </w:p>
        </w:tc>
        <w:tc>
          <w:tcPr>
            <w:tcW w:w="708" w:type="dxa"/>
            <w:vAlign w:val="center"/>
          </w:tcPr>
          <w:p w14:paraId="0519ED1F" w14:textId="6E160832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276" w:type="dxa"/>
            <w:vAlign w:val="center"/>
          </w:tcPr>
          <w:p w14:paraId="4EAA6380" w14:textId="54099AA1" w:rsidR="009849D9" w:rsidRPr="000C4CA0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</w:t>
            </w:r>
            <w:r w:rsidR="00635993">
              <w:rPr>
                <w:rFonts w:ascii="Arial" w:hAnsi="Arial" w:cs="Arial"/>
                <w:sz w:val="18"/>
                <w:szCs w:val="18"/>
              </w:rPr>
              <w:t>7.75</w:t>
            </w:r>
          </w:p>
        </w:tc>
        <w:tc>
          <w:tcPr>
            <w:tcW w:w="1418" w:type="dxa"/>
            <w:vAlign w:val="center"/>
          </w:tcPr>
          <w:p w14:paraId="79B809E7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460CC0B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402CFC56" w14:textId="77777777" w:rsidTr="00D53E55">
        <w:trPr>
          <w:trHeight w:val="365"/>
        </w:trPr>
        <w:tc>
          <w:tcPr>
            <w:tcW w:w="845" w:type="dxa"/>
            <w:vAlign w:val="center"/>
          </w:tcPr>
          <w:p w14:paraId="1F8E321E" w14:textId="44D2B725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1.2</w:t>
            </w:r>
          </w:p>
        </w:tc>
        <w:tc>
          <w:tcPr>
            <w:tcW w:w="1559" w:type="dxa"/>
            <w:vAlign w:val="center"/>
          </w:tcPr>
          <w:p w14:paraId="2D256E22" w14:textId="5761CBEC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bCs/>
                <w:sz w:val="18"/>
                <w:szCs w:val="18"/>
              </w:rPr>
              <w:t>45430000-0</w:t>
            </w:r>
          </w:p>
        </w:tc>
        <w:tc>
          <w:tcPr>
            <w:tcW w:w="8365" w:type="dxa"/>
            <w:gridSpan w:val="5"/>
            <w:vAlign w:val="center"/>
          </w:tcPr>
          <w:p w14:paraId="0FFEE1E6" w14:textId="6D7C7A9E" w:rsidR="009849D9" w:rsidRPr="000C4CA0" w:rsidRDefault="003C6C7A" w:rsidP="00ED174F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Przygotowanie podłoży i posadzki</w:t>
            </w:r>
          </w:p>
        </w:tc>
      </w:tr>
      <w:tr w:rsidR="009849D9" w14:paraId="4FA0E38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23DB9AE3" w14:textId="045F1A28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1.2.1</w:t>
            </w:r>
          </w:p>
        </w:tc>
        <w:tc>
          <w:tcPr>
            <w:tcW w:w="1559" w:type="dxa"/>
            <w:vAlign w:val="center"/>
          </w:tcPr>
          <w:p w14:paraId="69D5D56B" w14:textId="53002A5E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1118-01</w:t>
            </w:r>
          </w:p>
        </w:tc>
        <w:tc>
          <w:tcPr>
            <w:tcW w:w="3261" w:type="dxa"/>
            <w:vAlign w:val="center"/>
          </w:tcPr>
          <w:p w14:paraId="4B6946C8" w14:textId="39920741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Posadzki płytkowe z kamieni sztucznych układanych na klej, przygotowanie podłoża(usunięcie warstw zwietrzałych,</w:t>
            </w:r>
            <w:r w:rsidR="00042D7D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wyrównanie nierówności do 5 mm,</w:t>
            </w:r>
            <w:r w:rsidR="00042D7D"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>oczyszczenie powierzchni i nawilżenie)</w:t>
            </w:r>
          </w:p>
        </w:tc>
        <w:tc>
          <w:tcPr>
            <w:tcW w:w="708" w:type="dxa"/>
            <w:vAlign w:val="center"/>
          </w:tcPr>
          <w:p w14:paraId="20CD497D" w14:textId="0B07305F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E890A49" w14:textId="65FC30AB" w:rsidR="009849D9" w:rsidRPr="000C4CA0" w:rsidRDefault="00635993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1418" w:type="dxa"/>
            <w:vAlign w:val="center"/>
          </w:tcPr>
          <w:p w14:paraId="6A5C9677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D054E7C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19D91C13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F46E764" w14:textId="0A40652D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1.2.2</w:t>
            </w:r>
          </w:p>
        </w:tc>
        <w:tc>
          <w:tcPr>
            <w:tcW w:w="1559" w:type="dxa"/>
            <w:vAlign w:val="center"/>
          </w:tcPr>
          <w:p w14:paraId="3EA476F1" w14:textId="6A6B97A4" w:rsidR="009849D9" w:rsidRPr="000C4CA0" w:rsidRDefault="009849D9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494B196" w14:textId="70BB0224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Gruntowanie podłoży, powierzchnie poziome-warstwa gruntująca-grunt emulsyjny przyczepnym do szlichty na bazie żywic </w:t>
            </w:r>
            <w:r w:rsidR="00042D7D" w:rsidRPr="000C4CA0">
              <w:rPr>
                <w:rFonts w:ascii="Arial" w:hAnsi="Arial" w:cs="Arial"/>
                <w:sz w:val="18"/>
                <w:szCs w:val="18"/>
              </w:rPr>
              <w:t xml:space="preserve">syntetycznych </w:t>
            </w:r>
            <w:r w:rsidRPr="000C4CA0">
              <w:rPr>
                <w:rFonts w:ascii="Arial" w:hAnsi="Arial" w:cs="Arial"/>
                <w:sz w:val="18"/>
                <w:szCs w:val="18"/>
              </w:rPr>
              <w:t>-analogia</w:t>
            </w:r>
          </w:p>
        </w:tc>
        <w:tc>
          <w:tcPr>
            <w:tcW w:w="708" w:type="dxa"/>
            <w:vAlign w:val="center"/>
          </w:tcPr>
          <w:p w14:paraId="376DA694" w14:textId="2DD76156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49C4280" w14:textId="7C1EF997" w:rsidR="009849D9" w:rsidRPr="000C4CA0" w:rsidRDefault="00635993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1418" w:type="dxa"/>
            <w:vAlign w:val="center"/>
          </w:tcPr>
          <w:p w14:paraId="79AFEDF5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D48B874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7C3116EC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A021803" w14:textId="1BF2BB21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1.2.3</w:t>
            </w:r>
          </w:p>
        </w:tc>
        <w:tc>
          <w:tcPr>
            <w:tcW w:w="1559" w:type="dxa"/>
            <w:vAlign w:val="center"/>
          </w:tcPr>
          <w:p w14:paraId="659EC7AB" w14:textId="444516A1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0-29 0638-01</w:t>
            </w:r>
          </w:p>
        </w:tc>
        <w:tc>
          <w:tcPr>
            <w:tcW w:w="3261" w:type="dxa"/>
            <w:vAlign w:val="center"/>
          </w:tcPr>
          <w:p w14:paraId="175ED9A5" w14:textId="7944985E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Izolacja poziomych szczelin dylatacyjnych taśmami na styku ze ścianą i posadzką w pom. mokrych</w:t>
            </w:r>
          </w:p>
        </w:tc>
        <w:tc>
          <w:tcPr>
            <w:tcW w:w="708" w:type="dxa"/>
            <w:vAlign w:val="center"/>
          </w:tcPr>
          <w:p w14:paraId="2CD03F59" w14:textId="33446731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4C1AF9D8" w14:textId="5D98CF9A" w:rsidR="009849D9" w:rsidRPr="000C4CA0" w:rsidRDefault="00635993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47.94</w:t>
            </w:r>
          </w:p>
        </w:tc>
        <w:tc>
          <w:tcPr>
            <w:tcW w:w="1418" w:type="dxa"/>
            <w:vAlign w:val="center"/>
          </w:tcPr>
          <w:p w14:paraId="41EFBC5E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51A4761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849D9" w14:paraId="6B517EA9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164AE70" w14:textId="235F2943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1.2.4</w:t>
            </w:r>
          </w:p>
        </w:tc>
        <w:tc>
          <w:tcPr>
            <w:tcW w:w="1559" w:type="dxa"/>
            <w:vAlign w:val="center"/>
          </w:tcPr>
          <w:p w14:paraId="68A784E6" w14:textId="4A67B2A2" w:rsidR="009849D9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0-29 0640-03</w:t>
            </w:r>
          </w:p>
        </w:tc>
        <w:tc>
          <w:tcPr>
            <w:tcW w:w="3261" w:type="dxa"/>
            <w:vAlign w:val="center"/>
          </w:tcPr>
          <w:p w14:paraId="182FD8F7" w14:textId="6F863589" w:rsidR="009849D9" w:rsidRPr="000C4CA0" w:rsidRDefault="003C6C7A" w:rsidP="009849D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Izolacja pozioma pomieszczeń mokrych folią w płynie z wywinięciem na ścianę na wysokość 15 cm</w:t>
            </w:r>
          </w:p>
        </w:tc>
        <w:tc>
          <w:tcPr>
            <w:tcW w:w="708" w:type="dxa"/>
            <w:vAlign w:val="center"/>
          </w:tcPr>
          <w:p w14:paraId="7EA345E8" w14:textId="3ABDFC41" w:rsidR="009849D9" w:rsidRPr="000C4CA0" w:rsidRDefault="003C6C7A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8BDCEBD" w14:textId="2F41954F" w:rsidR="009849D9" w:rsidRPr="000C4CA0" w:rsidRDefault="00635993" w:rsidP="009849D9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1418" w:type="dxa"/>
            <w:vAlign w:val="center"/>
          </w:tcPr>
          <w:p w14:paraId="04B11370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8435CF2" w14:textId="77777777" w:rsidR="009849D9" w:rsidRDefault="009849D9" w:rsidP="009849D9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3478506E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75F0FD59" w14:textId="4A79B22E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</w:t>
            </w:r>
            <w:r w:rsidR="0063599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14:paraId="39343E90" w14:textId="76D81FD2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ORGB 2-02 2806-0502</w:t>
            </w:r>
          </w:p>
        </w:tc>
        <w:tc>
          <w:tcPr>
            <w:tcW w:w="3261" w:type="dxa"/>
            <w:vAlign w:val="center"/>
          </w:tcPr>
          <w:p w14:paraId="2450DE46" w14:textId="0783B409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Posadzki jednobarwne antypoślizgowe -kl. R10 z płytek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gresowych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nieszkliwionych na zaprawach klejowych elastycznych z trasem w pomieszczeniach ponad 10 m2, warstwa kleju grubości 5 mm, płytki 120x120-wg. opisu w PT Architektury</w:t>
            </w:r>
          </w:p>
        </w:tc>
        <w:tc>
          <w:tcPr>
            <w:tcW w:w="708" w:type="dxa"/>
            <w:vAlign w:val="center"/>
          </w:tcPr>
          <w:p w14:paraId="4D6BF39A" w14:textId="45BF7ABC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16D426C" w14:textId="2FD4C035" w:rsidR="003C6C7A" w:rsidRPr="000C4CA0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1418" w:type="dxa"/>
            <w:vAlign w:val="center"/>
          </w:tcPr>
          <w:p w14:paraId="1799FD28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991ABCB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41F1777B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1184C49" w14:textId="09230675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1.2.</w:t>
            </w:r>
            <w:r w:rsidR="00635993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14:paraId="1C33325C" w14:textId="3A8C3AD0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4-02 0216-07</w:t>
            </w:r>
          </w:p>
        </w:tc>
        <w:tc>
          <w:tcPr>
            <w:tcW w:w="3261" w:type="dxa"/>
            <w:vAlign w:val="center"/>
          </w:tcPr>
          <w:p w14:paraId="731FC2D8" w14:textId="47288FF5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Wymiana kratki podłogowej na nową kratkę ściekową podłogową ze stali kwasoodpornej-analogia</w:t>
            </w:r>
          </w:p>
        </w:tc>
        <w:tc>
          <w:tcPr>
            <w:tcW w:w="708" w:type="dxa"/>
            <w:vAlign w:val="center"/>
          </w:tcPr>
          <w:p w14:paraId="2482D27E" w14:textId="2480BC0B" w:rsidR="003C6C7A" w:rsidRPr="000C4CA0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9D1EAF0" w14:textId="0FDE6D20" w:rsidR="003C6C7A" w:rsidRPr="000C4CA0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152ED7C0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1179D11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993" w14:paraId="1B109320" w14:textId="77777777" w:rsidTr="00635993">
        <w:trPr>
          <w:trHeight w:val="525"/>
        </w:trPr>
        <w:tc>
          <w:tcPr>
            <w:tcW w:w="845" w:type="dxa"/>
            <w:vAlign w:val="center"/>
          </w:tcPr>
          <w:p w14:paraId="364F5703" w14:textId="604CE482" w:rsidR="00635993" w:rsidRPr="00635993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" w:name="_Hlk223442764"/>
            <w:r w:rsidRPr="00635993"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1559" w:type="dxa"/>
            <w:vAlign w:val="center"/>
          </w:tcPr>
          <w:p w14:paraId="1CC9EA2E" w14:textId="3AAFBEF3" w:rsidR="00635993" w:rsidRPr="00635993" w:rsidRDefault="00635993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5993">
              <w:rPr>
                <w:rFonts w:ascii="Arial" w:hAnsi="Arial" w:cs="Arial"/>
                <w:b/>
                <w:bCs/>
                <w:sz w:val="18"/>
                <w:szCs w:val="18"/>
              </w:rPr>
              <w:t>45262500-6</w:t>
            </w:r>
          </w:p>
        </w:tc>
        <w:tc>
          <w:tcPr>
            <w:tcW w:w="8365" w:type="dxa"/>
            <w:gridSpan w:val="5"/>
            <w:vAlign w:val="center"/>
          </w:tcPr>
          <w:p w14:paraId="585A4B88" w14:textId="7A1C9B29" w:rsidR="00635993" w:rsidRPr="00635993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5993">
              <w:rPr>
                <w:rFonts w:ascii="Arial" w:hAnsi="Arial" w:cs="Arial"/>
                <w:b/>
                <w:bCs/>
                <w:sz w:val="18"/>
                <w:szCs w:val="18"/>
              </w:rPr>
              <w:t>Ścianki działowe murowane i nadproże prefabrykowane</w:t>
            </w:r>
          </w:p>
        </w:tc>
      </w:tr>
      <w:tr w:rsidR="00635993" w14:paraId="0B897A88" w14:textId="77777777" w:rsidTr="00536144">
        <w:trPr>
          <w:trHeight w:val="703"/>
        </w:trPr>
        <w:tc>
          <w:tcPr>
            <w:tcW w:w="845" w:type="dxa"/>
            <w:vAlign w:val="center"/>
          </w:tcPr>
          <w:p w14:paraId="13F0B2CC" w14:textId="15965889" w:rsidR="00635993" w:rsidRPr="000C4CA0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3D2B6F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1408052B" w14:textId="3C2A0825" w:rsidR="00635993" w:rsidRPr="000C4CA0" w:rsidRDefault="00635993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35993">
              <w:rPr>
                <w:rFonts w:ascii="Arial" w:hAnsi="Arial" w:cs="Arial"/>
                <w:sz w:val="18"/>
                <w:szCs w:val="18"/>
              </w:rPr>
              <w:t>KNR 2-02 0120-0201</w:t>
            </w:r>
          </w:p>
        </w:tc>
        <w:tc>
          <w:tcPr>
            <w:tcW w:w="3261" w:type="dxa"/>
            <w:vAlign w:val="center"/>
          </w:tcPr>
          <w:p w14:paraId="12BAF9EC" w14:textId="2498F589" w:rsidR="00635993" w:rsidRPr="000C4CA0" w:rsidRDefault="00635993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35993">
              <w:rPr>
                <w:rFonts w:ascii="Arial" w:hAnsi="Arial" w:cs="Arial"/>
                <w:sz w:val="18"/>
                <w:szCs w:val="18"/>
              </w:rPr>
              <w:t>Ścianki działowe, pełne, grubości 1/2 cegły, z cegieł budowlanych pełnych</w:t>
            </w:r>
          </w:p>
        </w:tc>
        <w:tc>
          <w:tcPr>
            <w:tcW w:w="708" w:type="dxa"/>
            <w:vAlign w:val="center"/>
          </w:tcPr>
          <w:p w14:paraId="2A128829" w14:textId="67E2BBC7" w:rsidR="00635993" w:rsidRPr="000C4CA0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3FE53EE" w14:textId="1FCF505C" w:rsidR="00635993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  <w:tc>
          <w:tcPr>
            <w:tcW w:w="1418" w:type="dxa"/>
            <w:vAlign w:val="center"/>
          </w:tcPr>
          <w:p w14:paraId="6EE68C6D" w14:textId="77777777" w:rsidR="00635993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DA62FEE" w14:textId="77777777" w:rsidR="00635993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993" w14:paraId="651B2D17" w14:textId="77777777" w:rsidTr="00536144">
        <w:trPr>
          <w:trHeight w:val="698"/>
        </w:trPr>
        <w:tc>
          <w:tcPr>
            <w:tcW w:w="845" w:type="dxa"/>
            <w:vAlign w:val="center"/>
          </w:tcPr>
          <w:p w14:paraId="2BF481C3" w14:textId="7EFA6CE6" w:rsidR="00635993" w:rsidRPr="000C4CA0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1.3.2</w:t>
            </w:r>
          </w:p>
        </w:tc>
        <w:tc>
          <w:tcPr>
            <w:tcW w:w="1559" w:type="dxa"/>
            <w:vAlign w:val="center"/>
          </w:tcPr>
          <w:p w14:paraId="5E22EDF4" w14:textId="14A43775" w:rsidR="00635993" w:rsidRPr="000C4CA0" w:rsidRDefault="00635993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35993">
              <w:rPr>
                <w:rFonts w:ascii="Arial" w:hAnsi="Arial" w:cs="Arial"/>
                <w:sz w:val="18"/>
                <w:szCs w:val="18"/>
              </w:rPr>
              <w:t>KNR 2-02 0120-09</w:t>
            </w:r>
          </w:p>
        </w:tc>
        <w:tc>
          <w:tcPr>
            <w:tcW w:w="3261" w:type="dxa"/>
            <w:vAlign w:val="center"/>
          </w:tcPr>
          <w:p w14:paraId="7D0F9ADB" w14:textId="43B83B3B" w:rsidR="00635993" w:rsidRPr="000C4CA0" w:rsidRDefault="00635993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35993">
              <w:rPr>
                <w:rFonts w:ascii="Arial" w:hAnsi="Arial" w:cs="Arial"/>
                <w:sz w:val="18"/>
                <w:szCs w:val="18"/>
              </w:rPr>
              <w:t>Ścianki działowe, dodatek za zbrojenie ścianek pełnych</w:t>
            </w:r>
          </w:p>
        </w:tc>
        <w:tc>
          <w:tcPr>
            <w:tcW w:w="708" w:type="dxa"/>
            <w:vAlign w:val="center"/>
          </w:tcPr>
          <w:p w14:paraId="5AB4AF01" w14:textId="004AB523" w:rsidR="00635993" w:rsidRPr="000C4CA0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0AAA57C" w14:textId="79BBD768" w:rsidR="00635993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</w:t>
            </w:r>
          </w:p>
        </w:tc>
        <w:tc>
          <w:tcPr>
            <w:tcW w:w="1418" w:type="dxa"/>
            <w:vAlign w:val="center"/>
          </w:tcPr>
          <w:p w14:paraId="0D9B6403" w14:textId="77777777" w:rsidR="00635993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D587207" w14:textId="77777777" w:rsidR="00635993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35993" w14:paraId="392269FE" w14:textId="77777777" w:rsidTr="00536144">
        <w:trPr>
          <w:trHeight w:val="836"/>
        </w:trPr>
        <w:tc>
          <w:tcPr>
            <w:tcW w:w="845" w:type="dxa"/>
            <w:vAlign w:val="center"/>
          </w:tcPr>
          <w:p w14:paraId="0D323749" w14:textId="7D4AA32B" w:rsidR="00635993" w:rsidRPr="000C4CA0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1.3.3</w:t>
            </w:r>
          </w:p>
        </w:tc>
        <w:tc>
          <w:tcPr>
            <w:tcW w:w="1559" w:type="dxa"/>
            <w:vAlign w:val="center"/>
          </w:tcPr>
          <w:p w14:paraId="5A7F909C" w14:textId="7599B527" w:rsidR="00635993" w:rsidRPr="000C4CA0" w:rsidRDefault="00635993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35993">
              <w:rPr>
                <w:rFonts w:ascii="Arial" w:hAnsi="Arial" w:cs="Arial"/>
                <w:sz w:val="18"/>
                <w:szCs w:val="18"/>
              </w:rPr>
              <w:t>KNR 2-02 0126-05</w:t>
            </w:r>
          </w:p>
        </w:tc>
        <w:tc>
          <w:tcPr>
            <w:tcW w:w="3261" w:type="dxa"/>
            <w:vAlign w:val="center"/>
          </w:tcPr>
          <w:p w14:paraId="6ADB8723" w14:textId="46FEB980" w:rsidR="00635993" w:rsidRPr="000C4CA0" w:rsidRDefault="00635993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35993">
              <w:rPr>
                <w:rFonts w:ascii="Arial" w:hAnsi="Arial" w:cs="Arial"/>
                <w:sz w:val="18"/>
                <w:szCs w:val="18"/>
              </w:rPr>
              <w:t>Otwory w ścianach murowanych, ułożenie nadproży prefabrykowanych 120 cm</w:t>
            </w:r>
          </w:p>
        </w:tc>
        <w:tc>
          <w:tcPr>
            <w:tcW w:w="708" w:type="dxa"/>
            <w:vAlign w:val="center"/>
          </w:tcPr>
          <w:p w14:paraId="02DC3B16" w14:textId="4D13AC26" w:rsidR="00635993" w:rsidRPr="000C4CA0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55D367B9" w14:textId="38D30764" w:rsidR="00635993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1418" w:type="dxa"/>
            <w:vAlign w:val="center"/>
          </w:tcPr>
          <w:p w14:paraId="2A3F0EE9" w14:textId="77777777" w:rsidR="00635993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02BBDEF" w14:textId="77777777" w:rsidR="00635993" w:rsidRDefault="00635993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  <w:tr w:rsidR="003C6C7A" w14:paraId="70ADEACA" w14:textId="77777777" w:rsidTr="00D53E55">
        <w:trPr>
          <w:trHeight w:val="224"/>
        </w:trPr>
        <w:tc>
          <w:tcPr>
            <w:tcW w:w="845" w:type="dxa"/>
            <w:vAlign w:val="center"/>
          </w:tcPr>
          <w:p w14:paraId="3CB2953E" w14:textId="19510E57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1.</w:t>
            </w:r>
            <w:r w:rsidR="00536144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2A1432EF" w14:textId="77777777" w:rsidR="003C6C7A" w:rsidRPr="000C4CA0" w:rsidRDefault="003C6C7A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63F2B245" w14:textId="60DA4628" w:rsidR="003C6C7A" w:rsidRPr="000C4CA0" w:rsidRDefault="00042D7D" w:rsidP="00ED174F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Przygotowanie ścian i stropów, szpachla, okładziny wewnętrzne, malowanie</w:t>
            </w:r>
          </w:p>
        </w:tc>
      </w:tr>
      <w:tr w:rsidR="003C6C7A" w14:paraId="26B01F2C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65A6600" w14:textId="4FF00695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 w:rsidR="00536144">
              <w:rPr>
                <w:rFonts w:ascii="Arial" w:hAnsi="Arial" w:cs="Arial"/>
                <w:sz w:val="18"/>
                <w:szCs w:val="18"/>
              </w:rPr>
              <w:t>4.1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559" w:type="dxa"/>
            <w:vAlign w:val="center"/>
          </w:tcPr>
          <w:p w14:paraId="080A065C" w14:textId="638FBA26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0925-0101</w:t>
            </w:r>
          </w:p>
        </w:tc>
        <w:tc>
          <w:tcPr>
            <w:tcW w:w="3261" w:type="dxa"/>
            <w:vAlign w:val="center"/>
          </w:tcPr>
          <w:p w14:paraId="03A2B864" w14:textId="5774A060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Zabezpieczenie/osłonięcie okien i drzwi folią PCV(na czas robót remontowych w pomieszczeniach)</w:t>
            </w:r>
          </w:p>
        </w:tc>
        <w:tc>
          <w:tcPr>
            <w:tcW w:w="708" w:type="dxa"/>
            <w:vAlign w:val="center"/>
          </w:tcPr>
          <w:p w14:paraId="148873F3" w14:textId="4DCBD6BE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1D4FDC7" w14:textId="37AC6517" w:rsidR="003C6C7A" w:rsidRPr="000C4CA0" w:rsidRDefault="00536144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74.69</w:t>
            </w:r>
          </w:p>
        </w:tc>
        <w:tc>
          <w:tcPr>
            <w:tcW w:w="1418" w:type="dxa"/>
            <w:vAlign w:val="center"/>
          </w:tcPr>
          <w:p w14:paraId="7318A696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3BBCCE5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42D9270B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7512C52" w14:textId="29C926EF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 w:rsidR="00536144">
              <w:rPr>
                <w:rFonts w:ascii="Arial" w:hAnsi="Arial" w:cs="Arial"/>
                <w:sz w:val="18"/>
                <w:szCs w:val="18"/>
              </w:rPr>
              <w:t>4</w:t>
            </w:r>
            <w:r w:rsidRPr="000C4CA0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0192F3ED" w14:textId="5A0DA68B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0713-0102</w:t>
            </w:r>
          </w:p>
        </w:tc>
        <w:tc>
          <w:tcPr>
            <w:tcW w:w="3261" w:type="dxa"/>
            <w:vAlign w:val="center"/>
          </w:tcPr>
          <w:p w14:paraId="3BBE2996" w14:textId="674F7DA2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Przecieranie istniejących tynków wewnętrznych, z zeskrobaniem farby lub zdzieraniem tapet, na ścianach powyżej okładzin z glazury</w:t>
            </w:r>
          </w:p>
        </w:tc>
        <w:tc>
          <w:tcPr>
            <w:tcW w:w="708" w:type="dxa"/>
            <w:vAlign w:val="center"/>
          </w:tcPr>
          <w:p w14:paraId="094E2FF8" w14:textId="1FFA1D74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792F3B8" w14:textId="05CBB48D" w:rsidR="003C6C7A" w:rsidRPr="000C4CA0" w:rsidRDefault="00536144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73.07</w:t>
            </w:r>
          </w:p>
        </w:tc>
        <w:tc>
          <w:tcPr>
            <w:tcW w:w="1418" w:type="dxa"/>
            <w:vAlign w:val="center"/>
          </w:tcPr>
          <w:p w14:paraId="7B9C9D47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24A98EA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46DCE90E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7D594820" w14:textId="5D523758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 w:rsidR="00536144">
              <w:rPr>
                <w:rFonts w:ascii="Arial" w:hAnsi="Arial" w:cs="Arial"/>
                <w:sz w:val="18"/>
                <w:szCs w:val="18"/>
              </w:rPr>
              <w:t>4</w:t>
            </w:r>
            <w:r w:rsidRPr="000C4CA0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1559" w:type="dxa"/>
            <w:vAlign w:val="center"/>
          </w:tcPr>
          <w:p w14:paraId="236E2D86" w14:textId="6317DE14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0713-0202</w:t>
            </w:r>
          </w:p>
        </w:tc>
        <w:tc>
          <w:tcPr>
            <w:tcW w:w="3261" w:type="dxa"/>
            <w:vAlign w:val="center"/>
          </w:tcPr>
          <w:p w14:paraId="54D536A9" w14:textId="377B7B38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Przecieranie istniejących tynków wewnętrznych, z zeskrobaniem farby lub zdzieraniem tapet, na stropach, biegach, spocznikach</w:t>
            </w:r>
          </w:p>
        </w:tc>
        <w:tc>
          <w:tcPr>
            <w:tcW w:w="708" w:type="dxa"/>
            <w:vAlign w:val="center"/>
          </w:tcPr>
          <w:p w14:paraId="129EC817" w14:textId="5948AA3B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06ED3E6" w14:textId="2E128E22" w:rsidR="003C6C7A" w:rsidRPr="000C4CA0" w:rsidRDefault="00536144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1418" w:type="dxa"/>
            <w:vAlign w:val="center"/>
          </w:tcPr>
          <w:p w14:paraId="66C40B93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9FCEB56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2FF69054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A866AD2" w14:textId="552D27B2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 w:rsidR="00536144">
              <w:rPr>
                <w:rFonts w:ascii="Arial" w:hAnsi="Arial" w:cs="Arial"/>
                <w:sz w:val="18"/>
                <w:szCs w:val="18"/>
              </w:rPr>
              <w:t>4</w:t>
            </w:r>
            <w:r w:rsidRPr="000C4CA0">
              <w:rPr>
                <w:rFonts w:ascii="Arial" w:hAnsi="Arial" w:cs="Arial"/>
                <w:sz w:val="18"/>
                <w:szCs w:val="18"/>
              </w:rPr>
              <w:t>.4</w:t>
            </w:r>
          </w:p>
        </w:tc>
        <w:tc>
          <w:tcPr>
            <w:tcW w:w="1559" w:type="dxa"/>
            <w:vAlign w:val="center"/>
          </w:tcPr>
          <w:p w14:paraId="2BEC6529" w14:textId="1D99A3D1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2004-08</w:t>
            </w:r>
          </w:p>
        </w:tc>
        <w:tc>
          <w:tcPr>
            <w:tcW w:w="3261" w:type="dxa"/>
            <w:vAlign w:val="center"/>
          </w:tcPr>
          <w:p w14:paraId="26F1AD1D" w14:textId="4A27C07B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Obudowa stelażu do zawieszania miski ustępowej płytami gipsowo-kartonowymi wodoodpornymi gr.12,50 mm na rusztach metalowych, 1-warstwowo,o wym.szer.20 i 23 cm,wys.120 cm</w:t>
            </w:r>
          </w:p>
        </w:tc>
        <w:tc>
          <w:tcPr>
            <w:tcW w:w="708" w:type="dxa"/>
            <w:vAlign w:val="center"/>
          </w:tcPr>
          <w:p w14:paraId="208AF57F" w14:textId="53B77106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DF8D950" w14:textId="6CF99AA3" w:rsidR="003C6C7A" w:rsidRPr="000C4CA0" w:rsidRDefault="00536144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</w:t>
            </w:r>
          </w:p>
        </w:tc>
        <w:tc>
          <w:tcPr>
            <w:tcW w:w="1418" w:type="dxa"/>
            <w:vAlign w:val="center"/>
          </w:tcPr>
          <w:p w14:paraId="1EB5932D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6DBF945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6B634F67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7D9F785" w14:textId="40F1703E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 w:rsidR="00536144">
              <w:rPr>
                <w:rFonts w:ascii="Arial" w:hAnsi="Arial" w:cs="Arial"/>
                <w:sz w:val="18"/>
                <w:szCs w:val="18"/>
              </w:rPr>
              <w:t>4</w:t>
            </w:r>
            <w:r w:rsidRPr="000C4CA0">
              <w:rPr>
                <w:rFonts w:ascii="Arial" w:hAnsi="Arial" w:cs="Arial"/>
                <w:sz w:val="18"/>
                <w:szCs w:val="18"/>
              </w:rPr>
              <w:t>.5</w:t>
            </w:r>
          </w:p>
        </w:tc>
        <w:tc>
          <w:tcPr>
            <w:tcW w:w="1559" w:type="dxa"/>
            <w:vAlign w:val="center"/>
          </w:tcPr>
          <w:p w14:paraId="017FCED6" w14:textId="0AD7E30A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0829-01</w:t>
            </w:r>
          </w:p>
        </w:tc>
        <w:tc>
          <w:tcPr>
            <w:tcW w:w="3261" w:type="dxa"/>
            <w:vAlign w:val="center"/>
          </w:tcPr>
          <w:p w14:paraId="1F2EA7BC" w14:textId="06133EC7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Licowanie ścian płytkami na klej, przygotowanie podłoża (usunięcie warstw zwietrzałych, wyrównanie nierówności do 5 mm, oczyszczenie powierzchni i nawilżenie)</w:t>
            </w:r>
          </w:p>
        </w:tc>
        <w:tc>
          <w:tcPr>
            <w:tcW w:w="708" w:type="dxa"/>
            <w:vAlign w:val="center"/>
          </w:tcPr>
          <w:p w14:paraId="5BE58F6B" w14:textId="3F77D9FB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0BBE317" w14:textId="3B7D5543" w:rsidR="003C6C7A" w:rsidRPr="000C4CA0" w:rsidRDefault="00536144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168.38</w:t>
            </w:r>
          </w:p>
        </w:tc>
        <w:tc>
          <w:tcPr>
            <w:tcW w:w="1418" w:type="dxa"/>
            <w:vAlign w:val="center"/>
          </w:tcPr>
          <w:p w14:paraId="130391AC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AF81C53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2E4FA1A7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BE3B1B0" w14:textId="06AAFD63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 w:rsidR="00536144">
              <w:rPr>
                <w:rFonts w:ascii="Arial" w:hAnsi="Arial" w:cs="Arial"/>
                <w:sz w:val="18"/>
                <w:szCs w:val="18"/>
              </w:rPr>
              <w:t>4</w:t>
            </w:r>
            <w:r w:rsidRPr="000C4CA0">
              <w:rPr>
                <w:rFonts w:ascii="Arial" w:hAnsi="Arial" w:cs="Arial"/>
                <w:sz w:val="18"/>
                <w:szCs w:val="18"/>
              </w:rPr>
              <w:t>.6</w:t>
            </w:r>
          </w:p>
        </w:tc>
        <w:tc>
          <w:tcPr>
            <w:tcW w:w="1559" w:type="dxa"/>
            <w:vAlign w:val="center"/>
          </w:tcPr>
          <w:p w14:paraId="7875FBEB" w14:textId="528F5BE0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0829-07</w:t>
            </w:r>
          </w:p>
        </w:tc>
        <w:tc>
          <w:tcPr>
            <w:tcW w:w="3261" w:type="dxa"/>
            <w:vAlign w:val="center"/>
          </w:tcPr>
          <w:p w14:paraId="614E708A" w14:textId="3FCD75B5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Licowanie ścian płytkami glazury o wym. 120x120 cm na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zapr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. klej.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elast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. z trasem , fuga elastyczna, płytki o pow. naturalnej -ze szlifowaniem narożników pod kątem 45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- wykonać niewidoczne łączenia płytek opisu w PT Architektury</w:t>
            </w:r>
          </w:p>
        </w:tc>
        <w:tc>
          <w:tcPr>
            <w:tcW w:w="708" w:type="dxa"/>
            <w:vAlign w:val="center"/>
          </w:tcPr>
          <w:p w14:paraId="194035E0" w14:textId="73F2541D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F5FA0C0" w14:textId="4AE4B155" w:rsidR="003C6C7A" w:rsidRPr="000C4CA0" w:rsidRDefault="00536144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168.38</w:t>
            </w:r>
          </w:p>
        </w:tc>
        <w:tc>
          <w:tcPr>
            <w:tcW w:w="1418" w:type="dxa"/>
            <w:vAlign w:val="center"/>
          </w:tcPr>
          <w:p w14:paraId="22A6BF71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20B15C9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C7A" w14:paraId="204E068E" w14:textId="77777777" w:rsidTr="00D53E55">
        <w:trPr>
          <w:trHeight w:val="1281"/>
        </w:trPr>
        <w:tc>
          <w:tcPr>
            <w:tcW w:w="845" w:type="dxa"/>
            <w:vAlign w:val="center"/>
          </w:tcPr>
          <w:p w14:paraId="5AADAB1B" w14:textId="26A61A5D" w:rsidR="003C6C7A" w:rsidRPr="000C4CA0" w:rsidRDefault="00042D7D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 w:rsidR="00536144">
              <w:rPr>
                <w:rFonts w:ascii="Arial" w:hAnsi="Arial" w:cs="Arial"/>
                <w:sz w:val="18"/>
                <w:szCs w:val="18"/>
              </w:rPr>
              <w:t>4</w:t>
            </w:r>
            <w:r w:rsidRPr="000C4CA0">
              <w:rPr>
                <w:rFonts w:ascii="Arial" w:hAnsi="Arial" w:cs="Arial"/>
                <w:sz w:val="18"/>
                <w:szCs w:val="18"/>
              </w:rPr>
              <w:t>.7</w:t>
            </w:r>
          </w:p>
        </w:tc>
        <w:tc>
          <w:tcPr>
            <w:tcW w:w="1559" w:type="dxa"/>
            <w:vAlign w:val="center"/>
          </w:tcPr>
          <w:p w14:paraId="745C3DE2" w14:textId="710B4A01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1212-3101</w:t>
            </w:r>
          </w:p>
        </w:tc>
        <w:tc>
          <w:tcPr>
            <w:tcW w:w="3261" w:type="dxa"/>
            <w:vAlign w:val="center"/>
          </w:tcPr>
          <w:p w14:paraId="11BEFB52" w14:textId="6D25328F" w:rsidR="003C6C7A" w:rsidRPr="000C4CA0" w:rsidRDefault="00042D7D" w:rsidP="003C6C7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Oczyszczenie i odmalowanie istniejących pionowych i poziomych rur instalacji c.o. dwukrotnie farbą olejną w kolorze białym</w:t>
            </w:r>
          </w:p>
        </w:tc>
        <w:tc>
          <w:tcPr>
            <w:tcW w:w="708" w:type="dxa"/>
            <w:vAlign w:val="center"/>
          </w:tcPr>
          <w:p w14:paraId="66BC21C6" w14:textId="1D6157EE" w:rsidR="003C6C7A" w:rsidRPr="000C4CA0" w:rsidRDefault="003D5962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5A68907B" w14:textId="68AE0B98" w:rsidR="003C6C7A" w:rsidRPr="000C4CA0" w:rsidRDefault="00536144" w:rsidP="003C6C7A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15.40</w:t>
            </w:r>
          </w:p>
        </w:tc>
        <w:tc>
          <w:tcPr>
            <w:tcW w:w="1418" w:type="dxa"/>
            <w:vAlign w:val="center"/>
          </w:tcPr>
          <w:p w14:paraId="787B9992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8BF5C8B" w14:textId="77777777" w:rsidR="003C6C7A" w:rsidRDefault="003C6C7A" w:rsidP="003C6C7A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46A61AAA" w14:textId="77777777" w:rsidTr="00D53E55">
        <w:trPr>
          <w:trHeight w:val="1281"/>
        </w:trPr>
        <w:tc>
          <w:tcPr>
            <w:tcW w:w="845" w:type="dxa"/>
            <w:vAlign w:val="center"/>
          </w:tcPr>
          <w:p w14:paraId="3AC6A34F" w14:textId="53699E79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2" w:name="_Hlk223443664"/>
            <w:r>
              <w:rPr>
                <w:rFonts w:ascii="Arial" w:hAnsi="Arial" w:cs="Arial"/>
                <w:sz w:val="18"/>
                <w:szCs w:val="18"/>
              </w:rPr>
              <w:t>1.4.8</w:t>
            </w:r>
          </w:p>
        </w:tc>
        <w:tc>
          <w:tcPr>
            <w:tcW w:w="1559" w:type="dxa"/>
            <w:vAlign w:val="center"/>
          </w:tcPr>
          <w:p w14:paraId="7173E896" w14:textId="65A15521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6144">
              <w:rPr>
                <w:rFonts w:ascii="Arial" w:hAnsi="Arial" w:cs="Arial"/>
                <w:sz w:val="18"/>
                <w:szCs w:val="18"/>
              </w:rPr>
              <w:t>KNR 2-02 0803-03</w:t>
            </w:r>
          </w:p>
        </w:tc>
        <w:tc>
          <w:tcPr>
            <w:tcW w:w="3261" w:type="dxa"/>
            <w:vAlign w:val="center"/>
          </w:tcPr>
          <w:p w14:paraId="06AEA8FF" w14:textId="3BF1F97F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6144">
              <w:rPr>
                <w:rFonts w:ascii="Arial" w:hAnsi="Arial" w:cs="Arial"/>
                <w:sz w:val="18"/>
                <w:szCs w:val="18"/>
              </w:rPr>
              <w:t>Tynki zwykłe wykonywane ręcznie, ściany i słupy, kategoria III</w:t>
            </w:r>
          </w:p>
        </w:tc>
        <w:tc>
          <w:tcPr>
            <w:tcW w:w="708" w:type="dxa"/>
            <w:vAlign w:val="center"/>
          </w:tcPr>
          <w:p w14:paraId="759604B1" w14:textId="71584870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73EF423" w14:textId="1D3B4729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</w:t>
            </w:r>
          </w:p>
        </w:tc>
        <w:tc>
          <w:tcPr>
            <w:tcW w:w="1418" w:type="dxa"/>
            <w:vAlign w:val="center"/>
          </w:tcPr>
          <w:p w14:paraId="6528A3AD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31C1031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2"/>
      <w:tr w:rsidR="00536144" w14:paraId="47CE5ABE" w14:textId="77777777" w:rsidTr="00DF79C4">
        <w:trPr>
          <w:trHeight w:val="1152"/>
        </w:trPr>
        <w:tc>
          <w:tcPr>
            <w:tcW w:w="845" w:type="dxa"/>
            <w:vAlign w:val="center"/>
          </w:tcPr>
          <w:p w14:paraId="78258542" w14:textId="6B245F8B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559" w:type="dxa"/>
            <w:vAlign w:val="center"/>
          </w:tcPr>
          <w:p w14:paraId="1C952F71" w14:textId="17DF77E9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2011-02</w:t>
            </w:r>
          </w:p>
        </w:tc>
        <w:tc>
          <w:tcPr>
            <w:tcW w:w="3261" w:type="dxa"/>
            <w:vAlign w:val="center"/>
          </w:tcPr>
          <w:p w14:paraId="03B40BF7" w14:textId="312AC3FA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Tynki (gładzie) 1-warstwowe z gipsu szpachlowego wykonywane ręcznie, grubość 3 mm, ściany, podłoże z tynku-powyżej okładzin z glazury</w:t>
            </w:r>
          </w:p>
        </w:tc>
        <w:tc>
          <w:tcPr>
            <w:tcW w:w="708" w:type="dxa"/>
            <w:vAlign w:val="center"/>
          </w:tcPr>
          <w:p w14:paraId="2D3BB456" w14:textId="685198DC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6820428" w14:textId="78076426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73.07</w:t>
            </w:r>
          </w:p>
        </w:tc>
        <w:tc>
          <w:tcPr>
            <w:tcW w:w="1418" w:type="dxa"/>
            <w:vAlign w:val="center"/>
          </w:tcPr>
          <w:p w14:paraId="24E66639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5EC5D91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40D47EC9" w14:textId="77777777" w:rsidTr="00DD0B1E">
        <w:trPr>
          <w:trHeight w:val="826"/>
        </w:trPr>
        <w:tc>
          <w:tcPr>
            <w:tcW w:w="845" w:type="dxa"/>
            <w:vAlign w:val="center"/>
          </w:tcPr>
          <w:p w14:paraId="7B351F8E" w14:textId="6EF2A649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59" w:type="dxa"/>
            <w:vAlign w:val="center"/>
          </w:tcPr>
          <w:p w14:paraId="24AFA2E3" w14:textId="03262137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2011-04</w:t>
            </w:r>
          </w:p>
        </w:tc>
        <w:tc>
          <w:tcPr>
            <w:tcW w:w="3261" w:type="dxa"/>
            <w:vAlign w:val="center"/>
          </w:tcPr>
          <w:p w14:paraId="44D00E50" w14:textId="5DC75134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Tynki (gładzie) 1-warstwowe z gipsu szpachlowego wykonywane ręcznie, grubość 3 mm, stropy</w:t>
            </w:r>
          </w:p>
        </w:tc>
        <w:tc>
          <w:tcPr>
            <w:tcW w:w="708" w:type="dxa"/>
            <w:vAlign w:val="center"/>
          </w:tcPr>
          <w:p w14:paraId="7CC1E748" w14:textId="1D621441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35D2A0C1" w14:textId="20E11EA6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1418" w:type="dxa"/>
            <w:vAlign w:val="center"/>
          </w:tcPr>
          <w:p w14:paraId="6C6DDFA8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E2A1E2D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68528E39" w14:textId="77777777" w:rsidTr="00DF79C4">
        <w:trPr>
          <w:trHeight w:val="854"/>
        </w:trPr>
        <w:tc>
          <w:tcPr>
            <w:tcW w:w="845" w:type="dxa"/>
            <w:vAlign w:val="center"/>
          </w:tcPr>
          <w:p w14:paraId="59B4D7C0" w14:textId="4CD12832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33CEC4E1" w14:textId="09FB1231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E63CBA6" w14:textId="5638AF03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z.VII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) Gruntowanie podłoży, powierzchnie poziome-stropy</w:t>
            </w:r>
          </w:p>
        </w:tc>
        <w:tc>
          <w:tcPr>
            <w:tcW w:w="708" w:type="dxa"/>
            <w:vAlign w:val="center"/>
          </w:tcPr>
          <w:p w14:paraId="758865F6" w14:textId="56AFD468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CBC7339" w14:textId="137D4484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41.33</w:t>
            </w:r>
          </w:p>
        </w:tc>
        <w:tc>
          <w:tcPr>
            <w:tcW w:w="1418" w:type="dxa"/>
            <w:vAlign w:val="center"/>
          </w:tcPr>
          <w:p w14:paraId="349D1811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9B10D29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7A48BBFA" w14:textId="77777777" w:rsidTr="00DF79C4">
        <w:trPr>
          <w:trHeight w:val="980"/>
        </w:trPr>
        <w:tc>
          <w:tcPr>
            <w:tcW w:w="845" w:type="dxa"/>
            <w:vAlign w:val="center"/>
          </w:tcPr>
          <w:p w14:paraId="6D4F740E" w14:textId="1F0181A4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 w:rsidR="003D2B6F">
              <w:rPr>
                <w:rFonts w:ascii="Arial" w:hAnsi="Arial" w:cs="Arial"/>
                <w:sz w:val="18"/>
                <w:szCs w:val="18"/>
              </w:rPr>
              <w:t>4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  <w:r w:rsidR="003D2B6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215F13A0" w14:textId="76D98AF5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018ACD7" w14:textId="54CA7FDB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Gruntowanie podłoży, powierzchnie pionowe -ściany powyżej okładzin z glazury</w:t>
            </w:r>
          </w:p>
        </w:tc>
        <w:tc>
          <w:tcPr>
            <w:tcW w:w="708" w:type="dxa"/>
            <w:vAlign w:val="center"/>
          </w:tcPr>
          <w:p w14:paraId="4DAB5466" w14:textId="32748EF8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0D1B1E9" w14:textId="164BF044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73.07</w:t>
            </w:r>
          </w:p>
        </w:tc>
        <w:tc>
          <w:tcPr>
            <w:tcW w:w="1418" w:type="dxa"/>
            <w:vAlign w:val="center"/>
          </w:tcPr>
          <w:p w14:paraId="47A30B7D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4FC9E10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57F4E208" w14:textId="77777777" w:rsidTr="00DF79C4">
        <w:trPr>
          <w:trHeight w:val="2106"/>
        </w:trPr>
        <w:tc>
          <w:tcPr>
            <w:tcW w:w="845" w:type="dxa"/>
            <w:vAlign w:val="center"/>
          </w:tcPr>
          <w:p w14:paraId="33BB2B6A" w14:textId="23DC0D4C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lastRenderedPageBreak/>
              <w:t>1.</w:t>
            </w:r>
            <w:r w:rsidR="003D2B6F">
              <w:rPr>
                <w:rFonts w:ascii="Arial" w:hAnsi="Arial" w:cs="Arial"/>
                <w:sz w:val="18"/>
                <w:szCs w:val="18"/>
              </w:rPr>
              <w:t>4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  <w:r w:rsidR="003D2B6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31CFD6BB" w14:textId="7BFFCD64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1505-03</w:t>
            </w:r>
          </w:p>
        </w:tc>
        <w:tc>
          <w:tcPr>
            <w:tcW w:w="3261" w:type="dxa"/>
            <w:vAlign w:val="center"/>
          </w:tcPr>
          <w:p w14:paraId="0D6D9396" w14:textId="2D6AFCEA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Malowanie farbą lateksową o podwyższonej odporności na szorowanie (podwyższona elastyczność powłoki),działanie wilgoci, paroprzepuszczalną, nie zawierającą rozpuszczalników, bezzapachową, antyrefleksyjną - wg. opisu w PT Architektury , 2-krotne- ściany powyżej okładzin z glazury</w:t>
            </w:r>
          </w:p>
        </w:tc>
        <w:tc>
          <w:tcPr>
            <w:tcW w:w="708" w:type="dxa"/>
            <w:vAlign w:val="center"/>
          </w:tcPr>
          <w:p w14:paraId="3FC39831" w14:textId="3C9D9D3B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DB25A34" w14:textId="57F34B6C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73.07</w:t>
            </w:r>
          </w:p>
        </w:tc>
        <w:tc>
          <w:tcPr>
            <w:tcW w:w="1418" w:type="dxa"/>
            <w:vAlign w:val="center"/>
          </w:tcPr>
          <w:p w14:paraId="4E3B64E4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79A5D29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57FAB982" w14:textId="77777777" w:rsidTr="00DF79C4">
        <w:trPr>
          <w:trHeight w:val="1934"/>
        </w:trPr>
        <w:tc>
          <w:tcPr>
            <w:tcW w:w="845" w:type="dxa"/>
            <w:vAlign w:val="center"/>
          </w:tcPr>
          <w:p w14:paraId="004A5B1C" w14:textId="2CD06E36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  <w:tc>
          <w:tcPr>
            <w:tcW w:w="1559" w:type="dxa"/>
            <w:vAlign w:val="center"/>
          </w:tcPr>
          <w:p w14:paraId="778F4DB3" w14:textId="0EA52BA8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1505-03</w:t>
            </w:r>
          </w:p>
        </w:tc>
        <w:tc>
          <w:tcPr>
            <w:tcW w:w="3261" w:type="dxa"/>
            <w:vAlign w:val="center"/>
          </w:tcPr>
          <w:p w14:paraId="4FA4B899" w14:textId="729459DC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Malowanie farbą akrylową bardzo dobrze kryjącą, o podwyższonej odporności na szorowanie, działanie wilgoci, paroprzepuszczalną, nie zawierającą rozpuszczalników, bezzapachową, mikroporowatą - wg. opisu w PT Architektury , 2-krotne- stropy</w:t>
            </w:r>
          </w:p>
        </w:tc>
        <w:tc>
          <w:tcPr>
            <w:tcW w:w="708" w:type="dxa"/>
            <w:vAlign w:val="center"/>
          </w:tcPr>
          <w:p w14:paraId="7D4AA70F" w14:textId="4A9EBE31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33F7F6B7" w14:textId="5B417F75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  <w:tc>
          <w:tcPr>
            <w:tcW w:w="1418" w:type="dxa"/>
            <w:vAlign w:val="center"/>
          </w:tcPr>
          <w:p w14:paraId="4AC0A585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B9AAD64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3A395532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7704E98B" w14:textId="79FD66A9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1559" w:type="dxa"/>
            <w:vAlign w:val="center"/>
          </w:tcPr>
          <w:p w14:paraId="6A7384A4" w14:textId="6A7E2055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2-17 0137-01</w:t>
            </w:r>
          </w:p>
        </w:tc>
        <w:tc>
          <w:tcPr>
            <w:tcW w:w="3261" w:type="dxa"/>
            <w:vAlign w:val="center"/>
          </w:tcPr>
          <w:p w14:paraId="6CB47C8A" w14:textId="6A8E5F0A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Kratki wentylacyjne stalowe powlekane w kolorze białym</w:t>
            </w:r>
          </w:p>
        </w:tc>
        <w:tc>
          <w:tcPr>
            <w:tcW w:w="708" w:type="dxa"/>
            <w:vAlign w:val="center"/>
          </w:tcPr>
          <w:p w14:paraId="631AA8BA" w14:textId="59F3B139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10C7C54F" w14:textId="68A27FA0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EA05FB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18" w:type="dxa"/>
            <w:vAlign w:val="center"/>
          </w:tcPr>
          <w:p w14:paraId="5AE92417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D1A6FA1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3DF62B0B" w14:textId="77777777" w:rsidTr="00DD0B1E">
        <w:trPr>
          <w:trHeight w:val="836"/>
        </w:trPr>
        <w:tc>
          <w:tcPr>
            <w:tcW w:w="845" w:type="dxa"/>
            <w:vAlign w:val="center"/>
          </w:tcPr>
          <w:p w14:paraId="6B76B658" w14:textId="018FB3F7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1559" w:type="dxa"/>
            <w:vAlign w:val="center"/>
          </w:tcPr>
          <w:p w14:paraId="6E3E8CD1" w14:textId="6136EFBF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0925-0101</w:t>
            </w:r>
          </w:p>
        </w:tc>
        <w:tc>
          <w:tcPr>
            <w:tcW w:w="3261" w:type="dxa"/>
            <w:vAlign w:val="center"/>
          </w:tcPr>
          <w:p w14:paraId="70AD0F8E" w14:textId="743E4D67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Zdjęcie osłon okien i drzwi folią PCV(na czas robót remontowych w pomieszczeniach)-analogia</w:t>
            </w:r>
          </w:p>
        </w:tc>
        <w:tc>
          <w:tcPr>
            <w:tcW w:w="708" w:type="dxa"/>
            <w:vAlign w:val="center"/>
          </w:tcPr>
          <w:p w14:paraId="3A3AAE80" w14:textId="0AED24D4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8453E56" w14:textId="5B9E27E9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74.69</w:t>
            </w:r>
          </w:p>
        </w:tc>
        <w:tc>
          <w:tcPr>
            <w:tcW w:w="1418" w:type="dxa"/>
            <w:vAlign w:val="center"/>
          </w:tcPr>
          <w:p w14:paraId="13756148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921BA56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2B770E1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BF92FF5" w14:textId="560D4A56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1559" w:type="dxa"/>
            <w:vAlign w:val="center"/>
          </w:tcPr>
          <w:p w14:paraId="2998E199" w14:textId="79263A42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91386BE" w14:textId="04220E1D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Montaż blatu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podumywalkowego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szer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50 cm pogrubionego do 10 cm z konglomeratu</w:t>
            </w:r>
          </w:p>
        </w:tc>
        <w:tc>
          <w:tcPr>
            <w:tcW w:w="708" w:type="dxa"/>
            <w:vAlign w:val="center"/>
          </w:tcPr>
          <w:p w14:paraId="2D2510E6" w14:textId="46AA7DBB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2061449" w14:textId="7DCCE8F5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  <w:tc>
          <w:tcPr>
            <w:tcW w:w="1418" w:type="dxa"/>
            <w:vAlign w:val="center"/>
          </w:tcPr>
          <w:p w14:paraId="3E44E7FF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484F34F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0456B566" w14:textId="77777777" w:rsidTr="00D53E55">
        <w:trPr>
          <w:trHeight w:val="306"/>
        </w:trPr>
        <w:tc>
          <w:tcPr>
            <w:tcW w:w="845" w:type="dxa"/>
            <w:vAlign w:val="center"/>
          </w:tcPr>
          <w:p w14:paraId="4AADDE55" w14:textId="5D709B77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1.</w:t>
            </w:r>
            <w:r w:rsidR="0052126E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14:paraId="0B37438A" w14:textId="77777777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6226C4BF" w14:textId="01FD1AF9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Ścianki systemowe do pomieszczeń sanitarnych/</w:t>
            </w:r>
            <w:proofErr w:type="spellStart"/>
            <w:r w:rsidRPr="000C4CA0">
              <w:rPr>
                <w:rFonts w:ascii="Arial" w:hAnsi="Arial" w:cs="Arial"/>
                <w:b/>
                <w:sz w:val="18"/>
                <w:szCs w:val="18"/>
              </w:rPr>
              <w:t>wc</w:t>
            </w:r>
            <w:proofErr w:type="spellEnd"/>
            <w:r w:rsidRPr="000C4CA0">
              <w:rPr>
                <w:rFonts w:ascii="Arial" w:hAnsi="Arial" w:cs="Arial"/>
                <w:b/>
                <w:sz w:val="18"/>
                <w:szCs w:val="18"/>
              </w:rPr>
              <w:t xml:space="preserve"> wys. 2,10 m</w:t>
            </w:r>
          </w:p>
        </w:tc>
      </w:tr>
      <w:tr w:rsidR="00536144" w14:paraId="19AAF080" w14:textId="77777777" w:rsidTr="00D53E55">
        <w:trPr>
          <w:trHeight w:val="1011"/>
        </w:trPr>
        <w:tc>
          <w:tcPr>
            <w:tcW w:w="845" w:type="dxa"/>
            <w:vAlign w:val="center"/>
          </w:tcPr>
          <w:p w14:paraId="2400E3BF" w14:textId="2A71CE68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 w:rsidR="0052126E">
              <w:rPr>
                <w:rFonts w:ascii="Arial" w:hAnsi="Arial" w:cs="Arial"/>
                <w:sz w:val="18"/>
                <w:szCs w:val="18"/>
              </w:rPr>
              <w:t>5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512DE9C8" w14:textId="43557C00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96E7DDD" w14:textId="1301548C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Dostarczenie i montaż ścianek systemowych/kabin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wc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z 12 mm grubości płyty HPL w kolorze białym-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wodo</w:t>
            </w:r>
            <w:r w:rsidR="0040113E">
              <w:rPr>
                <w:rFonts w:ascii="Arial" w:hAnsi="Arial" w:cs="Arial"/>
                <w:sz w:val="18"/>
                <w:szCs w:val="18"/>
              </w:rPr>
              <w:t>d</w:t>
            </w:r>
            <w:r w:rsidRPr="000C4CA0">
              <w:rPr>
                <w:rFonts w:ascii="Arial" w:hAnsi="Arial" w:cs="Arial"/>
                <w:sz w:val="18"/>
                <w:szCs w:val="18"/>
              </w:rPr>
              <w:t>opornych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niepalnych,</w:t>
            </w:r>
            <w:r w:rsidR="0040113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C4CA0">
              <w:rPr>
                <w:rFonts w:ascii="Arial" w:hAnsi="Arial" w:cs="Arial"/>
                <w:sz w:val="18"/>
                <w:szCs w:val="18"/>
              </w:rPr>
              <w:t xml:space="preserve">o wysokiej odporności na akty wandalizmu, zawias ze stali nierdzewnej(montowany do wąskiej krawędzi płyty,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samodomykacz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grawitacyjny, wspornik-wykończenie stal nierdzewna montowany do płyty,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zamkopochwyt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z możliwością awaryjnego otwierania ze stali nierdzewnej,wys.2100 mm(włączając 150 mm prześwit nad podłogą)</w:t>
            </w:r>
          </w:p>
        </w:tc>
        <w:tc>
          <w:tcPr>
            <w:tcW w:w="708" w:type="dxa"/>
            <w:vAlign w:val="center"/>
          </w:tcPr>
          <w:p w14:paraId="4EDF69D1" w14:textId="7C1633F5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BEB4B4B" w14:textId="0D6A7A17" w:rsidR="00536144" w:rsidRPr="000C4CA0" w:rsidRDefault="0052126E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24.86</w:t>
            </w:r>
          </w:p>
        </w:tc>
        <w:tc>
          <w:tcPr>
            <w:tcW w:w="1418" w:type="dxa"/>
            <w:vAlign w:val="center"/>
          </w:tcPr>
          <w:p w14:paraId="3CB46A51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05F78D1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31AB91E3" w14:textId="77777777" w:rsidTr="00D53E55">
        <w:trPr>
          <w:trHeight w:val="115"/>
        </w:trPr>
        <w:tc>
          <w:tcPr>
            <w:tcW w:w="845" w:type="dxa"/>
            <w:vAlign w:val="center"/>
          </w:tcPr>
          <w:p w14:paraId="4DD91AAB" w14:textId="5915EBAB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1.</w:t>
            </w:r>
            <w:r w:rsidR="00A93EE4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14:paraId="1CE0E67E" w14:textId="35FD14D6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45421000-4</w:t>
            </w:r>
          </w:p>
        </w:tc>
        <w:tc>
          <w:tcPr>
            <w:tcW w:w="8365" w:type="dxa"/>
            <w:gridSpan w:val="5"/>
            <w:vAlign w:val="center"/>
          </w:tcPr>
          <w:p w14:paraId="78ECDB72" w14:textId="6612BB7A" w:rsidR="00536144" w:rsidRPr="00D53E55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53E55">
              <w:rPr>
                <w:rFonts w:ascii="Arial" w:hAnsi="Arial" w:cs="Arial"/>
                <w:b/>
                <w:bCs/>
                <w:sz w:val="18"/>
                <w:szCs w:val="18"/>
              </w:rPr>
              <w:t>Roboty związane ze stolarką drzwiową</w:t>
            </w:r>
          </w:p>
        </w:tc>
      </w:tr>
      <w:tr w:rsidR="00A93EE4" w14:paraId="106455A0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1F62CA2" w14:textId="6CA89440" w:rsidR="00A93EE4" w:rsidRPr="000C4CA0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1.6.1</w:t>
            </w:r>
          </w:p>
        </w:tc>
        <w:tc>
          <w:tcPr>
            <w:tcW w:w="1559" w:type="dxa"/>
            <w:vAlign w:val="center"/>
          </w:tcPr>
          <w:p w14:paraId="4C1B14F9" w14:textId="15F7580C" w:rsidR="00A93EE4" w:rsidRPr="000C4CA0" w:rsidRDefault="00A93EE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3EE4">
              <w:rPr>
                <w:rFonts w:ascii="Arial" w:hAnsi="Arial" w:cs="Arial"/>
                <w:sz w:val="18"/>
                <w:szCs w:val="18"/>
              </w:rPr>
              <w:t>KNR 2-02 1015-0101</w:t>
            </w:r>
          </w:p>
        </w:tc>
        <w:tc>
          <w:tcPr>
            <w:tcW w:w="3261" w:type="dxa"/>
            <w:vAlign w:val="center"/>
          </w:tcPr>
          <w:p w14:paraId="4600714B" w14:textId="5AF32E4F" w:rsidR="00A93EE4" w:rsidRPr="000C4CA0" w:rsidRDefault="00A93EE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3EE4">
              <w:rPr>
                <w:rFonts w:ascii="Arial" w:hAnsi="Arial" w:cs="Arial"/>
                <w:sz w:val="18"/>
                <w:szCs w:val="18"/>
              </w:rPr>
              <w:t xml:space="preserve">Ościeżnice </w:t>
            </w:r>
            <w:proofErr w:type="spellStart"/>
            <w:r w:rsidRPr="00A93EE4">
              <w:rPr>
                <w:rFonts w:ascii="Arial" w:hAnsi="Arial" w:cs="Arial"/>
                <w:sz w:val="18"/>
                <w:szCs w:val="18"/>
              </w:rPr>
              <w:t>drewniane-montaż</w:t>
            </w:r>
            <w:proofErr w:type="spellEnd"/>
            <w:r w:rsidRPr="00A93EE4">
              <w:rPr>
                <w:rFonts w:ascii="Arial" w:hAnsi="Arial" w:cs="Arial"/>
                <w:sz w:val="18"/>
                <w:szCs w:val="18"/>
              </w:rPr>
              <w:t xml:space="preserve"> uprzednio zdemontowanych w pom.368 ościeżnic z wykonaniem ewentualnych uzupełnień i napraw</w:t>
            </w:r>
          </w:p>
        </w:tc>
        <w:tc>
          <w:tcPr>
            <w:tcW w:w="708" w:type="dxa"/>
            <w:vAlign w:val="center"/>
          </w:tcPr>
          <w:p w14:paraId="1A07261C" w14:textId="32B6754F" w:rsidR="00A93EE4" w:rsidRPr="000C4CA0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1F4DCE2D" w14:textId="4F70BAAE" w:rsidR="00A93EE4" w:rsidRPr="000C4CA0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1418" w:type="dxa"/>
            <w:vAlign w:val="center"/>
          </w:tcPr>
          <w:p w14:paraId="06EB4B33" w14:textId="77777777" w:rsidR="00A93EE4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BB09582" w14:textId="77777777" w:rsidR="00A93EE4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6C956CAF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A9DA09F" w14:textId="29A01383" w:rsidR="00A93EE4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1.6.2</w:t>
            </w:r>
          </w:p>
        </w:tc>
        <w:tc>
          <w:tcPr>
            <w:tcW w:w="1559" w:type="dxa"/>
            <w:vAlign w:val="center"/>
          </w:tcPr>
          <w:p w14:paraId="4C27C608" w14:textId="7CB27E0A" w:rsidR="00A93EE4" w:rsidRPr="00A93EE4" w:rsidRDefault="00A93EE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3EE4">
              <w:rPr>
                <w:rFonts w:ascii="Arial" w:hAnsi="Arial" w:cs="Arial"/>
                <w:sz w:val="18"/>
                <w:szCs w:val="18"/>
              </w:rPr>
              <w:t>KNR 2-02 1019-03</w:t>
            </w:r>
          </w:p>
        </w:tc>
        <w:tc>
          <w:tcPr>
            <w:tcW w:w="3261" w:type="dxa"/>
            <w:vAlign w:val="center"/>
          </w:tcPr>
          <w:p w14:paraId="2CE50BAE" w14:textId="002D69AD" w:rsidR="00A93EE4" w:rsidRPr="00A93EE4" w:rsidRDefault="00A93EE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3EE4">
              <w:rPr>
                <w:rFonts w:ascii="Arial" w:hAnsi="Arial" w:cs="Arial"/>
                <w:sz w:val="18"/>
                <w:szCs w:val="18"/>
              </w:rPr>
              <w:t>Skrzydła drzwiowe płytowe wewnętrzne, wejściowe, fabrycznie wykończone, pełne 2-dzielne, do 2.0 m2-montaż uprzednio zdemontowanych skrzydeł drzwiowych w pom.368-z wykonaniem ewe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A93EE4">
              <w:rPr>
                <w:rFonts w:ascii="Arial" w:hAnsi="Arial" w:cs="Arial"/>
                <w:sz w:val="18"/>
                <w:szCs w:val="18"/>
              </w:rPr>
              <w:t>tualnych uzupełnień i napraw</w:t>
            </w:r>
          </w:p>
        </w:tc>
        <w:tc>
          <w:tcPr>
            <w:tcW w:w="708" w:type="dxa"/>
            <w:vAlign w:val="center"/>
          </w:tcPr>
          <w:p w14:paraId="69FDE5D4" w14:textId="46DA2741" w:rsidR="00A93EE4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C66EB21" w14:textId="2627F669" w:rsidR="00A93EE4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</w:t>
            </w:r>
          </w:p>
        </w:tc>
        <w:tc>
          <w:tcPr>
            <w:tcW w:w="1418" w:type="dxa"/>
            <w:vAlign w:val="center"/>
          </w:tcPr>
          <w:p w14:paraId="23572728" w14:textId="77777777" w:rsidR="00A93EE4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185FF06" w14:textId="77777777" w:rsidR="00A93EE4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594D2AC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4542EA22" w14:textId="1DF6773E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1.</w:t>
            </w:r>
            <w:r w:rsidR="00A93EE4">
              <w:rPr>
                <w:rFonts w:ascii="Arial" w:hAnsi="Arial" w:cs="Arial"/>
                <w:sz w:val="18"/>
                <w:szCs w:val="18"/>
              </w:rPr>
              <w:t>6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 w:rsidR="00A93EE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3A4EE40A" w14:textId="7CF9D1F2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0901-0401</w:t>
            </w:r>
          </w:p>
        </w:tc>
        <w:tc>
          <w:tcPr>
            <w:tcW w:w="3261" w:type="dxa"/>
            <w:vAlign w:val="center"/>
          </w:tcPr>
          <w:p w14:paraId="7F8F180A" w14:textId="3149F7D6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Ponowny montaż zdemontowanych (na czas wykonywania prac remontowych w pomieszczeniach) opasek drzwiowych -analogia</w:t>
            </w:r>
          </w:p>
        </w:tc>
        <w:tc>
          <w:tcPr>
            <w:tcW w:w="708" w:type="dxa"/>
            <w:vAlign w:val="center"/>
          </w:tcPr>
          <w:p w14:paraId="2F9A319E" w14:textId="5C3FD84F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496E4926" w14:textId="63B1A17A" w:rsidR="00536144" w:rsidRPr="000C4CA0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84.80</w:t>
            </w:r>
          </w:p>
        </w:tc>
        <w:tc>
          <w:tcPr>
            <w:tcW w:w="1418" w:type="dxa"/>
            <w:vAlign w:val="center"/>
          </w:tcPr>
          <w:p w14:paraId="26F90CF9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B7381F3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71E489D9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41B40F53" w14:textId="7B6D030C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lastRenderedPageBreak/>
              <w:t>1.</w:t>
            </w:r>
            <w:r w:rsidR="00A93EE4">
              <w:rPr>
                <w:rFonts w:ascii="Arial" w:hAnsi="Arial" w:cs="Arial"/>
                <w:sz w:val="18"/>
                <w:szCs w:val="18"/>
              </w:rPr>
              <w:t>6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 w:rsidR="00A93EE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4BB928EC" w14:textId="30D3500D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963C160" w14:textId="3750C95E" w:rsidR="00536144" w:rsidRPr="000C4CA0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Wykonanie napraw zdemontowanych opasek drzwiowych i naprawa ewentualnych uszkodzeń drewnianych ościeżnic i skrzydeł drzwiowych/szlifowanie, uzupełnienie ubytków, scalenie kolorystyczne</w:t>
            </w:r>
          </w:p>
        </w:tc>
        <w:tc>
          <w:tcPr>
            <w:tcW w:w="708" w:type="dxa"/>
            <w:vAlign w:val="center"/>
          </w:tcPr>
          <w:p w14:paraId="22FE38F9" w14:textId="5DD5C6B6" w:rsidR="00536144" w:rsidRPr="000C4CA0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276" w:type="dxa"/>
            <w:vAlign w:val="center"/>
          </w:tcPr>
          <w:p w14:paraId="0DDC6BAC" w14:textId="50FABF5B" w:rsidR="00536144" w:rsidRPr="000C4CA0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5C1B5656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FCC0B91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2AAABFE4" w14:textId="77777777" w:rsidTr="00D53E55">
        <w:trPr>
          <w:trHeight w:val="171"/>
        </w:trPr>
        <w:tc>
          <w:tcPr>
            <w:tcW w:w="845" w:type="dxa"/>
            <w:vAlign w:val="center"/>
          </w:tcPr>
          <w:p w14:paraId="214B9D2E" w14:textId="15777547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09B8">
              <w:rPr>
                <w:rFonts w:ascii="Arial" w:hAnsi="Arial" w:cs="Arial"/>
                <w:b/>
                <w:sz w:val="18"/>
                <w:szCs w:val="18"/>
              </w:rPr>
              <w:t>1.</w:t>
            </w:r>
            <w:r w:rsidR="00A93EE4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6CD9C347" w14:textId="44371D9C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A909B8">
              <w:rPr>
                <w:rFonts w:ascii="Arial" w:hAnsi="Arial" w:cs="Arial"/>
                <w:b/>
                <w:sz w:val="18"/>
                <w:szCs w:val="18"/>
              </w:rPr>
              <w:t>45400000-1</w:t>
            </w:r>
          </w:p>
        </w:tc>
        <w:tc>
          <w:tcPr>
            <w:tcW w:w="8365" w:type="dxa"/>
            <w:gridSpan w:val="5"/>
            <w:vAlign w:val="center"/>
          </w:tcPr>
          <w:p w14:paraId="79256543" w14:textId="2CCE4E4B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909B8">
              <w:rPr>
                <w:rFonts w:ascii="Arial" w:hAnsi="Arial" w:cs="Arial"/>
                <w:b/>
                <w:sz w:val="18"/>
                <w:szCs w:val="18"/>
              </w:rPr>
              <w:t>Wyposażenie pomieszczenia sanitarnych - wg  zestawienia i opisu w PT Architektury</w:t>
            </w:r>
          </w:p>
        </w:tc>
      </w:tr>
      <w:tr w:rsidR="00536144" w14:paraId="6DEA150C" w14:textId="77777777" w:rsidTr="00DD0B1E">
        <w:trPr>
          <w:trHeight w:val="642"/>
        </w:trPr>
        <w:tc>
          <w:tcPr>
            <w:tcW w:w="845" w:type="dxa"/>
            <w:vAlign w:val="center"/>
          </w:tcPr>
          <w:p w14:paraId="532912F7" w14:textId="43E09B9F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</w:t>
            </w:r>
            <w:r w:rsidR="00A93EE4">
              <w:rPr>
                <w:rFonts w:ascii="Arial" w:hAnsi="Arial" w:cs="Arial"/>
                <w:sz w:val="18"/>
                <w:szCs w:val="18"/>
              </w:rPr>
              <w:t>7</w:t>
            </w:r>
            <w:r w:rsidRPr="00A909B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69C973C8" w14:textId="7EF60F96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06BBFA2" w14:textId="22056DEA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podajnik ręczników papierowych, 500 listków</w:t>
            </w:r>
          </w:p>
        </w:tc>
        <w:tc>
          <w:tcPr>
            <w:tcW w:w="708" w:type="dxa"/>
            <w:vAlign w:val="center"/>
          </w:tcPr>
          <w:p w14:paraId="36971D86" w14:textId="77777777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A38CFB" w14:textId="34E7AAFB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D645F03" w14:textId="190A95DB" w:rsidR="00536144" w:rsidRPr="00A909B8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1E9DCA3D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66438F7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7059755C" w14:textId="77777777" w:rsidTr="00DD0B1E">
        <w:trPr>
          <w:trHeight w:val="553"/>
        </w:trPr>
        <w:tc>
          <w:tcPr>
            <w:tcW w:w="845" w:type="dxa"/>
            <w:vAlign w:val="center"/>
          </w:tcPr>
          <w:p w14:paraId="5D905F73" w14:textId="0753DB09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</w:t>
            </w:r>
            <w:r w:rsidR="00A93EE4">
              <w:rPr>
                <w:rFonts w:ascii="Arial" w:hAnsi="Arial" w:cs="Arial"/>
                <w:sz w:val="18"/>
                <w:szCs w:val="18"/>
              </w:rPr>
              <w:t>7</w:t>
            </w:r>
            <w:r w:rsidRPr="00A909B8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06AAAAE7" w14:textId="6D5D0FF3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5C6B1783" w14:textId="1BAC4C25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dozownik mydła w płynie, 1,2 litra</w:t>
            </w:r>
          </w:p>
        </w:tc>
        <w:tc>
          <w:tcPr>
            <w:tcW w:w="708" w:type="dxa"/>
          </w:tcPr>
          <w:p w14:paraId="31556A9C" w14:textId="77777777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371F441" w14:textId="6916F8D8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15B4182A" w14:textId="62F87E2B" w:rsidR="00536144" w:rsidRPr="00A909B8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390FBFBA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C3B0C73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23CD0D2A" w14:textId="77777777" w:rsidTr="00DD0B1E">
        <w:trPr>
          <w:trHeight w:val="449"/>
        </w:trPr>
        <w:tc>
          <w:tcPr>
            <w:tcW w:w="845" w:type="dxa"/>
            <w:vAlign w:val="center"/>
          </w:tcPr>
          <w:p w14:paraId="780467AA" w14:textId="1404CE62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</w:t>
            </w:r>
            <w:r w:rsidR="00A93EE4">
              <w:rPr>
                <w:rFonts w:ascii="Arial" w:hAnsi="Arial" w:cs="Arial"/>
                <w:sz w:val="18"/>
                <w:szCs w:val="18"/>
              </w:rPr>
              <w:t>7</w:t>
            </w:r>
            <w:r w:rsidRPr="00A909B8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1559" w:type="dxa"/>
            <w:vAlign w:val="center"/>
          </w:tcPr>
          <w:p w14:paraId="6B714FDD" w14:textId="78B2CB6E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5B01067" w14:textId="4ABC2FB1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Ścienny, prostokątny pojemnik na odpady ze stali nierdzewnej 20l</w:t>
            </w:r>
          </w:p>
        </w:tc>
        <w:tc>
          <w:tcPr>
            <w:tcW w:w="708" w:type="dxa"/>
          </w:tcPr>
          <w:p w14:paraId="197343B8" w14:textId="77777777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720BC6" w14:textId="0511DDB6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83A61ED" w14:textId="7EB65BBF" w:rsidR="00536144" w:rsidRPr="00A909B8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02CBA761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9E0E564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58D760B6" w14:textId="77777777" w:rsidTr="00DD0B1E">
        <w:trPr>
          <w:trHeight w:val="838"/>
        </w:trPr>
        <w:tc>
          <w:tcPr>
            <w:tcW w:w="845" w:type="dxa"/>
            <w:vAlign w:val="center"/>
          </w:tcPr>
          <w:p w14:paraId="69830418" w14:textId="7B3A1E4E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</w:t>
            </w:r>
            <w:r w:rsidR="00A93EE4">
              <w:rPr>
                <w:rFonts w:ascii="Arial" w:hAnsi="Arial" w:cs="Arial"/>
                <w:sz w:val="18"/>
                <w:szCs w:val="18"/>
              </w:rPr>
              <w:t>7</w:t>
            </w:r>
            <w:r w:rsidRPr="00A909B8">
              <w:rPr>
                <w:rFonts w:ascii="Arial" w:hAnsi="Arial" w:cs="Arial"/>
                <w:sz w:val="18"/>
                <w:szCs w:val="18"/>
              </w:rPr>
              <w:t>.4</w:t>
            </w:r>
          </w:p>
        </w:tc>
        <w:tc>
          <w:tcPr>
            <w:tcW w:w="1559" w:type="dxa"/>
            <w:vAlign w:val="center"/>
          </w:tcPr>
          <w:p w14:paraId="75675DF7" w14:textId="4B60FF2F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5B5C78C7" w14:textId="77777777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Ścienny, prostokątny pojemnik na odpady z pokrywą, 4,5 litra</w:t>
            </w:r>
          </w:p>
          <w:p w14:paraId="198CD27B" w14:textId="05925F1C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(do damskiej kabiny ustępowej)</w:t>
            </w:r>
          </w:p>
        </w:tc>
        <w:tc>
          <w:tcPr>
            <w:tcW w:w="708" w:type="dxa"/>
          </w:tcPr>
          <w:p w14:paraId="1634FB9D" w14:textId="77777777" w:rsidR="00536144" w:rsidRPr="00A909B8" w:rsidRDefault="00536144" w:rsidP="00536144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ab/>
            </w:r>
          </w:p>
          <w:p w14:paraId="4A737500" w14:textId="07064295" w:rsidR="00536144" w:rsidRPr="00A909B8" w:rsidRDefault="00536144" w:rsidP="00536144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A5C634E" w14:textId="281C40EB" w:rsidR="00536144" w:rsidRPr="00A909B8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555A8D2A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DE65855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0AEE1346" w14:textId="77777777" w:rsidTr="00DD0B1E">
        <w:trPr>
          <w:trHeight w:val="498"/>
        </w:trPr>
        <w:tc>
          <w:tcPr>
            <w:tcW w:w="845" w:type="dxa"/>
            <w:vAlign w:val="center"/>
          </w:tcPr>
          <w:p w14:paraId="528268B2" w14:textId="57012902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</w:t>
            </w:r>
            <w:r w:rsidR="003D2B6F">
              <w:rPr>
                <w:rFonts w:ascii="Arial" w:hAnsi="Arial" w:cs="Arial"/>
                <w:sz w:val="18"/>
                <w:szCs w:val="18"/>
              </w:rPr>
              <w:t>7</w:t>
            </w:r>
            <w:r w:rsidRPr="00A909B8">
              <w:rPr>
                <w:rFonts w:ascii="Arial" w:hAnsi="Arial" w:cs="Arial"/>
                <w:sz w:val="18"/>
                <w:szCs w:val="18"/>
              </w:rPr>
              <w:t>.5</w:t>
            </w:r>
          </w:p>
        </w:tc>
        <w:tc>
          <w:tcPr>
            <w:tcW w:w="1559" w:type="dxa"/>
            <w:vAlign w:val="center"/>
          </w:tcPr>
          <w:p w14:paraId="7D85BCCA" w14:textId="2E515B1B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510EBC9" w14:textId="3880BD9A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Pojemnik na papier toaletowy jumbo - 200 m</w:t>
            </w:r>
          </w:p>
        </w:tc>
        <w:tc>
          <w:tcPr>
            <w:tcW w:w="708" w:type="dxa"/>
          </w:tcPr>
          <w:p w14:paraId="3D5F4B68" w14:textId="77777777" w:rsidR="00536144" w:rsidRPr="00A909B8" w:rsidRDefault="00536144" w:rsidP="00536144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ab/>
            </w:r>
          </w:p>
          <w:p w14:paraId="25327E26" w14:textId="2B462752" w:rsidR="00536144" w:rsidRPr="00A909B8" w:rsidRDefault="00536144" w:rsidP="00536144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1D1E42A9" w14:textId="33D92052" w:rsidR="00536144" w:rsidRPr="00A909B8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2CF0127B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101BE4C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36144" w14:paraId="603F66F9" w14:textId="77777777" w:rsidTr="00DD0B1E">
        <w:trPr>
          <w:trHeight w:val="409"/>
        </w:trPr>
        <w:tc>
          <w:tcPr>
            <w:tcW w:w="845" w:type="dxa"/>
            <w:vAlign w:val="center"/>
          </w:tcPr>
          <w:p w14:paraId="64A1F277" w14:textId="578132B6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</w:t>
            </w:r>
            <w:r w:rsidR="00A93EE4">
              <w:rPr>
                <w:rFonts w:ascii="Arial" w:hAnsi="Arial" w:cs="Arial"/>
                <w:sz w:val="18"/>
                <w:szCs w:val="18"/>
              </w:rPr>
              <w:t>7</w:t>
            </w:r>
            <w:r w:rsidRPr="00A909B8">
              <w:rPr>
                <w:rFonts w:ascii="Arial" w:hAnsi="Arial" w:cs="Arial"/>
                <w:sz w:val="18"/>
                <w:szCs w:val="18"/>
              </w:rPr>
              <w:t>.6</w:t>
            </w:r>
          </w:p>
        </w:tc>
        <w:tc>
          <w:tcPr>
            <w:tcW w:w="1559" w:type="dxa"/>
            <w:vAlign w:val="center"/>
          </w:tcPr>
          <w:p w14:paraId="5D856B29" w14:textId="43E40703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57207C0" w14:textId="60DA22FD" w:rsidR="00536144" w:rsidRPr="00A909B8" w:rsidRDefault="00536144" w:rsidP="0053614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pojemnik ze szczotką WC</w:t>
            </w:r>
          </w:p>
        </w:tc>
        <w:tc>
          <w:tcPr>
            <w:tcW w:w="708" w:type="dxa"/>
          </w:tcPr>
          <w:p w14:paraId="2C015CFD" w14:textId="77777777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29FF625" w14:textId="0BDCADBA" w:rsidR="00536144" w:rsidRPr="00A909B8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DB28F0E" w14:textId="10002FC2" w:rsidR="00536144" w:rsidRPr="00A909B8" w:rsidRDefault="00A93EE4" w:rsidP="0053614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5626ECF8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E5DD19E" w14:textId="77777777" w:rsidR="00536144" w:rsidRDefault="00536144" w:rsidP="0053614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6FA854DD" w14:textId="77777777" w:rsidTr="00DD0B1E">
        <w:trPr>
          <w:trHeight w:val="409"/>
        </w:trPr>
        <w:tc>
          <w:tcPr>
            <w:tcW w:w="845" w:type="dxa"/>
            <w:vAlign w:val="center"/>
          </w:tcPr>
          <w:p w14:paraId="0C768FDF" w14:textId="63A948DF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1.7.7</w:t>
            </w:r>
          </w:p>
        </w:tc>
        <w:tc>
          <w:tcPr>
            <w:tcW w:w="1559" w:type="dxa"/>
            <w:vAlign w:val="center"/>
          </w:tcPr>
          <w:p w14:paraId="3B7A24AB" w14:textId="77777777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57DD98F9" w14:textId="478BCC7A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Montaż płyty lustra nad umywalkami (między płytkami glazury-wys.65 cm na całą szerokość wnęki umywalkowej na wys.120 cm od posadzki</w:t>
            </w:r>
          </w:p>
        </w:tc>
        <w:tc>
          <w:tcPr>
            <w:tcW w:w="708" w:type="dxa"/>
          </w:tcPr>
          <w:p w14:paraId="7668B343" w14:textId="77777777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427507" w14:textId="29B20BD9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m</w:t>
            </w:r>
            <w:r w:rsidRPr="00A909B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F906EF2" w14:textId="7322DB6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12FD3F37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86ED9DB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3DE82578" w14:textId="77777777" w:rsidTr="00DD0B1E">
        <w:trPr>
          <w:trHeight w:val="635"/>
        </w:trPr>
        <w:tc>
          <w:tcPr>
            <w:tcW w:w="845" w:type="dxa"/>
            <w:vAlign w:val="center"/>
          </w:tcPr>
          <w:p w14:paraId="2CBDB4E7" w14:textId="4C172E01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A909B8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14:paraId="013BFAEA" w14:textId="00542DAF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AA1577A" w14:textId="635785C8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Wieszak na odzież ze stali nierdzewnej</w:t>
            </w:r>
          </w:p>
        </w:tc>
        <w:tc>
          <w:tcPr>
            <w:tcW w:w="708" w:type="dxa"/>
          </w:tcPr>
          <w:p w14:paraId="33920D38" w14:textId="77777777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A5DD4E" w14:textId="553D8131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6827C815" w14:textId="3011D8C6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5933CA29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2DF5C64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677BEA9F" w14:textId="77777777" w:rsidTr="00DD0B1E">
        <w:trPr>
          <w:trHeight w:val="813"/>
        </w:trPr>
        <w:tc>
          <w:tcPr>
            <w:tcW w:w="845" w:type="dxa"/>
            <w:vAlign w:val="center"/>
          </w:tcPr>
          <w:p w14:paraId="75BBA70C" w14:textId="0F87CE5B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A909B8">
              <w:rPr>
                <w:rFonts w:ascii="Arial" w:hAnsi="Arial" w:cs="Arial"/>
                <w:sz w:val="18"/>
                <w:szCs w:val="18"/>
              </w:rPr>
              <w:t>.9</w:t>
            </w:r>
          </w:p>
        </w:tc>
        <w:tc>
          <w:tcPr>
            <w:tcW w:w="1559" w:type="dxa"/>
            <w:vAlign w:val="center"/>
          </w:tcPr>
          <w:p w14:paraId="3B0470F8" w14:textId="77777777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346EAC71" w14:textId="74D8153D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Przegroda pisuarowa z płyty HPL(jak kabiny) lub ceramicznych</w:t>
            </w:r>
          </w:p>
        </w:tc>
        <w:tc>
          <w:tcPr>
            <w:tcW w:w="708" w:type="dxa"/>
          </w:tcPr>
          <w:p w14:paraId="51E18F26" w14:textId="77777777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DA366E" w14:textId="35F34D19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1266E977" w14:textId="5A7F2FA0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111722FF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FA63CEB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38AC1B2F" w14:textId="77777777" w:rsidTr="00D53E55">
        <w:trPr>
          <w:trHeight w:val="85"/>
        </w:trPr>
        <w:tc>
          <w:tcPr>
            <w:tcW w:w="845" w:type="dxa"/>
            <w:vAlign w:val="center"/>
          </w:tcPr>
          <w:p w14:paraId="5DA170B9" w14:textId="6D8ED0B7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749DB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156E5A6D" w14:textId="77777777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458FCCAE" w14:textId="4308985D" w:rsidR="00A93EE4" w:rsidRPr="009749DB" w:rsidRDefault="00A93EE4" w:rsidP="00A93EE4">
            <w:pPr>
              <w:spacing w:after="120" w:line="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9749DB">
              <w:rPr>
                <w:rFonts w:ascii="Arial" w:hAnsi="Arial" w:cs="Arial"/>
                <w:b/>
                <w:sz w:val="18"/>
                <w:szCs w:val="18"/>
              </w:rPr>
              <w:t>Roboty remontowe w pom. parter</w:t>
            </w:r>
            <w:r w:rsidR="00DA30AF">
              <w:rPr>
                <w:rFonts w:ascii="Arial" w:hAnsi="Arial" w:cs="Arial"/>
                <w:b/>
                <w:sz w:val="18"/>
                <w:szCs w:val="18"/>
              </w:rPr>
              <w:t>u – pom. 132</w:t>
            </w:r>
            <w:r w:rsidR="00576727">
              <w:rPr>
                <w:rFonts w:ascii="Arial" w:hAnsi="Arial" w:cs="Arial"/>
                <w:b/>
                <w:sz w:val="18"/>
                <w:szCs w:val="18"/>
              </w:rPr>
              <w:t>, 133</w:t>
            </w:r>
          </w:p>
        </w:tc>
      </w:tr>
      <w:tr w:rsidR="00A93EE4" w14:paraId="096D157C" w14:textId="77777777" w:rsidTr="00D53E55">
        <w:trPr>
          <w:trHeight w:val="398"/>
        </w:trPr>
        <w:tc>
          <w:tcPr>
            <w:tcW w:w="845" w:type="dxa"/>
            <w:vAlign w:val="center"/>
          </w:tcPr>
          <w:p w14:paraId="087661ED" w14:textId="6377F494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559" w:type="dxa"/>
            <w:vAlign w:val="center"/>
          </w:tcPr>
          <w:p w14:paraId="65591FE4" w14:textId="5B29D4FB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45100000-8</w:t>
            </w:r>
          </w:p>
        </w:tc>
        <w:tc>
          <w:tcPr>
            <w:tcW w:w="8365" w:type="dxa"/>
            <w:gridSpan w:val="5"/>
            <w:vAlign w:val="center"/>
          </w:tcPr>
          <w:p w14:paraId="76F0A815" w14:textId="6399E021" w:rsidR="00A93EE4" w:rsidRPr="00491AC5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1AC5">
              <w:rPr>
                <w:rFonts w:ascii="Arial" w:hAnsi="Arial" w:cs="Arial"/>
                <w:b/>
                <w:bCs/>
                <w:sz w:val="18"/>
                <w:szCs w:val="18"/>
              </w:rPr>
              <w:t>Roboty rozbiórkowe</w:t>
            </w:r>
          </w:p>
        </w:tc>
      </w:tr>
      <w:tr w:rsidR="00A93EE4" w14:paraId="14388289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40578AA5" w14:textId="693EA2C5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2.1.1</w:t>
            </w:r>
          </w:p>
        </w:tc>
        <w:tc>
          <w:tcPr>
            <w:tcW w:w="1559" w:type="dxa"/>
            <w:vAlign w:val="center"/>
          </w:tcPr>
          <w:p w14:paraId="27D725BD" w14:textId="05FCD8DE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0901-0401</w:t>
            </w:r>
          </w:p>
        </w:tc>
        <w:tc>
          <w:tcPr>
            <w:tcW w:w="3261" w:type="dxa"/>
            <w:vAlign w:val="center"/>
          </w:tcPr>
          <w:p w14:paraId="03CF830E" w14:textId="1E96DD02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Demontaż/zdjęcie (na czas wykonywania prac remontowych w pomieszczeniach) opasek drzwiowych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-analogia</w:t>
            </w:r>
          </w:p>
        </w:tc>
        <w:tc>
          <w:tcPr>
            <w:tcW w:w="708" w:type="dxa"/>
            <w:vAlign w:val="center"/>
          </w:tcPr>
          <w:p w14:paraId="4AE356D3" w14:textId="104B7E72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0E86B2F9" w14:textId="55E488F4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42.40</w:t>
            </w:r>
          </w:p>
        </w:tc>
        <w:tc>
          <w:tcPr>
            <w:tcW w:w="1418" w:type="dxa"/>
            <w:vAlign w:val="center"/>
          </w:tcPr>
          <w:p w14:paraId="608CB786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1696AF2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3BBF3D7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29E7F34B" w14:textId="15AECAD7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2.1.2</w:t>
            </w:r>
          </w:p>
        </w:tc>
        <w:tc>
          <w:tcPr>
            <w:tcW w:w="1559" w:type="dxa"/>
            <w:vAlign w:val="center"/>
          </w:tcPr>
          <w:p w14:paraId="4D5C89A3" w14:textId="0BADD013" w:rsidR="00A93EE4" w:rsidRPr="0040113E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0113E">
              <w:rPr>
                <w:rFonts w:ascii="Arial" w:hAnsi="Arial" w:cs="Arial"/>
                <w:sz w:val="18"/>
                <w:szCs w:val="18"/>
              </w:rPr>
              <w:t>KNR 4-01 0354-13</w:t>
            </w:r>
          </w:p>
        </w:tc>
        <w:tc>
          <w:tcPr>
            <w:tcW w:w="3261" w:type="dxa"/>
            <w:vAlign w:val="center"/>
          </w:tcPr>
          <w:p w14:paraId="721907B5" w14:textId="622F7978" w:rsidR="00A93EE4" w:rsidRPr="00322C1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113E">
              <w:rPr>
                <w:rFonts w:ascii="Arial" w:hAnsi="Arial" w:cs="Arial"/>
                <w:sz w:val="18"/>
                <w:szCs w:val="18"/>
              </w:rPr>
              <w:t>Wykucie z muru, kratek wentylacyjnych, drzwiczek</w:t>
            </w:r>
          </w:p>
        </w:tc>
        <w:tc>
          <w:tcPr>
            <w:tcW w:w="708" w:type="dxa"/>
            <w:vAlign w:val="center"/>
          </w:tcPr>
          <w:p w14:paraId="45498E42" w14:textId="6AF6A73F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31E35C35" w14:textId="0DA8644B" w:rsidR="00A93EE4" w:rsidRPr="009749DB" w:rsidRDefault="009343AF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7A553C1C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2EFFCBA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55B1B352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52627BC2" w14:textId="22D2A12D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</w:t>
            </w:r>
            <w:r w:rsidR="00322C1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2732939A" w14:textId="160F7B4F" w:rsidR="00A93EE4" w:rsidRPr="0040113E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40113E">
              <w:rPr>
                <w:rFonts w:ascii="Arial" w:hAnsi="Arial" w:cs="Arial"/>
                <w:sz w:val="18"/>
                <w:szCs w:val="18"/>
              </w:rPr>
              <w:t>KNR 4-01 0427-06</w:t>
            </w:r>
          </w:p>
        </w:tc>
        <w:tc>
          <w:tcPr>
            <w:tcW w:w="3261" w:type="dxa"/>
            <w:vAlign w:val="center"/>
          </w:tcPr>
          <w:p w14:paraId="5A55316B" w14:textId="057E0B9A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Demontaż/rozebranie ścianek działowych systemowych wodoodpornych wys.2,10 m w pom.</w:t>
            </w:r>
            <w:r w:rsidR="00322C1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sanitarnych z drzwiami-analogia</w:t>
            </w:r>
          </w:p>
        </w:tc>
        <w:tc>
          <w:tcPr>
            <w:tcW w:w="708" w:type="dxa"/>
            <w:vAlign w:val="center"/>
          </w:tcPr>
          <w:p w14:paraId="1155B1BD" w14:textId="72E367B1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F90474D" w14:textId="1C207FDE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  <w:tc>
          <w:tcPr>
            <w:tcW w:w="1418" w:type="dxa"/>
            <w:vAlign w:val="center"/>
          </w:tcPr>
          <w:p w14:paraId="7D0C0BD1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22E4FA1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66300B43" w14:textId="77777777" w:rsidTr="00DF79C4">
        <w:trPr>
          <w:trHeight w:val="730"/>
        </w:trPr>
        <w:tc>
          <w:tcPr>
            <w:tcW w:w="845" w:type="dxa"/>
            <w:vAlign w:val="center"/>
          </w:tcPr>
          <w:p w14:paraId="484655F3" w14:textId="3131C071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</w:t>
            </w:r>
            <w:r w:rsidR="00322C1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4D5C269D" w14:textId="4AD9DA0A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0819-15</w:t>
            </w:r>
          </w:p>
        </w:tc>
        <w:tc>
          <w:tcPr>
            <w:tcW w:w="3261" w:type="dxa"/>
            <w:vAlign w:val="center"/>
          </w:tcPr>
          <w:p w14:paraId="63423EFB" w14:textId="1E9F45F4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Rozebranie wykładziny ściennej z płytek</w:t>
            </w:r>
          </w:p>
        </w:tc>
        <w:tc>
          <w:tcPr>
            <w:tcW w:w="708" w:type="dxa"/>
            <w:vAlign w:val="center"/>
          </w:tcPr>
          <w:p w14:paraId="7F771D3D" w14:textId="44EE6B18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7A9A93F" w14:textId="672AF483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69.59</w:t>
            </w:r>
          </w:p>
        </w:tc>
        <w:tc>
          <w:tcPr>
            <w:tcW w:w="1418" w:type="dxa"/>
            <w:vAlign w:val="center"/>
          </w:tcPr>
          <w:p w14:paraId="62CE8191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74D93E9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6A1FEA6C" w14:textId="77777777" w:rsidTr="00DF79C4">
        <w:trPr>
          <w:trHeight w:val="699"/>
        </w:trPr>
        <w:tc>
          <w:tcPr>
            <w:tcW w:w="845" w:type="dxa"/>
            <w:vAlign w:val="center"/>
          </w:tcPr>
          <w:p w14:paraId="0D18C07F" w14:textId="796DBC7B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</w:t>
            </w:r>
            <w:r w:rsidR="00322C1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14:paraId="099D7B8B" w14:textId="5E221670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0811-07</w:t>
            </w:r>
          </w:p>
        </w:tc>
        <w:tc>
          <w:tcPr>
            <w:tcW w:w="3261" w:type="dxa"/>
            <w:vAlign w:val="center"/>
          </w:tcPr>
          <w:p w14:paraId="799927D5" w14:textId="6001352D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Rozebranie posadzek z płytek z kamieni sztucznych</w:t>
            </w:r>
          </w:p>
        </w:tc>
        <w:tc>
          <w:tcPr>
            <w:tcW w:w="708" w:type="dxa"/>
            <w:vAlign w:val="center"/>
          </w:tcPr>
          <w:p w14:paraId="039A1A42" w14:textId="590ADA33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9EDFD77" w14:textId="6E235E6B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1418" w:type="dxa"/>
            <w:vAlign w:val="center"/>
          </w:tcPr>
          <w:p w14:paraId="4A218D81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43E6E73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7EFF3213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92BBA5B" w14:textId="3CF11EA9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</w:t>
            </w:r>
            <w:r w:rsidR="00322C1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14:paraId="5D98FA37" w14:textId="77777777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50C402EB" w14:textId="1A56276D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Demontaż wyposażenia pom.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sanitarnych: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,podajników mydła w płynie,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podajnika ręczników papierowych,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na papier toaletowy,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 xml:space="preserve">koszy wiszących na zużyte ręczniki </w:t>
            </w:r>
            <w:r w:rsidRPr="009749DB">
              <w:rPr>
                <w:rFonts w:ascii="Arial" w:hAnsi="Arial" w:cs="Arial"/>
                <w:sz w:val="18"/>
                <w:szCs w:val="18"/>
              </w:rPr>
              <w:lastRenderedPageBreak/>
              <w:t>papierowe,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przegrody pisuarowej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-wycena scalona R+S</w:t>
            </w:r>
          </w:p>
        </w:tc>
        <w:tc>
          <w:tcPr>
            <w:tcW w:w="708" w:type="dxa"/>
            <w:vAlign w:val="center"/>
          </w:tcPr>
          <w:p w14:paraId="0AB0E3A4" w14:textId="1041A61B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lastRenderedPageBreak/>
              <w:t>szt.</w:t>
            </w:r>
          </w:p>
        </w:tc>
        <w:tc>
          <w:tcPr>
            <w:tcW w:w="1276" w:type="dxa"/>
            <w:vAlign w:val="center"/>
          </w:tcPr>
          <w:p w14:paraId="3F19BE21" w14:textId="60B9F1BD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418" w:type="dxa"/>
            <w:vAlign w:val="center"/>
          </w:tcPr>
          <w:p w14:paraId="599FD0A1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31385C1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2FADE322" w14:textId="77777777" w:rsidTr="00DF79C4">
        <w:trPr>
          <w:trHeight w:val="738"/>
        </w:trPr>
        <w:tc>
          <w:tcPr>
            <w:tcW w:w="845" w:type="dxa"/>
            <w:vAlign w:val="center"/>
          </w:tcPr>
          <w:p w14:paraId="1CFBBF44" w14:textId="1F3D2184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</w:t>
            </w:r>
            <w:r w:rsidR="00322C1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00E56275" w14:textId="6515511D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0108-11</w:t>
            </w:r>
          </w:p>
        </w:tc>
        <w:tc>
          <w:tcPr>
            <w:tcW w:w="3261" w:type="dxa"/>
            <w:vAlign w:val="center"/>
          </w:tcPr>
          <w:p w14:paraId="7AFED24E" w14:textId="76334FA5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Wywóz gruzu spryzmowanego samochodami samowyładowczymi do 1 km-</w:t>
            </w:r>
            <w:proofErr w:type="spellStart"/>
            <w:r w:rsidRPr="009749DB">
              <w:rPr>
                <w:rFonts w:ascii="Arial" w:hAnsi="Arial" w:cs="Arial"/>
                <w:sz w:val="18"/>
                <w:szCs w:val="18"/>
              </w:rPr>
              <w:t>odl</w:t>
            </w:r>
            <w:proofErr w:type="spellEnd"/>
            <w:r w:rsidRPr="009749D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docelowa 15 km</w:t>
            </w:r>
          </w:p>
        </w:tc>
        <w:tc>
          <w:tcPr>
            <w:tcW w:w="708" w:type="dxa"/>
            <w:vAlign w:val="center"/>
          </w:tcPr>
          <w:p w14:paraId="1CD6F632" w14:textId="7225BE84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7DAFA4EA" w14:textId="35D86A49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1418" w:type="dxa"/>
            <w:vAlign w:val="center"/>
          </w:tcPr>
          <w:p w14:paraId="5656B385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731E1BD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6D5C70BD" w14:textId="77777777" w:rsidTr="00DF79C4">
        <w:trPr>
          <w:trHeight w:val="710"/>
        </w:trPr>
        <w:tc>
          <w:tcPr>
            <w:tcW w:w="845" w:type="dxa"/>
            <w:vAlign w:val="center"/>
          </w:tcPr>
          <w:p w14:paraId="44AEF184" w14:textId="090071D1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2.1.</w:t>
            </w:r>
            <w:r w:rsidR="00322C1B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14:paraId="06742282" w14:textId="55094330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0108-12</w:t>
            </w:r>
          </w:p>
        </w:tc>
        <w:tc>
          <w:tcPr>
            <w:tcW w:w="3261" w:type="dxa"/>
            <w:vAlign w:val="center"/>
          </w:tcPr>
          <w:p w14:paraId="305C88A1" w14:textId="38790B28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Wywóz gruzu spryzmowanego samochodami samowyładowczymi na każdy następny 1 km</w:t>
            </w:r>
          </w:p>
        </w:tc>
        <w:tc>
          <w:tcPr>
            <w:tcW w:w="708" w:type="dxa"/>
            <w:vAlign w:val="center"/>
          </w:tcPr>
          <w:p w14:paraId="68F25331" w14:textId="59022C32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336E5C50" w14:textId="02F3B96D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5.</w:t>
            </w:r>
            <w:r w:rsidR="00322C1B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418" w:type="dxa"/>
            <w:vAlign w:val="center"/>
          </w:tcPr>
          <w:p w14:paraId="2BD836EA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0BF7E49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2327DAF2" w14:textId="77777777" w:rsidTr="00DF79C4">
        <w:trPr>
          <w:trHeight w:val="560"/>
        </w:trPr>
        <w:tc>
          <w:tcPr>
            <w:tcW w:w="845" w:type="dxa"/>
            <w:vAlign w:val="center"/>
          </w:tcPr>
          <w:p w14:paraId="79E85FBF" w14:textId="720667F5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" w:name="_Hlk223442428"/>
            <w:r w:rsidRPr="009749DB">
              <w:rPr>
                <w:rFonts w:ascii="Arial" w:hAnsi="Arial" w:cs="Arial"/>
                <w:sz w:val="18"/>
                <w:szCs w:val="18"/>
              </w:rPr>
              <w:t>2.1.</w:t>
            </w:r>
            <w:r w:rsidR="00322C1B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559" w:type="dxa"/>
            <w:vAlign w:val="center"/>
          </w:tcPr>
          <w:p w14:paraId="62AE20B7" w14:textId="77777777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D29EFE9" w14:textId="29835EFC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Składowanie i utylizacja gruzu i odpadów budowlanych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-opłata wysypiska</w:t>
            </w:r>
          </w:p>
        </w:tc>
        <w:tc>
          <w:tcPr>
            <w:tcW w:w="708" w:type="dxa"/>
            <w:vAlign w:val="center"/>
          </w:tcPr>
          <w:p w14:paraId="5CE598E8" w14:textId="39414F20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276" w:type="dxa"/>
            <w:vAlign w:val="center"/>
          </w:tcPr>
          <w:p w14:paraId="6F27DF42" w14:textId="6DB94230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</w:t>
            </w:r>
          </w:p>
        </w:tc>
        <w:tc>
          <w:tcPr>
            <w:tcW w:w="1418" w:type="dxa"/>
            <w:vAlign w:val="center"/>
          </w:tcPr>
          <w:p w14:paraId="67ACE527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EE004DF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274AB96F" w14:textId="77777777" w:rsidTr="00D53E55">
        <w:trPr>
          <w:trHeight w:val="424"/>
        </w:trPr>
        <w:tc>
          <w:tcPr>
            <w:tcW w:w="845" w:type="dxa"/>
            <w:vAlign w:val="center"/>
          </w:tcPr>
          <w:p w14:paraId="72B1D322" w14:textId="27D037EE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" w:name="_Hlk223442522"/>
            <w:bookmarkEnd w:id="3"/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b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2AFDAE3F" w14:textId="642C31F9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bCs/>
                <w:sz w:val="18"/>
                <w:szCs w:val="18"/>
              </w:rPr>
              <w:t>45430000-0</w:t>
            </w:r>
          </w:p>
        </w:tc>
        <w:tc>
          <w:tcPr>
            <w:tcW w:w="8365" w:type="dxa"/>
            <w:gridSpan w:val="5"/>
            <w:vAlign w:val="center"/>
          </w:tcPr>
          <w:p w14:paraId="6F303413" w14:textId="0E860DB4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Przygotowanie podłoży i posadzki</w:t>
            </w:r>
          </w:p>
        </w:tc>
      </w:tr>
      <w:tr w:rsidR="00A93EE4" w14:paraId="19833BDC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68E52DC" w14:textId="328368DD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.2.1</w:t>
            </w:r>
          </w:p>
        </w:tc>
        <w:tc>
          <w:tcPr>
            <w:tcW w:w="1559" w:type="dxa"/>
            <w:vAlign w:val="center"/>
          </w:tcPr>
          <w:p w14:paraId="0D0D8343" w14:textId="6E8880DA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1118-01</w:t>
            </w:r>
          </w:p>
        </w:tc>
        <w:tc>
          <w:tcPr>
            <w:tcW w:w="3261" w:type="dxa"/>
            <w:vAlign w:val="center"/>
          </w:tcPr>
          <w:p w14:paraId="5A7163CD" w14:textId="05C41CB7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Posadzki płytkowe z kamieni sztucznych układanych na klej, przygotowanie podłoża(usunięcie warstw zwietrzałych, wyrównanie nierówności do 5 mm, oczyszczenie powierzchni i nawilżenie)</w:t>
            </w:r>
          </w:p>
        </w:tc>
        <w:tc>
          <w:tcPr>
            <w:tcW w:w="708" w:type="dxa"/>
            <w:vAlign w:val="center"/>
          </w:tcPr>
          <w:p w14:paraId="4B0E8DBB" w14:textId="4F8E5326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8602C1C" w14:textId="2C962096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1418" w:type="dxa"/>
            <w:vAlign w:val="center"/>
          </w:tcPr>
          <w:p w14:paraId="6C88D43C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842E620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4E3EB96C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4215DF9" w14:textId="2B55B858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.2.2</w:t>
            </w:r>
          </w:p>
        </w:tc>
        <w:tc>
          <w:tcPr>
            <w:tcW w:w="1559" w:type="dxa"/>
            <w:vAlign w:val="center"/>
          </w:tcPr>
          <w:p w14:paraId="7F1EDB77" w14:textId="77777777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5DD66568" w14:textId="62D932D9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Gruntowanie podłoży, powierzchnie poziome-warstwa gruntująca-grunt emulsyjny przyczepnym do szlichty na bazie żywic syntetycznych -analogia</w:t>
            </w:r>
          </w:p>
        </w:tc>
        <w:tc>
          <w:tcPr>
            <w:tcW w:w="708" w:type="dxa"/>
            <w:vAlign w:val="center"/>
          </w:tcPr>
          <w:p w14:paraId="04FD2652" w14:textId="4180A824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EB3BB9A" w14:textId="566F7002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1418" w:type="dxa"/>
            <w:vAlign w:val="center"/>
          </w:tcPr>
          <w:p w14:paraId="5030FC67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24FE632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7E2F8110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7F8AE766" w14:textId="0A646ADB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.2.3</w:t>
            </w:r>
          </w:p>
        </w:tc>
        <w:tc>
          <w:tcPr>
            <w:tcW w:w="1559" w:type="dxa"/>
            <w:vAlign w:val="center"/>
          </w:tcPr>
          <w:p w14:paraId="0EDC3370" w14:textId="276DDC33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0-29 0638-01</w:t>
            </w:r>
          </w:p>
        </w:tc>
        <w:tc>
          <w:tcPr>
            <w:tcW w:w="3261" w:type="dxa"/>
            <w:vAlign w:val="center"/>
          </w:tcPr>
          <w:p w14:paraId="30ADFB12" w14:textId="3CA54DF8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Izolacja poziomych szczelin dylatacyjnych taśmami na styku ze ścianą i posadzką w pom. mokrych</w:t>
            </w:r>
          </w:p>
        </w:tc>
        <w:tc>
          <w:tcPr>
            <w:tcW w:w="708" w:type="dxa"/>
            <w:vAlign w:val="center"/>
          </w:tcPr>
          <w:p w14:paraId="1D85C1E6" w14:textId="2CACFAD6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2F6C5EA9" w14:textId="702A99FB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23.08</w:t>
            </w:r>
          </w:p>
        </w:tc>
        <w:tc>
          <w:tcPr>
            <w:tcW w:w="1418" w:type="dxa"/>
            <w:vAlign w:val="center"/>
          </w:tcPr>
          <w:p w14:paraId="6B784585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00FEE24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444D8924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499DC730" w14:textId="782BE81B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.2.4</w:t>
            </w:r>
          </w:p>
        </w:tc>
        <w:tc>
          <w:tcPr>
            <w:tcW w:w="1559" w:type="dxa"/>
            <w:vAlign w:val="center"/>
          </w:tcPr>
          <w:p w14:paraId="44EF583A" w14:textId="2BCD1E98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0-29 0640-03</w:t>
            </w:r>
          </w:p>
        </w:tc>
        <w:tc>
          <w:tcPr>
            <w:tcW w:w="3261" w:type="dxa"/>
            <w:vAlign w:val="center"/>
          </w:tcPr>
          <w:p w14:paraId="2D18701B" w14:textId="771B7F90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Izolacja pozioma pomieszczeń mokrych folią w płynie z wywinięciem na ścianę na wysokość 15 cm</w:t>
            </w:r>
          </w:p>
        </w:tc>
        <w:tc>
          <w:tcPr>
            <w:tcW w:w="708" w:type="dxa"/>
            <w:vAlign w:val="center"/>
          </w:tcPr>
          <w:p w14:paraId="1D9176C8" w14:textId="74F9A90D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0868842" w14:textId="3E07A643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1418" w:type="dxa"/>
            <w:vAlign w:val="center"/>
          </w:tcPr>
          <w:p w14:paraId="74262F41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7EFC460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1DF9E556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63D45E87" w14:textId="4AA437E5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.2.5</w:t>
            </w:r>
          </w:p>
        </w:tc>
        <w:tc>
          <w:tcPr>
            <w:tcW w:w="1559" w:type="dxa"/>
            <w:vAlign w:val="center"/>
          </w:tcPr>
          <w:p w14:paraId="653B4ED0" w14:textId="08402DB3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ORGB 2-02 2805-0502</w:t>
            </w:r>
          </w:p>
        </w:tc>
        <w:tc>
          <w:tcPr>
            <w:tcW w:w="3261" w:type="dxa"/>
            <w:vAlign w:val="center"/>
          </w:tcPr>
          <w:p w14:paraId="2F4B5F60" w14:textId="2125E98C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Posadzki jednobarwne antypoślizgowe -kl. R10 z płytek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gresowych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nieszkliwionych na zaprawach klejowych elastycznych z trasem w pomieszczeniach do 10 m2, warstwa kleju grubości 5 mm, płytki 120x120-wg. opisu w PT Architektury</w:t>
            </w:r>
          </w:p>
        </w:tc>
        <w:tc>
          <w:tcPr>
            <w:tcW w:w="708" w:type="dxa"/>
            <w:vAlign w:val="center"/>
          </w:tcPr>
          <w:p w14:paraId="7996A93B" w14:textId="467D5835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3E747F4" w14:textId="706A7E04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9.54</w:t>
            </w:r>
          </w:p>
        </w:tc>
        <w:tc>
          <w:tcPr>
            <w:tcW w:w="1418" w:type="dxa"/>
            <w:vAlign w:val="center"/>
          </w:tcPr>
          <w:p w14:paraId="7AC01781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652B516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36902063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49985D22" w14:textId="606422E4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.2.6</w:t>
            </w:r>
          </w:p>
        </w:tc>
        <w:tc>
          <w:tcPr>
            <w:tcW w:w="1559" w:type="dxa"/>
            <w:vAlign w:val="center"/>
          </w:tcPr>
          <w:p w14:paraId="7539B006" w14:textId="2DFD6976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ORGB 2-02 2806-0502</w:t>
            </w:r>
          </w:p>
        </w:tc>
        <w:tc>
          <w:tcPr>
            <w:tcW w:w="3261" w:type="dxa"/>
            <w:vAlign w:val="center"/>
          </w:tcPr>
          <w:p w14:paraId="4122CBBE" w14:textId="6DC3A0E4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Posadzki jednobarwne antypoślizgowe -kl. R10 z płytek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gresowych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nieszkliwionych na zaprawach klejowych elastycznych z trasem w pomieszczeniach ponad 10 m2, warstwa kleju grubości 5 mm, płytki 120x120-wg. opisu w PT Architektury</w:t>
            </w:r>
          </w:p>
        </w:tc>
        <w:tc>
          <w:tcPr>
            <w:tcW w:w="708" w:type="dxa"/>
            <w:vAlign w:val="center"/>
          </w:tcPr>
          <w:p w14:paraId="6EEF11B6" w14:textId="0500408B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4875D37" w14:textId="27E89D60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10.36</w:t>
            </w:r>
          </w:p>
        </w:tc>
        <w:tc>
          <w:tcPr>
            <w:tcW w:w="1418" w:type="dxa"/>
            <w:vAlign w:val="center"/>
          </w:tcPr>
          <w:p w14:paraId="380FE89D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55B9C83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7186D855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1603F5BE" w14:textId="317066F3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2.2.</w:t>
            </w:r>
            <w:r w:rsidR="00322C1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30F74255" w14:textId="24A94D4D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4-02 0216-07</w:t>
            </w:r>
          </w:p>
        </w:tc>
        <w:tc>
          <w:tcPr>
            <w:tcW w:w="3261" w:type="dxa"/>
            <w:vAlign w:val="center"/>
          </w:tcPr>
          <w:p w14:paraId="18B87539" w14:textId="733E12F1" w:rsidR="00A93EE4" w:rsidRPr="009749DB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Wymiana kratki podłogowej na nową kratkę ściekową podłogową ze stali kwasoodpornej-analogia</w:t>
            </w:r>
          </w:p>
        </w:tc>
        <w:tc>
          <w:tcPr>
            <w:tcW w:w="708" w:type="dxa"/>
            <w:vAlign w:val="center"/>
          </w:tcPr>
          <w:p w14:paraId="7775C3FA" w14:textId="5A473977" w:rsidR="00A93EE4" w:rsidRPr="009749DB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7BEC3777" w14:textId="3132EADE" w:rsidR="00A93EE4" w:rsidRPr="009749DB" w:rsidRDefault="00322C1B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018D4EE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3AD7C50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1AA6F212" w14:textId="77777777" w:rsidTr="00DF79C4">
        <w:trPr>
          <w:trHeight w:val="464"/>
        </w:trPr>
        <w:tc>
          <w:tcPr>
            <w:tcW w:w="845" w:type="dxa"/>
            <w:vAlign w:val="center"/>
          </w:tcPr>
          <w:p w14:paraId="28B4ED0B" w14:textId="711F8AB9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5" w:name="_Hlk223443123"/>
            <w:bookmarkEnd w:id="4"/>
            <w:r>
              <w:rPr>
                <w:rFonts w:ascii="Arial" w:hAnsi="Arial" w:cs="Arial"/>
                <w:b/>
                <w:sz w:val="18"/>
                <w:szCs w:val="18"/>
              </w:rPr>
              <w:t>2.</w:t>
            </w:r>
            <w:r w:rsidR="00BC3C29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3FF67FF6" w14:textId="77777777" w:rsidR="00A93EE4" w:rsidRPr="000B1CAA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6E004012" w14:textId="3D973F33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Przygotowanie ścian i stropów, szpachla, okładziny wewnętrzne, malowanie</w:t>
            </w:r>
          </w:p>
        </w:tc>
      </w:tr>
      <w:tr w:rsidR="00A93EE4" w14:paraId="4E32B988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A3F597F" w14:textId="14AA00D4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BC3C29"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2B59309C" w14:textId="470D7322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0925-0101</w:t>
            </w:r>
          </w:p>
        </w:tc>
        <w:tc>
          <w:tcPr>
            <w:tcW w:w="3261" w:type="dxa"/>
            <w:vAlign w:val="center"/>
          </w:tcPr>
          <w:p w14:paraId="17AA917D" w14:textId="6A06B4C4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Zabezpieczenie/osłonięcie okien i drzwi folią PCV(na czas robót remontowych w pomieszczeniach)</w:t>
            </w:r>
          </w:p>
        </w:tc>
        <w:tc>
          <w:tcPr>
            <w:tcW w:w="708" w:type="dxa"/>
            <w:vAlign w:val="center"/>
          </w:tcPr>
          <w:p w14:paraId="059C2076" w14:textId="1E51C61B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195FD3F" w14:textId="20FA0BA4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35.72</w:t>
            </w:r>
          </w:p>
        </w:tc>
        <w:tc>
          <w:tcPr>
            <w:tcW w:w="1418" w:type="dxa"/>
            <w:vAlign w:val="center"/>
          </w:tcPr>
          <w:p w14:paraId="02214470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14B3B67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26DF4EE1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2E713FA6" w14:textId="339D4648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BC3C29"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49A38CA9" w14:textId="778F552B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0713-0102</w:t>
            </w:r>
          </w:p>
        </w:tc>
        <w:tc>
          <w:tcPr>
            <w:tcW w:w="3261" w:type="dxa"/>
            <w:vAlign w:val="center"/>
          </w:tcPr>
          <w:p w14:paraId="22580291" w14:textId="50C34F27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Przecieranie istniejących tynków wewnętrznych, z zeskrobaniem farby lub zdzieraniem tapet, na ścianach powyżej okładzin z glazury</w:t>
            </w:r>
          </w:p>
        </w:tc>
        <w:tc>
          <w:tcPr>
            <w:tcW w:w="708" w:type="dxa"/>
            <w:vAlign w:val="center"/>
          </w:tcPr>
          <w:p w14:paraId="25673FFB" w14:textId="6FC060CF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50E48B8" w14:textId="2A1EE0B0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1418" w:type="dxa"/>
            <w:vAlign w:val="center"/>
          </w:tcPr>
          <w:p w14:paraId="100867BB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D801CD8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173A2C2F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3BDD0757" w14:textId="44A44553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2.</w:t>
            </w:r>
            <w:r w:rsidR="00BC3C29"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1559" w:type="dxa"/>
            <w:vAlign w:val="center"/>
          </w:tcPr>
          <w:p w14:paraId="296F5C77" w14:textId="62264AD7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0713-0202</w:t>
            </w:r>
          </w:p>
        </w:tc>
        <w:tc>
          <w:tcPr>
            <w:tcW w:w="3261" w:type="dxa"/>
            <w:vAlign w:val="center"/>
          </w:tcPr>
          <w:p w14:paraId="303AFC20" w14:textId="7212179C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Przecieranie istniejących tynków wewnętrznych, z zeskrobaniem farby lub zdzieraniem tapet, na stropach, biegach, spocznikach</w:t>
            </w:r>
          </w:p>
        </w:tc>
        <w:tc>
          <w:tcPr>
            <w:tcW w:w="708" w:type="dxa"/>
            <w:vAlign w:val="center"/>
          </w:tcPr>
          <w:p w14:paraId="61E7289F" w14:textId="3B209F07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C0E4329" w14:textId="4004F2DA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1418" w:type="dxa"/>
            <w:vAlign w:val="center"/>
          </w:tcPr>
          <w:p w14:paraId="4A336F35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23E3313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4CC07C06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71D10AF" w14:textId="3396ECD1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 w:rsidR="00BC3C29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0C4CA0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109BD9ED" w14:textId="704AF81B" w:rsidR="00A93EE4" w:rsidRPr="00DC3497" w:rsidRDefault="00A93EE4" w:rsidP="00A93EE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46041125" w14:textId="5B70768A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2004-08</w:t>
            </w:r>
          </w:p>
        </w:tc>
        <w:tc>
          <w:tcPr>
            <w:tcW w:w="3261" w:type="dxa"/>
            <w:vAlign w:val="center"/>
          </w:tcPr>
          <w:p w14:paraId="25128D30" w14:textId="04807975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Obudowa stelażu do zawieszania miski ustępowej płytami gipsowo-kartonowymi wodoodpornymi gr.12,50 mm na rusztach metalowych, 1-warstwowo,o wym.szer.20 i 23 cm,wys.120 cm</w:t>
            </w:r>
          </w:p>
        </w:tc>
        <w:tc>
          <w:tcPr>
            <w:tcW w:w="708" w:type="dxa"/>
            <w:vAlign w:val="center"/>
          </w:tcPr>
          <w:p w14:paraId="53BF2E9F" w14:textId="4FC03181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86C6ED6" w14:textId="227C4E19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6.38</w:t>
            </w:r>
          </w:p>
        </w:tc>
        <w:tc>
          <w:tcPr>
            <w:tcW w:w="1418" w:type="dxa"/>
            <w:vAlign w:val="center"/>
          </w:tcPr>
          <w:p w14:paraId="22E50938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79F7E63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21781970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135CBEDB" w14:textId="6F7B61FC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6" w:name="_Hlk223443473"/>
            <w:bookmarkEnd w:id="5"/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BC3C29"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.5</w:t>
            </w:r>
          </w:p>
        </w:tc>
        <w:tc>
          <w:tcPr>
            <w:tcW w:w="1559" w:type="dxa"/>
            <w:vAlign w:val="center"/>
          </w:tcPr>
          <w:p w14:paraId="681281F7" w14:textId="61EED6D9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0829-01</w:t>
            </w:r>
          </w:p>
        </w:tc>
        <w:tc>
          <w:tcPr>
            <w:tcW w:w="3261" w:type="dxa"/>
            <w:vAlign w:val="center"/>
          </w:tcPr>
          <w:p w14:paraId="2910D997" w14:textId="22B53972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Licowanie ścian płytkami na klej, przygotowanie podłoża (usunięcie warstw zwietrzałych, wyrównanie nierówności do 5 mm, oczyszczenie powierzchni i nawilżenie)</w:t>
            </w:r>
          </w:p>
        </w:tc>
        <w:tc>
          <w:tcPr>
            <w:tcW w:w="708" w:type="dxa"/>
            <w:vAlign w:val="center"/>
          </w:tcPr>
          <w:p w14:paraId="06784F2D" w14:textId="1D69927F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082123E" w14:textId="4168E317" w:rsidR="00A93EE4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77.87</w:t>
            </w:r>
          </w:p>
        </w:tc>
        <w:tc>
          <w:tcPr>
            <w:tcW w:w="1418" w:type="dxa"/>
            <w:vAlign w:val="center"/>
          </w:tcPr>
          <w:p w14:paraId="2902A466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569A8A8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160C56FA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4A48D3BE" w14:textId="176671BB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0C4CA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14:paraId="66EFF61D" w14:textId="07C5CEBA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0829-07</w:t>
            </w:r>
          </w:p>
        </w:tc>
        <w:tc>
          <w:tcPr>
            <w:tcW w:w="3261" w:type="dxa"/>
            <w:vAlign w:val="center"/>
          </w:tcPr>
          <w:p w14:paraId="1EC1AB6D" w14:textId="4A987555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Licowanie ścian płytkami glazury o wym. 120x120 cm na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zapr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. klej.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elast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. z trasem , fuga elastyczna, płytki o pow. naturalnej -ze szlifowaniem narożników pod kątem 45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- wykonać niewidoczne łączenia płytek opisu w PT Architektury</w:t>
            </w:r>
          </w:p>
        </w:tc>
        <w:tc>
          <w:tcPr>
            <w:tcW w:w="708" w:type="dxa"/>
            <w:vAlign w:val="center"/>
          </w:tcPr>
          <w:p w14:paraId="06DA35DD" w14:textId="55DA2DD2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C511AC6" w14:textId="62D849D3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77.87</w:t>
            </w:r>
          </w:p>
        </w:tc>
        <w:tc>
          <w:tcPr>
            <w:tcW w:w="1418" w:type="dxa"/>
            <w:vAlign w:val="center"/>
          </w:tcPr>
          <w:p w14:paraId="4E7D26AC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241815B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32A3C77A" w14:textId="77777777" w:rsidTr="00DD0B1E">
        <w:trPr>
          <w:trHeight w:val="1167"/>
        </w:trPr>
        <w:tc>
          <w:tcPr>
            <w:tcW w:w="845" w:type="dxa"/>
            <w:vAlign w:val="center"/>
          </w:tcPr>
          <w:p w14:paraId="30E1C9C4" w14:textId="55C06A3A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 w:rsidR="00BC3C29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61063E1E" w14:textId="3680F724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1212-3101</w:t>
            </w:r>
          </w:p>
        </w:tc>
        <w:tc>
          <w:tcPr>
            <w:tcW w:w="3261" w:type="dxa"/>
            <w:vAlign w:val="center"/>
          </w:tcPr>
          <w:p w14:paraId="4789DD8A" w14:textId="0C95F487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Oczyszczenie i odmalowanie istniejących pionowych i poziomych rur instalacji c.o. dwukrotnie farbą olejną w kolorze białym</w:t>
            </w:r>
          </w:p>
        </w:tc>
        <w:tc>
          <w:tcPr>
            <w:tcW w:w="708" w:type="dxa"/>
            <w:vAlign w:val="center"/>
          </w:tcPr>
          <w:p w14:paraId="0F04CC68" w14:textId="6FD2875A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46225A05" w14:textId="475A12C7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</w:t>
            </w:r>
          </w:p>
        </w:tc>
        <w:tc>
          <w:tcPr>
            <w:tcW w:w="1418" w:type="dxa"/>
            <w:vAlign w:val="center"/>
          </w:tcPr>
          <w:p w14:paraId="2EE43A0C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493BC19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4055FC1E" w14:textId="77777777" w:rsidTr="00DD0B1E">
        <w:trPr>
          <w:trHeight w:val="686"/>
        </w:trPr>
        <w:tc>
          <w:tcPr>
            <w:tcW w:w="845" w:type="dxa"/>
            <w:vAlign w:val="center"/>
          </w:tcPr>
          <w:p w14:paraId="029C41DD" w14:textId="1F01BF3B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 w:rsidR="00BC3C29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14:paraId="3F976732" w14:textId="0804D1FD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2011-02</w:t>
            </w:r>
          </w:p>
        </w:tc>
        <w:tc>
          <w:tcPr>
            <w:tcW w:w="3261" w:type="dxa"/>
            <w:vAlign w:val="center"/>
          </w:tcPr>
          <w:p w14:paraId="2E5EAD94" w14:textId="3BF89879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Tynki (gładzie) 1-warstwowe z gipsu szpachlowego wykonywane ręcznie, grubość 3 mm, ściany, podłoże z tynku-powyżej okładzin z glazury</w:t>
            </w:r>
          </w:p>
        </w:tc>
        <w:tc>
          <w:tcPr>
            <w:tcW w:w="708" w:type="dxa"/>
            <w:vAlign w:val="center"/>
          </w:tcPr>
          <w:p w14:paraId="0135CB08" w14:textId="4AFE3153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7BA913B" w14:textId="21EAB659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1418" w:type="dxa"/>
            <w:vAlign w:val="center"/>
          </w:tcPr>
          <w:p w14:paraId="1B623511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19A87BC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1AADC342" w14:textId="77777777" w:rsidTr="00DD0B1E">
        <w:trPr>
          <w:trHeight w:val="698"/>
        </w:trPr>
        <w:tc>
          <w:tcPr>
            <w:tcW w:w="845" w:type="dxa"/>
            <w:vAlign w:val="center"/>
          </w:tcPr>
          <w:p w14:paraId="1A6D6399" w14:textId="48BB4B7D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 w:rsidR="00BC3C29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559" w:type="dxa"/>
            <w:vAlign w:val="center"/>
          </w:tcPr>
          <w:p w14:paraId="7192B44E" w14:textId="0738D1C3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2011-04</w:t>
            </w:r>
          </w:p>
        </w:tc>
        <w:tc>
          <w:tcPr>
            <w:tcW w:w="3261" w:type="dxa"/>
            <w:vAlign w:val="center"/>
          </w:tcPr>
          <w:p w14:paraId="241BF85E" w14:textId="29D3D99E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Tynki (gładzie) 1-warstwowe z gipsu szpachlowego wykonywane ręcznie, grubość 3 mm, stropy</w:t>
            </w:r>
          </w:p>
        </w:tc>
        <w:tc>
          <w:tcPr>
            <w:tcW w:w="708" w:type="dxa"/>
            <w:vAlign w:val="center"/>
          </w:tcPr>
          <w:p w14:paraId="6013F481" w14:textId="3F504995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897E834" w14:textId="247DC0D7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1418" w:type="dxa"/>
            <w:vAlign w:val="center"/>
          </w:tcPr>
          <w:p w14:paraId="76B40FF1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4D496E5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74450783" w14:textId="77777777" w:rsidTr="00DF79C4">
        <w:trPr>
          <w:trHeight w:val="566"/>
        </w:trPr>
        <w:tc>
          <w:tcPr>
            <w:tcW w:w="845" w:type="dxa"/>
            <w:vAlign w:val="center"/>
          </w:tcPr>
          <w:p w14:paraId="27B793F5" w14:textId="7B17B88F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  <w:r w:rsidR="00BC3C29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559" w:type="dxa"/>
            <w:vAlign w:val="center"/>
          </w:tcPr>
          <w:p w14:paraId="48B3DE38" w14:textId="77777777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3760D75F" w14:textId="4654E48F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z.VII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) Gruntowanie podłoży, powierzchnie poziome-stropy</w:t>
            </w:r>
          </w:p>
        </w:tc>
        <w:tc>
          <w:tcPr>
            <w:tcW w:w="708" w:type="dxa"/>
            <w:vAlign w:val="center"/>
          </w:tcPr>
          <w:p w14:paraId="193326DD" w14:textId="41D12E4C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A66AD79" w14:textId="0AE2CFB5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1418" w:type="dxa"/>
            <w:vAlign w:val="center"/>
          </w:tcPr>
          <w:p w14:paraId="3019D5D9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A2DA5F8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46B0EEFE" w14:textId="77777777" w:rsidTr="00DD0B1E">
        <w:trPr>
          <w:trHeight w:val="706"/>
        </w:trPr>
        <w:tc>
          <w:tcPr>
            <w:tcW w:w="845" w:type="dxa"/>
            <w:vAlign w:val="center"/>
          </w:tcPr>
          <w:p w14:paraId="5E5F62B7" w14:textId="01662EAE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  <w:r w:rsidR="00BC3C29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0C5AEF3C" w14:textId="77777777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79881BA" w14:textId="3B2FA9C3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Gruntowanie podłoży, powierzchnie pionowe -ściany powyżej okładzin z glazury</w:t>
            </w:r>
          </w:p>
        </w:tc>
        <w:tc>
          <w:tcPr>
            <w:tcW w:w="708" w:type="dxa"/>
            <w:vAlign w:val="center"/>
          </w:tcPr>
          <w:p w14:paraId="50B5877F" w14:textId="2E907F53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F1C058D" w14:textId="68667A9C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29.23</w:t>
            </w:r>
          </w:p>
        </w:tc>
        <w:tc>
          <w:tcPr>
            <w:tcW w:w="1418" w:type="dxa"/>
            <w:vAlign w:val="center"/>
          </w:tcPr>
          <w:p w14:paraId="510DDA13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B73DB4E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149A578E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1B5D2D28" w14:textId="15415892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  <w:r w:rsidR="00BC3C29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609A18A4" w14:textId="0BF2BFE4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1505-03</w:t>
            </w:r>
          </w:p>
        </w:tc>
        <w:tc>
          <w:tcPr>
            <w:tcW w:w="3261" w:type="dxa"/>
            <w:vAlign w:val="center"/>
          </w:tcPr>
          <w:p w14:paraId="12B045DD" w14:textId="7AB8432D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Malowanie farbą lateksową o podwyższonej odporności na szorowanie (podwyższona elastyczność powłoki),działanie wilgoci, paroprzepuszczalną, nie zawierającą rozpuszczalników, bezzapachową, antyrefleksyjną - wg. opisu w PT Architektury , 2-krotne- ściany powyżej okładzin z glazury</w:t>
            </w:r>
          </w:p>
        </w:tc>
        <w:tc>
          <w:tcPr>
            <w:tcW w:w="708" w:type="dxa"/>
            <w:vAlign w:val="center"/>
          </w:tcPr>
          <w:p w14:paraId="0F74F38C" w14:textId="09F60A28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4B0078C" w14:textId="35841468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37.51</w:t>
            </w:r>
          </w:p>
        </w:tc>
        <w:tc>
          <w:tcPr>
            <w:tcW w:w="1418" w:type="dxa"/>
            <w:vAlign w:val="center"/>
          </w:tcPr>
          <w:p w14:paraId="401E367D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21D2ED4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7D5BF795" w14:textId="77777777" w:rsidTr="00DF79C4">
        <w:trPr>
          <w:trHeight w:val="2008"/>
        </w:trPr>
        <w:tc>
          <w:tcPr>
            <w:tcW w:w="845" w:type="dxa"/>
            <w:vAlign w:val="center"/>
          </w:tcPr>
          <w:p w14:paraId="0E625BAB" w14:textId="2F7E2F29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 w:rsidR="00BC3C29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6E63624B" w14:textId="4F507490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1505-03</w:t>
            </w:r>
          </w:p>
        </w:tc>
        <w:tc>
          <w:tcPr>
            <w:tcW w:w="3261" w:type="dxa"/>
            <w:vAlign w:val="center"/>
          </w:tcPr>
          <w:p w14:paraId="75BED9C5" w14:textId="5C9489AF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Malowanie farbą akrylową bardzo dobrze kryjącą, o podwyższonej odporności na szorowanie, działanie wilgoci, paroprzepuszczalną, nie zawierającą rozpuszczalników, bezzapachową, mikroporowatą - wg. opisu w PT Architektury , 2-krotne- stropy</w:t>
            </w:r>
          </w:p>
        </w:tc>
        <w:tc>
          <w:tcPr>
            <w:tcW w:w="708" w:type="dxa"/>
            <w:vAlign w:val="center"/>
          </w:tcPr>
          <w:p w14:paraId="35B54497" w14:textId="4972E274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6152F99" w14:textId="4CBBDB9C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19.90</w:t>
            </w:r>
          </w:p>
        </w:tc>
        <w:tc>
          <w:tcPr>
            <w:tcW w:w="1418" w:type="dxa"/>
            <w:vAlign w:val="center"/>
          </w:tcPr>
          <w:p w14:paraId="75CFB2C8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C0A9752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4B6AF7E2" w14:textId="77777777" w:rsidTr="00EA05FB">
        <w:trPr>
          <w:trHeight w:val="778"/>
        </w:trPr>
        <w:tc>
          <w:tcPr>
            <w:tcW w:w="845" w:type="dxa"/>
            <w:vAlign w:val="center"/>
          </w:tcPr>
          <w:p w14:paraId="36D1B7E1" w14:textId="4455C451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7" w:name="_Hlk223505472"/>
            <w:bookmarkEnd w:id="6"/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.1</w:t>
            </w:r>
            <w:r w:rsidR="00BC3C29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268816EB" w14:textId="650BBDCE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2-17 0137-01</w:t>
            </w:r>
          </w:p>
        </w:tc>
        <w:tc>
          <w:tcPr>
            <w:tcW w:w="3261" w:type="dxa"/>
            <w:vAlign w:val="center"/>
          </w:tcPr>
          <w:p w14:paraId="4DE40997" w14:textId="0E7D69EC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Kratki wentylacyjne stalowe powlekane w kolorze białym</w:t>
            </w:r>
          </w:p>
        </w:tc>
        <w:tc>
          <w:tcPr>
            <w:tcW w:w="708" w:type="dxa"/>
            <w:vAlign w:val="center"/>
          </w:tcPr>
          <w:p w14:paraId="4050C5FD" w14:textId="7C552D4A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75C85678" w14:textId="70917684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21AA3873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A445B30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605841E1" w14:textId="77777777" w:rsidTr="00EA05FB">
        <w:trPr>
          <w:trHeight w:val="772"/>
        </w:trPr>
        <w:tc>
          <w:tcPr>
            <w:tcW w:w="845" w:type="dxa"/>
            <w:vAlign w:val="center"/>
          </w:tcPr>
          <w:p w14:paraId="0CE5E770" w14:textId="5E030C87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Pr="000C4CA0">
              <w:rPr>
                <w:rFonts w:ascii="Arial" w:hAnsi="Arial" w:cs="Arial"/>
                <w:sz w:val="18"/>
                <w:szCs w:val="18"/>
              </w:rPr>
              <w:t>1</w:t>
            </w:r>
            <w:r w:rsidR="00BC3C2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14:paraId="6AEC5EFE" w14:textId="32E6DDE7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0925-0101</w:t>
            </w:r>
          </w:p>
        </w:tc>
        <w:tc>
          <w:tcPr>
            <w:tcW w:w="3261" w:type="dxa"/>
            <w:vAlign w:val="center"/>
          </w:tcPr>
          <w:p w14:paraId="09053608" w14:textId="5DDBAB2D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Zdjęcie osłon okien i drzwi folią PCV(na czas robót remontowych w pomieszczeniach)-analogia</w:t>
            </w:r>
          </w:p>
        </w:tc>
        <w:tc>
          <w:tcPr>
            <w:tcW w:w="708" w:type="dxa"/>
            <w:vAlign w:val="center"/>
          </w:tcPr>
          <w:p w14:paraId="27F678D8" w14:textId="4F42C965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3586C931" w14:textId="2AB7B426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35.72</w:t>
            </w:r>
          </w:p>
        </w:tc>
        <w:tc>
          <w:tcPr>
            <w:tcW w:w="1418" w:type="dxa"/>
            <w:vAlign w:val="center"/>
          </w:tcPr>
          <w:p w14:paraId="0EE124A9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E482249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3CF47514" w14:textId="77777777" w:rsidTr="00DF79C4">
        <w:trPr>
          <w:trHeight w:val="698"/>
        </w:trPr>
        <w:tc>
          <w:tcPr>
            <w:tcW w:w="845" w:type="dxa"/>
            <w:vAlign w:val="center"/>
          </w:tcPr>
          <w:p w14:paraId="7E75AEEA" w14:textId="67033663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  <w:r w:rsidR="00BC3C29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14:paraId="03C43143" w14:textId="77777777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8A27A56" w14:textId="68237477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Montaż blatu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podumywalkowego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szer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50 cm pogrubionego do 10 cm z konglomeratu</w:t>
            </w:r>
          </w:p>
        </w:tc>
        <w:tc>
          <w:tcPr>
            <w:tcW w:w="708" w:type="dxa"/>
            <w:vAlign w:val="center"/>
          </w:tcPr>
          <w:p w14:paraId="2C3BE20D" w14:textId="3337EE58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05BD807" w14:textId="1EBAEC89" w:rsidR="00A93EE4" w:rsidRPr="000C4CA0" w:rsidRDefault="00BC3C29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</w:t>
            </w:r>
          </w:p>
        </w:tc>
        <w:tc>
          <w:tcPr>
            <w:tcW w:w="1418" w:type="dxa"/>
            <w:vAlign w:val="center"/>
          </w:tcPr>
          <w:p w14:paraId="2E7B4D13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B48A526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7"/>
      <w:tr w:rsidR="00A93EE4" w14:paraId="4858CF30" w14:textId="77777777" w:rsidTr="00DF79C4">
        <w:trPr>
          <w:trHeight w:val="488"/>
        </w:trPr>
        <w:tc>
          <w:tcPr>
            <w:tcW w:w="845" w:type="dxa"/>
            <w:vAlign w:val="center"/>
          </w:tcPr>
          <w:p w14:paraId="5FB03355" w14:textId="1E1E40E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05AE2D3B" w14:textId="77777777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7320B1FB" w14:textId="142D2D26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Ścianki systemowe do pomieszczeń sanitarnych/</w:t>
            </w:r>
            <w:proofErr w:type="spellStart"/>
            <w:r w:rsidRPr="000C4CA0">
              <w:rPr>
                <w:rFonts w:ascii="Arial" w:hAnsi="Arial" w:cs="Arial"/>
                <w:b/>
                <w:sz w:val="18"/>
                <w:szCs w:val="18"/>
              </w:rPr>
              <w:t>wc</w:t>
            </w:r>
            <w:proofErr w:type="spellEnd"/>
            <w:r w:rsidRPr="000C4CA0">
              <w:rPr>
                <w:rFonts w:ascii="Arial" w:hAnsi="Arial" w:cs="Arial"/>
                <w:b/>
                <w:sz w:val="18"/>
                <w:szCs w:val="18"/>
              </w:rPr>
              <w:t xml:space="preserve"> wys. 2,10 m</w:t>
            </w:r>
          </w:p>
        </w:tc>
      </w:tr>
      <w:tr w:rsidR="00A93EE4" w14:paraId="76B55EE0" w14:textId="77777777" w:rsidTr="00D53E55">
        <w:trPr>
          <w:trHeight w:val="1011"/>
        </w:trPr>
        <w:tc>
          <w:tcPr>
            <w:tcW w:w="845" w:type="dxa"/>
            <w:vAlign w:val="center"/>
          </w:tcPr>
          <w:p w14:paraId="1F5F1E51" w14:textId="623F764A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4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1F1ACF30" w14:textId="77777777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28B1C08" w14:textId="1FE7EB62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Dostarczenie i montaż ścianek systemowych/kabin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wc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z 12 mm grubości płyty HPL w kolorze białym-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wodoopornych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niepalnych,o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wysokiej odporności na akty wandalizmu, zawias ze stali nierdzewnej(montowany do wąskiej krawędzi płyty,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samodomykacz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grawitacyjny, wspornik-wykończenie stal nierdzewna montowany do płyty,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zamkopochwyt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z możliwością awaryjnego otwierania ze stali nierdzewnej,wys.2100 mm(włączając 150 mm prześwit nad podłogą)</w:t>
            </w:r>
          </w:p>
        </w:tc>
        <w:tc>
          <w:tcPr>
            <w:tcW w:w="708" w:type="dxa"/>
            <w:vAlign w:val="center"/>
          </w:tcPr>
          <w:p w14:paraId="0DBF5692" w14:textId="1F3DC467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068D597" w14:textId="5B5C3B8E" w:rsidR="00A93EE4" w:rsidRPr="000C4CA0" w:rsidRDefault="00D451D7" w:rsidP="00D451D7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</w:t>
            </w:r>
          </w:p>
        </w:tc>
        <w:tc>
          <w:tcPr>
            <w:tcW w:w="1418" w:type="dxa"/>
            <w:vAlign w:val="center"/>
          </w:tcPr>
          <w:p w14:paraId="50D6BE52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9504008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041F9F49" w14:textId="77777777" w:rsidTr="00DD0B1E">
        <w:trPr>
          <w:trHeight w:val="339"/>
        </w:trPr>
        <w:tc>
          <w:tcPr>
            <w:tcW w:w="845" w:type="dxa"/>
            <w:vAlign w:val="center"/>
          </w:tcPr>
          <w:p w14:paraId="1EDA9343" w14:textId="0BDBF94F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8" w:name="_Hlk223505781"/>
            <w:r>
              <w:rPr>
                <w:rFonts w:ascii="Arial" w:hAnsi="Arial" w:cs="Arial"/>
                <w:b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559" w:type="dxa"/>
            <w:vAlign w:val="center"/>
          </w:tcPr>
          <w:p w14:paraId="42503D2B" w14:textId="3D0D2D02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45421000-4</w:t>
            </w:r>
          </w:p>
        </w:tc>
        <w:tc>
          <w:tcPr>
            <w:tcW w:w="8365" w:type="dxa"/>
            <w:gridSpan w:val="5"/>
            <w:vAlign w:val="center"/>
          </w:tcPr>
          <w:p w14:paraId="105ABD5F" w14:textId="3A8AE559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E55">
              <w:rPr>
                <w:rFonts w:ascii="Arial" w:hAnsi="Arial" w:cs="Arial"/>
                <w:b/>
                <w:bCs/>
                <w:sz w:val="18"/>
                <w:szCs w:val="18"/>
              </w:rPr>
              <w:t>Roboty związane ze stolarką drzwiową</w:t>
            </w:r>
          </w:p>
        </w:tc>
      </w:tr>
      <w:tr w:rsidR="00A93EE4" w14:paraId="04915F15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208DD43" w14:textId="175387AA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5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291D0219" w14:textId="1307983A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0901-0401</w:t>
            </w:r>
          </w:p>
        </w:tc>
        <w:tc>
          <w:tcPr>
            <w:tcW w:w="3261" w:type="dxa"/>
            <w:vAlign w:val="center"/>
          </w:tcPr>
          <w:p w14:paraId="58E639BF" w14:textId="2567A58A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Ponowny montaż zdemontowanych (na czas wykonywania prac remontowych w pomieszczeniach) opasek drzwiowych -analogia</w:t>
            </w:r>
          </w:p>
        </w:tc>
        <w:tc>
          <w:tcPr>
            <w:tcW w:w="708" w:type="dxa"/>
            <w:vAlign w:val="center"/>
          </w:tcPr>
          <w:p w14:paraId="13423BDE" w14:textId="14466904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6EFF6134" w14:textId="07E5EC0E" w:rsidR="00A93EE4" w:rsidRPr="000C4CA0" w:rsidRDefault="00D451D7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42.40</w:t>
            </w:r>
          </w:p>
        </w:tc>
        <w:tc>
          <w:tcPr>
            <w:tcW w:w="1418" w:type="dxa"/>
            <w:vAlign w:val="center"/>
          </w:tcPr>
          <w:p w14:paraId="5640F283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4A477B7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7C3A3DBE" w14:textId="77777777" w:rsidTr="00D53E55">
        <w:trPr>
          <w:trHeight w:val="1020"/>
        </w:trPr>
        <w:tc>
          <w:tcPr>
            <w:tcW w:w="845" w:type="dxa"/>
            <w:vAlign w:val="center"/>
          </w:tcPr>
          <w:p w14:paraId="057B1BF1" w14:textId="59B0C723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5</w:t>
            </w:r>
            <w:r w:rsidRPr="000C4CA0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5EEB92D6" w14:textId="77777777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E6D14FB" w14:textId="2AD15469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Wykonanie napraw zdemontowanych opasek drzwiowych i naprawa ewentualnych uszkodzeń drewnianych ościeżnic i skrzydeł drzwiowych/szlifowanie, uzupełnienie ubytków, scalenie kolorystyczne</w:t>
            </w:r>
          </w:p>
        </w:tc>
        <w:tc>
          <w:tcPr>
            <w:tcW w:w="708" w:type="dxa"/>
            <w:vAlign w:val="center"/>
          </w:tcPr>
          <w:p w14:paraId="09CA909E" w14:textId="3BA00C6C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276" w:type="dxa"/>
            <w:vAlign w:val="center"/>
          </w:tcPr>
          <w:p w14:paraId="3B1AB00D" w14:textId="357B26A5" w:rsidR="00A93EE4" w:rsidRPr="000C4CA0" w:rsidRDefault="00D451D7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</w:t>
            </w:r>
          </w:p>
        </w:tc>
        <w:tc>
          <w:tcPr>
            <w:tcW w:w="1418" w:type="dxa"/>
            <w:vAlign w:val="center"/>
          </w:tcPr>
          <w:p w14:paraId="09E0B479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C783FF4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3EF0559E" w14:textId="77777777" w:rsidTr="00DD0B1E">
        <w:trPr>
          <w:trHeight w:val="405"/>
        </w:trPr>
        <w:tc>
          <w:tcPr>
            <w:tcW w:w="845" w:type="dxa"/>
            <w:vAlign w:val="center"/>
          </w:tcPr>
          <w:p w14:paraId="3E487B19" w14:textId="08BF8778" w:rsidR="00A93EE4" w:rsidRPr="000C4CA0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9" w:name="_Hlk223505854"/>
            <w:bookmarkEnd w:id="8"/>
            <w:r>
              <w:rPr>
                <w:rFonts w:ascii="Arial" w:hAnsi="Arial" w:cs="Arial"/>
                <w:b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14:paraId="7DA74046" w14:textId="51C5226C" w:rsidR="00A93EE4" w:rsidRPr="000C4CA0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b/>
                <w:sz w:val="18"/>
                <w:szCs w:val="18"/>
              </w:rPr>
              <w:t>45400000-1</w:t>
            </w:r>
          </w:p>
        </w:tc>
        <w:tc>
          <w:tcPr>
            <w:tcW w:w="8365" w:type="dxa"/>
            <w:gridSpan w:val="5"/>
            <w:vAlign w:val="center"/>
          </w:tcPr>
          <w:p w14:paraId="7FB43208" w14:textId="40B81DA0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09B8">
              <w:rPr>
                <w:rFonts w:ascii="Arial" w:hAnsi="Arial" w:cs="Arial"/>
                <w:b/>
                <w:sz w:val="18"/>
                <w:szCs w:val="18"/>
              </w:rPr>
              <w:t>Wyposażenie pomieszczenia sanitarnych - wg  zestawienia i opisu w PT Architektury</w:t>
            </w:r>
          </w:p>
        </w:tc>
      </w:tr>
      <w:tr w:rsidR="00A93EE4" w14:paraId="31FD2B79" w14:textId="77777777" w:rsidTr="00DD0B1E">
        <w:trPr>
          <w:trHeight w:val="641"/>
        </w:trPr>
        <w:tc>
          <w:tcPr>
            <w:tcW w:w="845" w:type="dxa"/>
            <w:vAlign w:val="center"/>
          </w:tcPr>
          <w:p w14:paraId="62F5C690" w14:textId="7E5ECD95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D451D7">
              <w:rPr>
                <w:rFonts w:ascii="Arial" w:hAnsi="Arial" w:cs="Arial"/>
                <w:sz w:val="18"/>
                <w:szCs w:val="18"/>
              </w:rPr>
              <w:t>6.</w:t>
            </w:r>
            <w:r w:rsidRPr="00A909B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09CF6D3D" w14:textId="77777777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59E785A" w14:textId="4CE68DC3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podajnik ręczników papierowych, 500 listków</w:t>
            </w:r>
          </w:p>
        </w:tc>
        <w:tc>
          <w:tcPr>
            <w:tcW w:w="708" w:type="dxa"/>
            <w:vAlign w:val="center"/>
          </w:tcPr>
          <w:p w14:paraId="43D95844" w14:textId="77777777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7C0191" w14:textId="041C0E29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3F54EEAB" w14:textId="187428CC" w:rsidR="00A93EE4" w:rsidRPr="00A909B8" w:rsidRDefault="00D451D7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418" w:type="dxa"/>
            <w:vAlign w:val="center"/>
          </w:tcPr>
          <w:p w14:paraId="3854EB8A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CDCE9AC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6D57F8C5" w14:textId="77777777" w:rsidTr="00DD0B1E">
        <w:trPr>
          <w:trHeight w:val="550"/>
        </w:trPr>
        <w:tc>
          <w:tcPr>
            <w:tcW w:w="845" w:type="dxa"/>
            <w:vAlign w:val="center"/>
          </w:tcPr>
          <w:p w14:paraId="7E9EC81A" w14:textId="256DC355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3D2B6F">
              <w:rPr>
                <w:rFonts w:ascii="Arial" w:hAnsi="Arial" w:cs="Arial"/>
                <w:sz w:val="18"/>
                <w:szCs w:val="18"/>
              </w:rPr>
              <w:t>6</w:t>
            </w:r>
            <w:r w:rsidRPr="00A909B8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2C6F94B1" w14:textId="77777777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FA81EE5" w14:textId="1C3CAF0F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dozownik mydła w płynie, 1,2 litra</w:t>
            </w:r>
          </w:p>
        </w:tc>
        <w:tc>
          <w:tcPr>
            <w:tcW w:w="708" w:type="dxa"/>
          </w:tcPr>
          <w:p w14:paraId="5F1495E2" w14:textId="77777777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B613CD" w14:textId="33C6EB39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07228CCC" w14:textId="4BB4D833" w:rsidR="00A93EE4" w:rsidRPr="00A909B8" w:rsidRDefault="00D451D7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418" w:type="dxa"/>
            <w:vAlign w:val="center"/>
          </w:tcPr>
          <w:p w14:paraId="5380222F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5AC4820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49D2465F" w14:textId="77777777" w:rsidTr="00DD0B1E">
        <w:trPr>
          <w:trHeight w:val="432"/>
        </w:trPr>
        <w:tc>
          <w:tcPr>
            <w:tcW w:w="845" w:type="dxa"/>
            <w:vAlign w:val="center"/>
          </w:tcPr>
          <w:p w14:paraId="2EBB18C8" w14:textId="25002A01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3D2B6F">
              <w:rPr>
                <w:rFonts w:ascii="Arial" w:hAnsi="Arial" w:cs="Arial"/>
                <w:sz w:val="18"/>
                <w:szCs w:val="18"/>
              </w:rPr>
              <w:t>6</w:t>
            </w:r>
            <w:r w:rsidRPr="00A909B8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1559" w:type="dxa"/>
            <w:vAlign w:val="center"/>
          </w:tcPr>
          <w:p w14:paraId="5AB28E3E" w14:textId="77777777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F07B558" w14:textId="667DC80E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Ścienny, prostokątny pojemnik na odpady ze stali nierdzewnej 20l</w:t>
            </w:r>
          </w:p>
        </w:tc>
        <w:tc>
          <w:tcPr>
            <w:tcW w:w="708" w:type="dxa"/>
          </w:tcPr>
          <w:p w14:paraId="0270B65A" w14:textId="77777777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C4BC1F" w14:textId="39105870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5771D238" w14:textId="6CC12FAC" w:rsidR="00A93EE4" w:rsidRPr="00A909B8" w:rsidRDefault="00D451D7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418" w:type="dxa"/>
            <w:vAlign w:val="center"/>
          </w:tcPr>
          <w:p w14:paraId="449A89D5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7A681E6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3EBAEBAD" w14:textId="77777777" w:rsidTr="00DD0B1E">
        <w:trPr>
          <w:trHeight w:val="768"/>
        </w:trPr>
        <w:tc>
          <w:tcPr>
            <w:tcW w:w="845" w:type="dxa"/>
            <w:vAlign w:val="center"/>
          </w:tcPr>
          <w:p w14:paraId="3D7323ED" w14:textId="5EA01A2F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3D2B6F">
              <w:rPr>
                <w:rFonts w:ascii="Arial" w:hAnsi="Arial" w:cs="Arial"/>
                <w:sz w:val="18"/>
                <w:szCs w:val="18"/>
              </w:rPr>
              <w:t>6</w:t>
            </w:r>
            <w:r w:rsidRPr="00A909B8">
              <w:rPr>
                <w:rFonts w:ascii="Arial" w:hAnsi="Arial" w:cs="Arial"/>
                <w:sz w:val="18"/>
                <w:szCs w:val="18"/>
              </w:rPr>
              <w:t>.4</w:t>
            </w:r>
          </w:p>
        </w:tc>
        <w:tc>
          <w:tcPr>
            <w:tcW w:w="1559" w:type="dxa"/>
            <w:vAlign w:val="center"/>
          </w:tcPr>
          <w:p w14:paraId="05360176" w14:textId="77777777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C5BDFB5" w14:textId="77777777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Ścienny, prostokątny pojemnik na odpady z pokrywą, 4,5 litra</w:t>
            </w:r>
          </w:p>
          <w:p w14:paraId="03E2AE7D" w14:textId="7BA202A9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(do damskiej kabiny ustępowej)</w:t>
            </w:r>
          </w:p>
        </w:tc>
        <w:tc>
          <w:tcPr>
            <w:tcW w:w="708" w:type="dxa"/>
          </w:tcPr>
          <w:p w14:paraId="114CFA6B" w14:textId="77777777" w:rsidR="00A93EE4" w:rsidRPr="00A909B8" w:rsidRDefault="00A93EE4" w:rsidP="00A93EE4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ab/>
            </w:r>
          </w:p>
          <w:p w14:paraId="2A4CA1BE" w14:textId="512F996F" w:rsidR="00A93EE4" w:rsidRPr="00A909B8" w:rsidRDefault="00A93EE4" w:rsidP="00A93EE4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58E5AF91" w14:textId="1C4E4DCE" w:rsidR="00A93EE4" w:rsidRPr="00A909B8" w:rsidRDefault="00D451D7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418" w:type="dxa"/>
            <w:vAlign w:val="center"/>
          </w:tcPr>
          <w:p w14:paraId="7E8D3AB1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B11A385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6270D271" w14:textId="77777777" w:rsidTr="00DD0B1E">
        <w:trPr>
          <w:trHeight w:val="553"/>
        </w:trPr>
        <w:tc>
          <w:tcPr>
            <w:tcW w:w="845" w:type="dxa"/>
            <w:vAlign w:val="center"/>
          </w:tcPr>
          <w:p w14:paraId="0221BBDE" w14:textId="4A2260F0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3D2B6F">
              <w:rPr>
                <w:rFonts w:ascii="Arial" w:hAnsi="Arial" w:cs="Arial"/>
                <w:sz w:val="18"/>
                <w:szCs w:val="18"/>
              </w:rPr>
              <w:t>6</w:t>
            </w:r>
            <w:r w:rsidRPr="00A909B8">
              <w:rPr>
                <w:rFonts w:ascii="Arial" w:hAnsi="Arial" w:cs="Arial"/>
                <w:sz w:val="18"/>
                <w:szCs w:val="18"/>
              </w:rPr>
              <w:t>.5</w:t>
            </w:r>
          </w:p>
        </w:tc>
        <w:tc>
          <w:tcPr>
            <w:tcW w:w="1559" w:type="dxa"/>
            <w:vAlign w:val="center"/>
          </w:tcPr>
          <w:p w14:paraId="6330E03B" w14:textId="77777777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5171432" w14:textId="256EF992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Pojemnik na papier toaletowy jumbo - 200 m</w:t>
            </w:r>
          </w:p>
        </w:tc>
        <w:tc>
          <w:tcPr>
            <w:tcW w:w="708" w:type="dxa"/>
          </w:tcPr>
          <w:p w14:paraId="2D6912F5" w14:textId="77777777" w:rsidR="00A93EE4" w:rsidRPr="00A909B8" w:rsidRDefault="00A93EE4" w:rsidP="00A93EE4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ab/>
            </w:r>
          </w:p>
          <w:p w14:paraId="416EAE10" w14:textId="33090E55" w:rsidR="00A93EE4" w:rsidRPr="00A909B8" w:rsidRDefault="00A93EE4" w:rsidP="00A93EE4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E1864DE" w14:textId="36EA08AE" w:rsidR="00A93EE4" w:rsidRPr="00A909B8" w:rsidRDefault="00D451D7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418" w:type="dxa"/>
            <w:vAlign w:val="center"/>
          </w:tcPr>
          <w:p w14:paraId="18E27650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2E1907D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387EE903" w14:textId="77777777" w:rsidTr="00DD0B1E">
        <w:trPr>
          <w:trHeight w:val="463"/>
        </w:trPr>
        <w:tc>
          <w:tcPr>
            <w:tcW w:w="845" w:type="dxa"/>
            <w:vAlign w:val="center"/>
          </w:tcPr>
          <w:p w14:paraId="3CF6100B" w14:textId="71D81DC3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3D2B6F">
              <w:rPr>
                <w:rFonts w:ascii="Arial" w:hAnsi="Arial" w:cs="Arial"/>
                <w:sz w:val="18"/>
                <w:szCs w:val="18"/>
              </w:rPr>
              <w:t>6</w:t>
            </w:r>
            <w:r w:rsidRPr="00A909B8">
              <w:rPr>
                <w:rFonts w:ascii="Arial" w:hAnsi="Arial" w:cs="Arial"/>
                <w:sz w:val="18"/>
                <w:szCs w:val="18"/>
              </w:rPr>
              <w:t>.6</w:t>
            </w:r>
          </w:p>
        </w:tc>
        <w:tc>
          <w:tcPr>
            <w:tcW w:w="1559" w:type="dxa"/>
            <w:vAlign w:val="center"/>
          </w:tcPr>
          <w:p w14:paraId="46D23F47" w14:textId="77777777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AD25300" w14:textId="4D5304FE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pojemnik ze szczotką WC</w:t>
            </w:r>
          </w:p>
        </w:tc>
        <w:tc>
          <w:tcPr>
            <w:tcW w:w="708" w:type="dxa"/>
          </w:tcPr>
          <w:p w14:paraId="04F37365" w14:textId="77777777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C6D010" w14:textId="0A9EAB7B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0328BDF9" w14:textId="793527EE" w:rsidR="00A93EE4" w:rsidRPr="00A909B8" w:rsidRDefault="00D451D7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418" w:type="dxa"/>
            <w:vAlign w:val="center"/>
          </w:tcPr>
          <w:p w14:paraId="4D0CA9DC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9DD43CC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287CC4FC" w14:textId="77777777" w:rsidTr="00DD0B1E">
        <w:trPr>
          <w:trHeight w:val="874"/>
        </w:trPr>
        <w:tc>
          <w:tcPr>
            <w:tcW w:w="845" w:type="dxa"/>
            <w:vAlign w:val="center"/>
          </w:tcPr>
          <w:p w14:paraId="69C7ABFE" w14:textId="4FE4BDE6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3D2B6F">
              <w:rPr>
                <w:rFonts w:ascii="Arial" w:hAnsi="Arial" w:cs="Arial"/>
                <w:sz w:val="18"/>
                <w:szCs w:val="18"/>
              </w:rPr>
              <w:t>6</w:t>
            </w:r>
            <w:r w:rsidRPr="00A909B8">
              <w:rPr>
                <w:rFonts w:ascii="Arial" w:hAnsi="Arial" w:cs="Arial"/>
                <w:sz w:val="18"/>
                <w:szCs w:val="18"/>
              </w:rPr>
              <w:t>.</w:t>
            </w:r>
            <w:r w:rsidR="00D451D7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2C1E2C7B" w14:textId="77777777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C9D322B" w14:textId="2D06F7D6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 xml:space="preserve">Montaż płyty lustra nad umywalkami </w:t>
            </w:r>
            <w:r>
              <w:rPr>
                <w:rFonts w:ascii="Arial" w:hAnsi="Arial" w:cs="Arial"/>
                <w:sz w:val="18"/>
                <w:szCs w:val="18"/>
              </w:rPr>
              <w:t xml:space="preserve">na </w:t>
            </w:r>
            <w:r w:rsidRPr="00A909B8">
              <w:rPr>
                <w:rFonts w:ascii="Arial" w:hAnsi="Arial" w:cs="Arial"/>
                <w:sz w:val="18"/>
                <w:szCs w:val="18"/>
              </w:rPr>
              <w:t>wys.</w:t>
            </w:r>
            <w:r>
              <w:rPr>
                <w:rFonts w:ascii="Arial" w:hAnsi="Arial" w:cs="Arial"/>
                <w:sz w:val="18"/>
                <w:szCs w:val="18"/>
              </w:rPr>
              <w:t>120</w:t>
            </w:r>
            <w:r w:rsidRPr="00A909B8">
              <w:rPr>
                <w:rFonts w:ascii="Arial" w:hAnsi="Arial" w:cs="Arial"/>
                <w:sz w:val="18"/>
                <w:szCs w:val="18"/>
              </w:rPr>
              <w:t xml:space="preserve"> cm na całą szerokość wnęki umywalkowej na wys.120 cm od posadzki </w:t>
            </w:r>
          </w:p>
        </w:tc>
        <w:tc>
          <w:tcPr>
            <w:tcW w:w="708" w:type="dxa"/>
          </w:tcPr>
          <w:p w14:paraId="5A72003A" w14:textId="77777777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9A5A09" w14:textId="4D9AEB9E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m</w:t>
            </w:r>
            <w:r w:rsidRPr="00A909B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1D7CF0E0" w14:textId="37AECB12" w:rsidR="00A93EE4" w:rsidRPr="00A909B8" w:rsidRDefault="00D451D7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</w:t>
            </w:r>
          </w:p>
        </w:tc>
        <w:tc>
          <w:tcPr>
            <w:tcW w:w="1418" w:type="dxa"/>
            <w:vAlign w:val="center"/>
          </w:tcPr>
          <w:p w14:paraId="5D31808A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F1D0CB1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57969993" w14:textId="77777777" w:rsidTr="00DD0B1E">
        <w:trPr>
          <w:trHeight w:val="898"/>
        </w:trPr>
        <w:tc>
          <w:tcPr>
            <w:tcW w:w="845" w:type="dxa"/>
            <w:vAlign w:val="center"/>
          </w:tcPr>
          <w:p w14:paraId="76A7FB5C" w14:textId="1FFD94A6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3D2B6F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D451D7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14:paraId="2562FBEC" w14:textId="77777777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1675E2E" w14:textId="09AD56C4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Wieszak na odzież ze stali nierdzewnej</w:t>
            </w:r>
          </w:p>
        </w:tc>
        <w:tc>
          <w:tcPr>
            <w:tcW w:w="708" w:type="dxa"/>
          </w:tcPr>
          <w:p w14:paraId="7A85C1F2" w14:textId="77777777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94F58F" w14:textId="4B4DF539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E9D4989" w14:textId="02970B3F" w:rsidR="00A93EE4" w:rsidRPr="00A909B8" w:rsidRDefault="00D451D7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418" w:type="dxa"/>
            <w:vAlign w:val="center"/>
          </w:tcPr>
          <w:p w14:paraId="031AFDC4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D85F862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3A3F2104" w14:textId="77777777" w:rsidTr="00DD0B1E">
        <w:trPr>
          <w:trHeight w:val="418"/>
        </w:trPr>
        <w:tc>
          <w:tcPr>
            <w:tcW w:w="845" w:type="dxa"/>
            <w:vAlign w:val="center"/>
          </w:tcPr>
          <w:p w14:paraId="6E605CA6" w14:textId="4D8FF35A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="003D2B6F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D451D7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559" w:type="dxa"/>
            <w:vAlign w:val="center"/>
          </w:tcPr>
          <w:p w14:paraId="01CF4744" w14:textId="77777777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7EDB208" w14:textId="6200D5AD" w:rsidR="00A93EE4" w:rsidRPr="00A909B8" w:rsidRDefault="00A93EE4" w:rsidP="00A93EE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Przegroda pisuarowa z płyty HPL(jak kabiny) lub ceramicznych</w:t>
            </w:r>
          </w:p>
        </w:tc>
        <w:tc>
          <w:tcPr>
            <w:tcW w:w="708" w:type="dxa"/>
          </w:tcPr>
          <w:p w14:paraId="55124A01" w14:textId="77777777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D38479" w14:textId="39ADE161" w:rsidR="00A93EE4" w:rsidRPr="00A909B8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018DDCD5" w14:textId="43E49922" w:rsidR="00A93EE4" w:rsidRPr="00A909B8" w:rsidRDefault="00D451D7" w:rsidP="00A93EE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8" w:type="dxa"/>
            <w:vAlign w:val="center"/>
          </w:tcPr>
          <w:p w14:paraId="3A5D9B7D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422E886" w14:textId="77777777" w:rsidR="00A93EE4" w:rsidRDefault="00A93EE4" w:rsidP="00A93EE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9"/>
      <w:tr w:rsidR="00BC5785" w:rsidRPr="009749DB" w14:paraId="32CE1CE9" w14:textId="77777777" w:rsidTr="00103884">
        <w:trPr>
          <w:trHeight w:val="85"/>
        </w:trPr>
        <w:tc>
          <w:tcPr>
            <w:tcW w:w="845" w:type="dxa"/>
            <w:vAlign w:val="center"/>
          </w:tcPr>
          <w:p w14:paraId="6979901D" w14:textId="734554E2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779A8CF0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7F1DBC4F" w14:textId="6E5D9704" w:rsidR="00BC5785" w:rsidRPr="009749DB" w:rsidRDefault="00BC5785" w:rsidP="00103884">
            <w:pPr>
              <w:spacing w:after="120" w:line="20" w:lineRule="atLeast"/>
              <w:rPr>
                <w:rFonts w:ascii="Arial" w:hAnsi="Arial" w:cs="Arial"/>
                <w:b/>
                <w:sz w:val="18"/>
                <w:szCs w:val="18"/>
              </w:rPr>
            </w:pPr>
            <w:r w:rsidRPr="009749DB">
              <w:rPr>
                <w:rFonts w:ascii="Arial" w:hAnsi="Arial" w:cs="Arial"/>
                <w:b/>
                <w:sz w:val="18"/>
                <w:szCs w:val="18"/>
              </w:rPr>
              <w:t xml:space="preserve">Roboty remontowe w pom. </w:t>
            </w:r>
            <w:r>
              <w:rPr>
                <w:rFonts w:ascii="Arial" w:hAnsi="Arial" w:cs="Arial"/>
                <w:b/>
                <w:sz w:val="18"/>
                <w:szCs w:val="18"/>
              </w:rPr>
              <w:t>329</w:t>
            </w:r>
          </w:p>
        </w:tc>
      </w:tr>
      <w:tr w:rsidR="00BC5785" w:rsidRPr="00491AC5" w14:paraId="7412C0F8" w14:textId="77777777" w:rsidTr="00103884">
        <w:trPr>
          <w:trHeight w:val="398"/>
        </w:trPr>
        <w:tc>
          <w:tcPr>
            <w:tcW w:w="845" w:type="dxa"/>
            <w:vAlign w:val="center"/>
          </w:tcPr>
          <w:p w14:paraId="2837D403" w14:textId="5D139F28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9749DB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00CD47DE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45100000-8</w:t>
            </w:r>
          </w:p>
        </w:tc>
        <w:tc>
          <w:tcPr>
            <w:tcW w:w="8365" w:type="dxa"/>
            <w:gridSpan w:val="5"/>
            <w:vAlign w:val="center"/>
          </w:tcPr>
          <w:p w14:paraId="5E4ABBC8" w14:textId="77777777" w:rsidR="00BC5785" w:rsidRPr="00491AC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1AC5">
              <w:rPr>
                <w:rFonts w:ascii="Arial" w:hAnsi="Arial" w:cs="Arial"/>
                <w:b/>
                <w:bCs/>
                <w:sz w:val="18"/>
                <w:szCs w:val="18"/>
              </w:rPr>
              <w:t>Roboty rozbiórkowe</w:t>
            </w:r>
          </w:p>
        </w:tc>
      </w:tr>
      <w:tr w:rsidR="00BC5785" w14:paraId="5785AA61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0E81E32E" w14:textId="6F54CBF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3.</w:t>
            </w:r>
            <w:r w:rsidRPr="009749DB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559" w:type="dxa"/>
            <w:vAlign w:val="center"/>
          </w:tcPr>
          <w:p w14:paraId="27F52392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0901-0401</w:t>
            </w:r>
          </w:p>
        </w:tc>
        <w:tc>
          <w:tcPr>
            <w:tcW w:w="3261" w:type="dxa"/>
            <w:vAlign w:val="center"/>
          </w:tcPr>
          <w:p w14:paraId="026252F0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Demontaż/zdjęcie (na czas wykonywania prac remontowych w pomieszczeniach) opasek drzwiowych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-analogia</w:t>
            </w:r>
          </w:p>
        </w:tc>
        <w:tc>
          <w:tcPr>
            <w:tcW w:w="708" w:type="dxa"/>
            <w:vAlign w:val="center"/>
          </w:tcPr>
          <w:p w14:paraId="11146BD3" w14:textId="7777777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57793EB1" w14:textId="12B79A6C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</w:t>
            </w:r>
          </w:p>
        </w:tc>
        <w:tc>
          <w:tcPr>
            <w:tcW w:w="1418" w:type="dxa"/>
            <w:vAlign w:val="center"/>
          </w:tcPr>
          <w:p w14:paraId="6166F041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51BD34A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78063552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3DE625AD" w14:textId="60152A05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9749DB">
              <w:rPr>
                <w:rFonts w:ascii="Arial" w:hAnsi="Arial" w:cs="Arial"/>
                <w:sz w:val="18"/>
                <w:szCs w:val="18"/>
              </w:rPr>
              <w:t>.1.2</w:t>
            </w:r>
          </w:p>
        </w:tc>
        <w:tc>
          <w:tcPr>
            <w:tcW w:w="1559" w:type="dxa"/>
            <w:vAlign w:val="center"/>
          </w:tcPr>
          <w:p w14:paraId="414040E7" w14:textId="77777777" w:rsidR="00BC5785" w:rsidRPr="00BC5785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C5785">
              <w:rPr>
                <w:rFonts w:ascii="Arial" w:hAnsi="Arial" w:cs="Arial"/>
                <w:sz w:val="18"/>
                <w:szCs w:val="18"/>
              </w:rPr>
              <w:t>KNR 4-01 0354-13</w:t>
            </w:r>
          </w:p>
        </w:tc>
        <w:tc>
          <w:tcPr>
            <w:tcW w:w="3261" w:type="dxa"/>
            <w:vAlign w:val="center"/>
          </w:tcPr>
          <w:p w14:paraId="5906BCB3" w14:textId="77777777" w:rsidR="00BC5785" w:rsidRPr="00BC5785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C5785">
              <w:rPr>
                <w:rFonts w:ascii="Arial" w:hAnsi="Arial" w:cs="Arial"/>
                <w:sz w:val="18"/>
                <w:szCs w:val="18"/>
              </w:rPr>
              <w:t>Wykucie z muru, kratek wentylacyjnych, drzwiczek</w:t>
            </w:r>
          </w:p>
        </w:tc>
        <w:tc>
          <w:tcPr>
            <w:tcW w:w="708" w:type="dxa"/>
            <w:vAlign w:val="center"/>
          </w:tcPr>
          <w:p w14:paraId="7282169C" w14:textId="7777777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03AA5AFB" w14:textId="28ABC9C6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39710FD9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179C84E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483813CF" w14:textId="77777777" w:rsidTr="00103884">
        <w:trPr>
          <w:trHeight w:val="730"/>
        </w:trPr>
        <w:tc>
          <w:tcPr>
            <w:tcW w:w="845" w:type="dxa"/>
            <w:vAlign w:val="center"/>
          </w:tcPr>
          <w:p w14:paraId="15F48282" w14:textId="62164C1B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9749DB">
              <w:rPr>
                <w:rFonts w:ascii="Arial" w:hAnsi="Arial" w:cs="Arial"/>
                <w:sz w:val="18"/>
                <w:szCs w:val="18"/>
              </w:rPr>
              <w:t>.1.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603F80C1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0819-15</w:t>
            </w:r>
          </w:p>
        </w:tc>
        <w:tc>
          <w:tcPr>
            <w:tcW w:w="3261" w:type="dxa"/>
            <w:vAlign w:val="center"/>
          </w:tcPr>
          <w:p w14:paraId="7F3B498C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Rozebranie wykładziny ściennej z płytek</w:t>
            </w:r>
          </w:p>
        </w:tc>
        <w:tc>
          <w:tcPr>
            <w:tcW w:w="708" w:type="dxa"/>
            <w:vAlign w:val="center"/>
          </w:tcPr>
          <w:p w14:paraId="20816D1B" w14:textId="7777777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043785B" w14:textId="17F3B5E2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28.73</w:t>
            </w:r>
          </w:p>
        </w:tc>
        <w:tc>
          <w:tcPr>
            <w:tcW w:w="1418" w:type="dxa"/>
            <w:vAlign w:val="center"/>
          </w:tcPr>
          <w:p w14:paraId="576D02D7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C12CC66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2E7064B2" w14:textId="77777777" w:rsidTr="00103884">
        <w:trPr>
          <w:trHeight w:val="699"/>
        </w:trPr>
        <w:tc>
          <w:tcPr>
            <w:tcW w:w="845" w:type="dxa"/>
            <w:vAlign w:val="center"/>
          </w:tcPr>
          <w:p w14:paraId="2A5CD33A" w14:textId="2FEBACE1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9749DB">
              <w:rPr>
                <w:rFonts w:ascii="Arial" w:hAnsi="Arial" w:cs="Arial"/>
                <w:sz w:val="18"/>
                <w:szCs w:val="18"/>
              </w:rPr>
              <w:t>.1.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4620288B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0811-07</w:t>
            </w:r>
          </w:p>
        </w:tc>
        <w:tc>
          <w:tcPr>
            <w:tcW w:w="3261" w:type="dxa"/>
            <w:vAlign w:val="center"/>
          </w:tcPr>
          <w:p w14:paraId="5AC0397B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Rozebranie posadzek z płytek z kamieni sztucznych</w:t>
            </w:r>
          </w:p>
        </w:tc>
        <w:tc>
          <w:tcPr>
            <w:tcW w:w="708" w:type="dxa"/>
            <w:vAlign w:val="center"/>
          </w:tcPr>
          <w:p w14:paraId="1B6A0D7C" w14:textId="7777777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E9413CE" w14:textId="3BA8B1D0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1418" w:type="dxa"/>
            <w:vAlign w:val="center"/>
          </w:tcPr>
          <w:p w14:paraId="21C8A3CC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9409A69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587682F9" w14:textId="77777777" w:rsidTr="00103884">
        <w:trPr>
          <w:trHeight w:val="699"/>
        </w:trPr>
        <w:tc>
          <w:tcPr>
            <w:tcW w:w="845" w:type="dxa"/>
            <w:vAlign w:val="center"/>
          </w:tcPr>
          <w:p w14:paraId="582ACEFE" w14:textId="2E7777F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3.1.5</w:t>
            </w:r>
          </w:p>
        </w:tc>
        <w:tc>
          <w:tcPr>
            <w:tcW w:w="1559" w:type="dxa"/>
            <w:vAlign w:val="center"/>
          </w:tcPr>
          <w:p w14:paraId="7D53C820" w14:textId="1AE76B6F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C5785">
              <w:rPr>
                <w:rFonts w:ascii="Arial" w:hAnsi="Arial" w:cs="Arial"/>
                <w:sz w:val="18"/>
                <w:szCs w:val="18"/>
              </w:rPr>
              <w:t>KNR-W 2-02 2004-07</w:t>
            </w:r>
          </w:p>
        </w:tc>
        <w:tc>
          <w:tcPr>
            <w:tcW w:w="3261" w:type="dxa"/>
            <w:vAlign w:val="center"/>
          </w:tcPr>
          <w:p w14:paraId="12317C5F" w14:textId="4344E8ED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BC5785">
              <w:rPr>
                <w:rFonts w:ascii="Arial" w:hAnsi="Arial" w:cs="Arial"/>
                <w:sz w:val="18"/>
                <w:szCs w:val="18"/>
              </w:rPr>
              <w:t xml:space="preserve">Demontaż obudowy instalacji sanitarnych z płyt G-K na stelażu </w:t>
            </w:r>
            <w:proofErr w:type="spellStart"/>
            <w:r w:rsidRPr="00BC5785">
              <w:rPr>
                <w:rFonts w:ascii="Arial" w:hAnsi="Arial" w:cs="Arial"/>
                <w:sz w:val="18"/>
                <w:szCs w:val="18"/>
              </w:rPr>
              <w:t>stalowym-analogia</w:t>
            </w:r>
            <w:proofErr w:type="spellEnd"/>
          </w:p>
        </w:tc>
        <w:tc>
          <w:tcPr>
            <w:tcW w:w="708" w:type="dxa"/>
            <w:vAlign w:val="center"/>
          </w:tcPr>
          <w:p w14:paraId="0F7D0F06" w14:textId="70B68815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BB609BC" w14:textId="3FCF7E60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</w:t>
            </w:r>
          </w:p>
        </w:tc>
        <w:tc>
          <w:tcPr>
            <w:tcW w:w="1418" w:type="dxa"/>
            <w:vAlign w:val="center"/>
          </w:tcPr>
          <w:p w14:paraId="21A03FC0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BBA630C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0D3E1F23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28D3BD22" w14:textId="49DF63EC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9749DB">
              <w:rPr>
                <w:rFonts w:ascii="Arial" w:hAnsi="Arial" w:cs="Arial"/>
                <w:sz w:val="18"/>
                <w:szCs w:val="18"/>
              </w:rPr>
              <w:t>.1.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14:paraId="5E0B8B3B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BE93404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Demontaż wyposażenia pom.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sanitarnych: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,podajników mydła w płynie,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podajnika ręczników papierowych,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na papier toaletowy,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koszy wiszących na zużyte ręczniki papierowe,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przegrody pisuarowej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-wycena scalona R+S</w:t>
            </w:r>
          </w:p>
        </w:tc>
        <w:tc>
          <w:tcPr>
            <w:tcW w:w="708" w:type="dxa"/>
            <w:vAlign w:val="center"/>
          </w:tcPr>
          <w:p w14:paraId="3C7D78A3" w14:textId="7777777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3489D05E" w14:textId="1A092582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418" w:type="dxa"/>
            <w:vAlign w:val="center"/>
          </w:tcPr>
          <w:p w14:paraId="260B871C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34AF24C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513147DB" w14:textId="77777777" w:rsidTr="00103884">
        <w:trPr>
          <w:trHeight w:val="738"/>
        </w:trPr>
        <w:tc>
          <w:tcPr>
            <w:tcW w:w="845" w:type="dxa"/>
            <w:vAlign w:val="center"/>
          </w:tcPr>
          <w:p w14:paraId="233D26CE" w14:textId="0DD19886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9749DB">
              <w:rPr>
                <w:rFonts w:ascii="Arial" w:hAnsi="Arial" w:cs="Arial"/>
                <w:sz w:val="18"/>
                <w:szCs w:val="18"/>
              </w:rPr>
              <w:t>.1.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7C06834D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0108-11</w:t>
            </w:r>
          </w:p>
        </w:tc>
        <w:tc>
          <w:tcPr>
            <w:tcW w:w="3261" w:type="dxa"/>
            <w:vAlign w:val="center"/>
          </w:tcPr>
          <w:p w14:paraId="20E81257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Wywóz gruzu spryzmowanego samochodami samowyładowczymi do 1 km-</w:t>
            </w:r>
            <w:proofErr w:type="spellStart"/>
            <w:r w:rsidRPr="009749DB">
              <w:rPr>
                <w:rFonts w:ascii="Arial" w:hAnsi="Arial" w:cs="Arial"/>
                <w:sz w:val="18"/>
                <w:szCs w:val="18"/>
              </w:rPr>
              <w:t>odl</w:t>
            </w:r>
            <w:proofErr w:type="spellEnd"/>
            <w:r w:rsidRPr="009749DB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docelowa 15 km</w:t>
            </w:r>
          </w:p>
        </w:tc>
        <w:tc>
          <w:tcPr>
            <w:tcW w:w="708" w:type="dxa"/>
            <w:vAlign w:val="center"/>
          </w:tcPr>
          <w:p w14:paraId="021466B4" w14:textId="7777777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63B4CBB9" w14:textId="074F795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  <w:tc>
          <w:tcPr>
            <w:tcW w:w="1418" w:type="dxa"/>
            <w:vAlign w:val="center"/>
          </w:tcPr>
          <w:p w14:paraId="29F86B3A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A365395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087F1D85" w14:textId="77777777" w:rsidTr="00103884">
        <w:trPr>
          <w:trHeight w:val="710"/>
        </w:trPr>
        <w:tc>
          <w:tcPr>
            <w:tcW w:w="845" w:type="dxa"/>
            <w:vAlign w:val="center"/>
          </w:tcPr>
          <w:p w14:paraId="6A9E7665" w14:textId="556AAE0F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9749DB">
              <w:rPr>
                <w:rFonts w:ascii="Arial" w:hAnsi="Arial" w:cs="Arial"/>
                <w:sz w:val="18"/>
                <w:szCs w:val="18"/>
              </w:rPr>
              <w:t>.1.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59" w:type="dxa"/>
            <w:vAlign w:val="center"/>
          </w:tcPr>
          <w:p w14:paraId="5C30F8BA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KNR 4-01 0108-12</w:t>
            </w:r>
          </w:p>
        </w:tc>
        <w:tc>
          <w:tcPr>
            <w:tcW w:w="3261" w:type="dxa"/>
            <w:vAlign w:val="center"/>
          </w:tcPr>
          <w:p w14:paraId="5DC2D0F5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Wywóz gruzu spryzmowanego samochodami samowyładowczymi na każdy następny 1 km</w:t>
            </w:r>
          </w:p>
        </w:tc>
        <w:tc>
          <w:tcPr>
            <w:tcW w:w="708" w:type="dxa"/>
            <w:vAlign w:val="center"/>
          </w:tcPr>
          <w:p w14:paraId="15D73B98" w14:textId="7777777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m</w:t>
            </w:r>
            <w:r w:rsidRPr="009749DB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276" w:type="dxa"/>
            <w:vAlign w:val="center"/>
          </w:tcPr>
          <w:p w14:paraId="7D1601F8" w14:textId="5C9A05CA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</w:t>
            </w:r>
          </w:p>
        </w:tc>
        <w:tc>
          <w:tcPr>
            <w:tcW w:w="1418" w:type="dxa"/>
            <w:vAlign w:val="center"/>
          </w:tcPr>
          <w:p w14:paraId="5056796F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07D785C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6B08E571" w14:textId="77777777" w:rsidTr="00103884">
        <w:trPr>
          <w:trHeight w:val="710"/>
        </w:trPr>
        <w:tc>
          <w:tcPr>
            <w:tcW w:w="845" w:type="dxa"/>
            <w:vAlign w:val="center"/>
          </w:tcPr>
          <w:p w14:paraId="50FAF42A" w14:textId="1C9C7148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3.1.9</w:t>
            </w:r>
          </w:p>
        </w:tc>
        <w:tc>
          <w:tcPr>
            <w:tcW w:w="1559" w:type="dxa"/>
            <w:vAlign w:val="center"/>
          </w:tcPr>
          <w:p w14:paraId="4675BE4F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2E12A861" w14:textId="00AC187F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749DB">
              <w:rPr>
                <w:rFonts w:ascii="Arial" w:hAnsi="Arial" w:cs="Arial"/>
                <w:sz w:val="18"/>
                <w:szCs w:val="18"/>
              </w:rPr>
              <w:t>Składowanie i utylizacja gruzu i odpadów budowlanych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749DB">
              <w:rPr>
                <w:rFonts w:ascii="Arial" w:hAnsi="Arial" w:cs="Arial"/>
                <w:sz w:val="18"/>
                <w:szCs w:val="18"/>
              </w:rPr>
              <w:t>-opłata wysypiska</w:t>
            </w:r>
          </w:p>
        </w:tc>
        <w:tc>
          <w:tcPr>
            <w:tcW w:w="708" w:type="dxa"/>
            <w:vAlign w:val="center"/>
          </w:tcPr>
          <w:p w14:paraId="1CD25640" w14:textId="65345EDB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1276" w:type="dxa"/>
            <w:vAlign w:val="center"/>
          </w:tcPr>
          <w:p w14:paraId="4C4393E4" w14:textId="10D71CF0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18" w:type="dxa"/>
            <w:vAlign w:val="center"/>
          </w:tcPr>
          <w:p w14:paraId="578D65F9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68DDA9F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40E94957" w14:textId="77777777" w:rsidTr="00103884">
        <w:trPr>
          <w:trHeight w:val="424"/>
        </w:trPr>
        <w:tc>
          <w:tcPr>
            <w:tcW w:w="845" w:type="dxa"/>
            <w:vAlign w:val="center"/>
          </w:tcPr>
          <w:p w14:paraId="6FDB100F" w14:textId="086A1402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b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42040397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bCs/>
                <w:sz w:val="18"/>
                <w:szCs w:val="18"/>
              </w:rPr>
              <w:t>45430000-0</w:t>
            </w:r>
          </w:p>
        </w:tc>
        <w:tc>
          <w:tcPr>
            <w:tcW w:w="8365" w:type="dxa"/>
            <w:gridSpan w:val="5"/>
            <w:vAlign w:val="center"/>
          </w:tcPr>
          <w:p w14:paraId="2F0A8050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Przygotowanie podłoży i posadzki</w:t>
            </w:r>
          </w:p>
        </w:tc>
      </w:tr>
      <w:tr w:rsidR="00BC5785" w14:paraId="1E5EB1AB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50AF64FF" w14:textId="5DE5C369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.2.1</w:t>
            </w:r>
          </w:p>
        </w:tc>
        <w:tc>
          <w:tcPr>
            <w:tcW w:w="1559" w:type="dxa"/>
            <w:vAlign w:val="center"/>
          </w:tcPr>
          <w:p w14:paraId="73C27508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1118-01</w:t>
            </w:r>
          </w:p>
        </w:tc>
        <w:tc>
          <w:tcPr>
            <w:tcW w:w="3261" w:type="dxa"/>
            <w:vAlign w:val="center"/>
          </w:tcPr>
          <w:p w14:paraId="0610B16A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Posadzki płytkowe z kamieni sztucznych układanych na klej, przygotowanie podłoża(usunięcie warstw zwietrzałych, wyrównanie nierówności do 5 mm, oczyszczenie powierzchni i nawilżenie)</w:t>
            </w:r>
          </w:p>
        </w:tc>
        <w:tc>
          <w:tcPr>
            <w:tcW w:w="708" w:type="dxa"/>
            <w:vAlign w:val="center"/>
          </w:tcPr>
          <w:p w14:paraId="4972EC93" w14:textId="7777777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8EA9EAA" w14:textId="22F0810C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1418" w:type="dxa"/>
            <w:vAlign w:val="center"/>
          </w:tcPr>
          <w:p w14:paraId="3BD5C2BD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29CA47B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06C91058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31D29C54" w14:textId="0DB32752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.2.2</w:t>
            </w:r>
          </w:p>
        </w:tc>
        <w:tc>
          <w:tcPr>
            <w:tcW w:w="1559" w:type="dxa"/>
            <w:vAlign w:val="center"/>
          </w:tcPr>
          <w:p w14:paraId="77C4069F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363F063C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Gruntowanie podłoży, powierzchnie poziome-warstwa gruntująca-grunt emulsyjny przyczepnym do szlichty na bazie żywic syntetycznych -analogia</w:t>
            </w:r>
          </w:p>
        </w:tc>
        <w:tc>
          <w:tcPr>
            <w:tcW w:w="708" w:type="dxa"/>
            <w:vAlign w:val="center"/>
          </w:tcPr>
          <w:p w14:paraId="2ADF0B08" w14:textId="7777777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9B70693" w14:textId="2261F493" w:rsidR="00BC5785" w:rsidRPr="009749DB" w:rsidRDefault="00B73479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1418" w:type="dxa"/>
            <w:vAlign w:val="center"/>
          </w:tcPr>
          <w:p w14:paraId="0D8418FC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FBF3E63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09289811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6A84B22B" w14:textId="7ECEEB57" w:rsidR="00BC5785" w:rsidRPr="009749DB" w:rsidRDefault="00B73479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BC5785" w:rsidRPr="000C4CA0">
              <w:rPr>
                <w:rFonts w:ascii="Arial" w:hAnsi="Arial" w:cs="Arial"/>
                <w:sz w:val="18"/>
                <w:szCs w:val="18"/>
              </w:rPr>
              <w:t>.2.3</w:t>
            </w:r>
          </w:p>
        </w:tc>
        <w:tc>
          <w:tcPr>
            <w:tcW w:w="1559" w:type="dxa"/>
            <w:vAlign w:val="center"/>
          </w:tcPr>
          <w:p w14:paraId="7FB41048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0-29 0638-01</w:t>
            </w:r>
          </w:p>
        </w:tc>
        <w:tc>
          <w:tcPr>
            <w:tcW w:w="3261" w:type="dxa"/>
            <w:vAlign w:val="center"/>
          </w:tcPr>
          <w:p w14:paraId="39E1933E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Izolacja poziomych szczelin dylatacyjnych taśmami na styku ze ścianą i posadzką w pom. mokrych</w:t>
            </w:r>
          </w:p>
        </w:tc>
        <w:tc>
          <w:tcPr>
            <w:tcW w:w="708" w:type="dxa"/>
            <w:vAlign w:val="center"/>
          </w:tcPr>
          <w:p w14:paraId="1DDA7962" w14:textId="7777777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616F5F7E" w14:textId="3DEC9E89" w:rsidR="00BC5785" w:rsidRPr="009749DB" w:rsidRDefault="00B73479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1418" w:type="dxa"/>
            <w:vAlign w:val="center"/>
          </w:tcPr>
          <w:p w14:paraId="08AF5C23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A6E6BC1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38DEA973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755E8C8E" w14:textId="77F59580" w:rsidR="00BC5785" w:rsidRPr="009749DB" w:rsidRDefault="00B73479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BC5785" w:rsidRPr="000C4CA0">
              <w:rPr>
                <w:rFonts w:ascii="Arial" w:hAnsi="Arial" w:cs="Arial"/>
                <w:sz w:val="18"/>
                <w:szCs w:val="18"/>
              </w:rPr>
              <w:t>.2.4</w:t>
            </w:r>
          </w:p>
        </w:tc>
        <w:tc>
          <w:tcPr>
            <w:tcW w:w="1559" w:type="dxa"/>
            <w:vAlign w:val="center"/>
          </w:tcPr>
          <w:p w14:paraId="47430F42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0-29 0640-03</w:t>
            </w:r>
          </w:p>
        </w:tc>
        <w:tc>
          <w:tcPr>
            <w:tcW w:w="3261" w:type="dxa"/>
            <w:vAlign w:val="center"/>
          </w:tcPr>
          <w:p w14:paraId="72AD3190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Izolacja pozioma pomieszczeń mokrych folią w płynie z wywinięciem na ścianę na wysokość 15 cm</w:t>
            </w:r>
          </w:p>
        </w:tc>
        <w:tc>
          <w:tcPr>
            <w:tcW w:w="708" w:type="dxa"/>
            <w:vAlign w:val="center"/>
          </w:tcPr>
          <w:p w14:paraId="7953524D" w14:textId="7777777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C8950E2" w14:textId="25D6397C" w:rsidR="00BC5785" w:rsidRPr="009749DB" w:rsidRDefault="00B73479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1418" w:type="dxa"/>
            <w:vAlign w:val="center"/>
          </w:tcPr>
          <w:p w14:paraId="0AF099CA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B4889E3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5785" w14:paraId="11B8EF68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51176E67" w14:textId="718E2094" w:rsidR="00BC5785" w:rsidRPr="009749DB" w:rsidRDefault="00B73479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BC5785" w:rsidRPr="000C4CA0">
              <w:rPr>
                <w:rFonts w:ascii="Arial" w:hAnsi="Arial" w:cs="Arial"/>
                <w:sz w:val="18"/>
                <w:szCs w:val="18"/>
              </w:rPr>
              <w:t>.2.5</w:t>
            </w:r>
          </w:p>
        </w:tc>
        <w:tc>
          <w:tcPr>
            <w:tcW w:w="1559" w:type="dxa"/>
            <w:vAlign w:val="center"/>
          </w:tcPr>
          <w:p w14:paraId="0AF34627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ORGB 2-02 2805-0502</w:t>
            </w:r>
          </w:p>
        </w:tc>
        <w:tc>
          <w:tcPr>
            <w:tcW w:w="3261" w:type="dxa"/>
            <w:vAlign w:val="center"/>
          </w:tcPr>
          <w:p w14:paraId="31D70CC0" w14:textId="77777777" w:rsidR="00BC5785" w:rsidRPr="009749DB" w:rsidRDefault="00BC5785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Posadzki jednobarwne antypoślizgowe -kl. R10 z płytek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gresowych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nieszkliwionych na zaprawach klejowych elastycznych z trasem w pomieszczeniach do 10 m2, warstwa kleju grubości 5 mm, płytki 120x120-wg. opisu w PT Architektury</w:t>
            </w:r>
          </w:p>
        </w:tc>
        <w:tc>
          <w:tcPr>
            <w:tcW w:w="708" w:type="dxa"/>
            <w:vAlign w:val="center"/>
          </w:tcPr>
          <w:p w14:paraId="2210FFA3" w14:textId="77777777" w:rsidR="00BC5785" w:rsidRPr="009749DB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12BDA8C" w14:textId="442717CC" w:rsidR="00BC5785" w:rsidRPr="009749DB" w:rsidRDefault="00B73479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1418" w:type="dxa"/>
            <w:vAlign w:val="center"/>
          </w:tcPr>
          <w:p w14:paraId="0A6BE788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89E087F" w14:textId="77777777" w:rsidR="00BC5785" w:rsidRDefault="00BC5785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2B6F" w:rsidRPr="00635993" w14:paraId="719FEE1A" w14:textId="77777777" w:rsidTr="00103884">
        <w:trPr>
          <w:trHeight w:val="525"/>
        </w:trPr>
        <w:tc>
          <w:tcPr>
            <w:tcW w:w="845" w:type="dxa"/>
            <w:vAlign w:val="center"/>
          </w:tcPr>
          <w:p w14:paraId="5267F286" w14:textId="23C56B69" w:rsidR="003D2B6F" w:rsidRPr="00635993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Pr="00635993">
              <w:rPr>
                <w:rFonts w:ascii="Arial" w:hAnsi="Arial" w:cs="Arial"/>
                <w:b/>
                <w:bCs/>
                <w:sz w:val="18"/>
                <w:szCs w:val="18"/>
              </w:rPr>
              <w:t>.3</w:t>
            </w:r>
          </w:p>
        </w:tc>
        <w:tc>
          <w:tcPr>
            <w:tcW w:w="1559" w:type="dxa"/>
            <w:vAlign w:val="center"/>
          </w:tcPr>
          <w:p w14:paraId="78CFD1D9" w14:textId="77777777" w:rsidR="003D2B6F" w:rsidRPr="00635993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5993">
              <w:rPr>
                <w:rFonts w:ascii="Arial" w:hAnsi="Arial" w:cs="Arial"/>
                <w:b/>
                <w:bCs/>
                <w:sz w:val="18"/>
                <w:szCs w:val="18"/>
              </w:rPr>
              <w:t>45262500-6</w:t>
            </w:r>
          </w:p>
        </w:tc>
        <w:tc>
          <w:tcPr>
            <w:tcW w:w="8365" w:type="dxa"/>
            <w:gridSpan w:val="5"/>
            <w:vAlign w:val="center"/>
          </w:tcPr>
          <w:p w14:paraId="57B2637F" w14:textId="5B475344" w:rsidR="003D2B6F" w:rsidRPr="00635993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599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Ścianki działowe murowane </w:t>
            </w:r>
          </w:p>
        </w:tc>
      </w:tr>
      <w:tr w:rsidR="003D2B6F" w14:paraId="4DE44CA3" w14:textId="77777777" w:rsidTr="00103884">
        <w:trPr>
          <w:trHeight w:val="703"/>
        </w:trPr>
        <w:tc>
          <w:tcPr>
            <w:tcW w:w="845" w:type="dxa"/>
            <w:vAlign w:val="center"/>
          </w:tcPr>
          <w:p w14:paraId="1F7E5C06" w14:textId="5C8B3F8E" w:rsidR="003D2B6F" w:rsidRPr="000C4CA0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3.3.1</w:t>
            </w:r>
          </w:p>
        </w:tc>
        <w:tc>
          <w:tcPr>
            <w:tcW w:w="1559" w:type="dxa"/>
            <w:vAlign w:val="center"/>
          </w:tcPr>
          <w:p w14:paraId="4D9D2054" w14:textId="77777777" w:rsidR="003D2B6F" w:rsidRPr="000C4CA0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35993">
              <w:rPr>
                <w:rFonts w:ascii="Arial" w:hAnsi="Arial" w:cs="Arial"/>
                <w:sz w:val="18"/>
                <w:szCs w:val="18"/>
              </w:rPr>
              <w:t>KNR 2-02 0120-0201</w:t>
            </w:r>
          </w:p>
        </w:tc>
        <w:tc>
          <w:tcPr>
            <w:tcW w:w="3261" w:type="dxa"/>
            <w:vAlign w:val="center"/>
          </w:tcPr>
          <w:p w14:paraId="1FEE21AA" w14:textId="77777777" w:rsidR="003D2B6F" w:rsidRPr="000C4CA0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35993">
              <w:rPr>
                <w:rFonts w:ascii="Arial" w:hAnsi="Arial" w:cs="Arial"/>
                <w:sz w:val="18"/>
                <w:szCs w:val="18"/>
              </w:rPr>
              <w:t>Ścianki działowe, pełne, grubości 1/2 cegły, z cegieł budowlanych pełnych</w:t>
            </w:r>
          </w:p>
        </w:tc>
        <w:tc>
          <w:tcPr>
            <w:tcW w:w="708" w:type="dxa"/>
            <w:vAlign w:val="center"/>
          </w:tcPr>
          <w:p w14:paraId="0D8E46DC" w14:textId="77777777" w:rsidR="003D2B6F" w:rsidRPr="000C4CA0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6412011" w14:textId="6FCD10D4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</w:t>
            </w:r>
          </w:p>
        </w:tc>
        <w:tc>
          <w:tcPr>
            <w:tcW w:w="1418" w:type="dxa"/>
            <w:vAlign w:val="center"/>
          </w:tcPr>
          <w:p w14:paraId="2B780438" w14:textId="77777777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6469C3B" w14:textId="77777777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2B6F" w14:paraId="6D64E511" w14:textId="77777777" w:rsidTr="00103884">
        <w:trPr>
          <w:trHeight w:val="698"/>
        </w:trPr>
        <w:tc>
          <w:tcPr>
            <w:tcW w:w="845" w:type="dxa"/>
            <w:vAlign w:val="center"/>
          </w:tcPr>
          <w:p w14:paraId="4A5CF4D0" w14:textId="001271D5" w:rsidR="003D2B6F" w:rsidRPr="000C4CA0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3.3.2</w:t>
            </w:r>
          </w:p>
        </w:tc>
        <w:tc>
          <w:tcPr>
            <w:tcW w:w="1559" w:type="dxa"/>
            <w:vAlign w:val="center"/>
          </w:tcPr>
          <w:p w14:paraId="6B28A31B" w14:textId="77777777" w:rsidR="003D2B6F" w:rsidRPr="000C4CA0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35993">
              <w:rPr>
                <w:rFonts w:ascii="Arial" w:hAnsi="Arial" w:cs="Arial"/>
                <w:sz w:val="18"/>
                <w:szCs w:val="18"/>
              </w:rPr>
              <w:t>KNR 2-02 0120-09</w:t>
            </w:r>
          </w:p>
        </w:tc>
        <w:tc>
          <w:tcPr>
            <w:tcW w:w="3261" w:type="dxa"/>
            <w:vAlign w:val="center"/>
          </w:tcPr>
          <w:p w14:paraId="110630F5" w14:textId="77777777" w:rsidR="003D2B6F" w:rsidRPr="000C4CA0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35993">
              <w:rPr>
                <w:rFonts w:ascii="Arial" w:hAnsi="Arial" w:cs="Arial"/>
                <w:sz w:val="18"/>
                <w:szCs w:val="18"/>
              </w:rPr>
              <w:t>Ścianki działowe, dodatek za zbrojenie ścianek pełnych</w:t>
            </w:r>
          </w:p>
        </w:tc>
        <w:tc>
          <w:tcPr>
            <w:tcW w:w="708" w:type="dxa"/>
            <w:vAlign w:val="center"/>
          </w:tcPr>
          <w:p w14:paraId="3590DB14" w14:textId="77777777" w:rsidR="003D2B6F" w:rsidRPr="000C4CA0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1317153" w14:textId="3B3E9E65" w:rsidR="003D2B6F" w:rsidRDefault="00810145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</w:t>
            </w:r>
          </w:p>
        </w:tc>
        <w:tc>
          <w:tcPr>
            <w:tcW w:w="1418" w:type="dxa"/>
            <w:vAlign w:val="center"/>
          </w:tcPr>
          <w:p w14:paraId="30D53593" w14:textId="77777777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E75199F" w14:textId="77777777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2B6F" w14:paraId="6CA4FEAA" w14:textId="77777777" w:rsidTr="00103884">
        <w:trPr>
          <w:trHeight w:val="464"/>
        </w:trPr>
        <w:tc>
          <w:tcPr>
            <w:tcW w:w="845" w:type="dxa"/>
            <w:vAlign w:val="center"/>
          </w:tcPr>
          <w:p w14:paraId="321B591A" w14:textId="7A1EE109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3.4</w:t>
            </w:r>
          </w:p>
        </w:tc>
        <w:tc>
          <w:tcPr>
            <w:tcW w:w="1559" w:type="dxa"/>
            <w:vAlign w:val="center"/>
          </w:tcPr>
          <w:p w14:paraId="5E3602D3" w14:textId="77777777" w:rsidR="003D2B6F" w:rsidRPr="000B1CAA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5" w:type="dxa"/>
            <w:gridSpan w:val="5"/>
            <w:vAlign w:val="center"/>
          </w:tcPr>
          <w:p w14:paraId="59174453" w14:textId="455B14CC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Przygotowanie ścian i stropów, szpachla, okładziny wewnętrzne, malowanie</w:t>
            </w:r>
            <w:r>
              <w:rPr>
                <w:rFonts w:ascii="Arial" w:hAnsi="Arial" w:cs="Arial"/>
                <w:b/>
                <w:sz w:val="18"/>
                <w:szCs w:val="18"/>
              </w:rPr>
              <w:t>, obudowa instalacji sanitarnych</w:t>
            </w:r>
          </w:p>
        </w:tc>
      </w:tr>
      <w:tr w:rsidR="003D2B6F" w14:paraId="5DC3A580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10CAA9C9" w14:textId="29CC98E3" w:rsidR="003D2B6F" w:rsidRPr="000C4CA0" w:rsidRDefault="00CF1CDB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  <w:r w:rsidR="003D2B6F" w:rsidRPr="000C4CA0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49E03865" w14:textId="77777777" w:rsidR="003D2B6F" w:rsidRPr="000C4CA0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0925-0101</w:t>
            </w:r>
          </w:p>
        </w:tc>
        <w:tc>
          <w:tcPr>
            <w:tcW w:w="3261" w:type="dxa"/>
            <w:vAlign w:val="center"/>
          </w:tcPr>
          <w:p w14:paraId="39E05342" w14:textId="77777777" w:rsidR="003D2B6F" w:rsidRPr="000C4CA0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Zabezpieczenie/osłonięcie okien i drzwi folią PCV(na czas robót remontowych w pomieszczeniach)</w:t>
            </w:r>
          </w:p>
        </w:tc>
        <w:tc>
          <w:tcPr>
            <w:tcW w:w="708" w:type="dxa"/>
            <w:vAlign w:val="center"/>
          </w:tcPr>
          <w:p w14:paraId="6DE6D946" w14:textId="77777777" w:rsidR="003D2B6F" w:rsidRPr="000C4CA0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C2A4B83" w14:textId="19CE32AC" w:rsidR="003D2B6F" w:rsidRPr="000C4CA0" w:rsidRDefault="00CF1CDB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  <w:tc>
          <w:tcPr>
            <w:tcW w:w="1418" w:type="dxa"/>
            <w:vAlign w:val="center"/>
          </w:tcPr>
          <w:p w14:paraId="0D9FCED0" w14:textId="77777777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6CDBC75" w14:textId="77777777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2B6F" w14:paraId="0AFBBDA1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35B106E7" w14:textId="349377D8" w:rsidR="003D2B6F" w:rsidRPr="000C4CA0" w:rsidRDefault="00CF1CDB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  <w:r w:rsidR="003D2B6F" w:rsidRPr="000C4CA0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636298DE" w14:textId="77777777" w:rsidR="003D2B6F" w:rsidRPr="000C4CA0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0713-0102</w:t>
            </w:r>
          </w:p>
        </w:tc>
        <w:tc>
          <w:tcPr>
            <w:tcW w:w="3261" w:type="dxa"/>
            <w:vAlign w:val="center"/>
          </w:tcPr>
          <w:p w14:paraId="588F6B64" w14:textId="77777777" w:rsidR="003D2B6F" w:rsidRPr="000C4CA0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Przecieranie istniejących tynków wewnętrznych, z zeskrobaniem farby lub zdzieraniem tapet, na ścianach powyżej okładzin z glazury</w:t>
            </w:r>
          </w:p>
        </w:tc>
        <w:tc>
          <w:tcPr>
            <w:tcW w:w="708" w:type="dxa"/>
            <w:vAlign w:val="center"/>
          </w:tcPr>
          <w:p w14:paraId="1117C701" w14:textId="77777777" w:rsidR="003D2B6F" w:rsidRPr="000C4CA0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83A2583" w14:textId="29BF8CD8" w:rsidR="003D2B6F" w:rsidRPr="000C4CA0" w:rsidRDefault="00CF1CDB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1418" w:type="dxa"/>
            <w:vAlign w:val="center"/>
          </w:tcPr>
          <w:p w14:paraId="49BDFC9D" w14:textId="77777777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890EDB3" w14:textId="77777777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2B6F" w14:paraId="489FE18E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76A6758B" w14:textId="14E1DF0A" w:rsidR="003D2B6F" w:rsidRPr="000C4CA0" w:rsidRDefault="00CF1CDB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3D2B6F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D2B6F" w:rsidRPr="000C4CA0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1559" w:type="dxa"/>
            <w:vAlign w:val="center"/>
          </w:tcPr>
          <w:p w14:paraId="6AF84E34" w14:textId="77777777" w:rsidR="003D2B6F" w:rsidRPr="000C4CA0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0713-0202</w:t>
            </w:r>
          </w:p>
        </w:tc>
        <w:tc>
          <w:tcPr>
            <w:tcW w:w="3261" w:type="dxa"/>
            <w:vAlign w:val="center"/>
          </w:tcPr>
          <w:p w14:paraId="52DD12B5" w14:textId="77777777" w:rsidR="003D2B6F" w:rsidRPr="000C4CA0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Przecieranie istniejących tynków wewnętrznych, z zeskrobaniem farby lub zdzieraniem tapet, na stropach, biegach, spocznikach</w:t>
            </w:r>
          </w:p>
        </w:tc>
        <w:tc>
          <w:tcPr>
            <w:tcW w:w="708" w:type="dxa"/>
            <w:vAlign w:val="center"/>
          </w:tcPr>
          <w:p w14:paraId="0623804D" w14:textId="77777777" w:rsidR="003D2B6F" w:rsidRPr="000C4CA0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AFDB595" w14:textId="0B7766F6" w:rsidR="003D2B6F" w:rsidRPr="000C4CA0" w:rsidRDefault="00CF1CDB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1418" w:type="dxa"/>
            <w:vAlign w:val="center"/>
          </w:tcPr>
          <w:p w14:paraId="122BE408" w14:textId="77777777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8D7C4A6" w14:textId="77777777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2B6F" w14:paraId="25B464E0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389CE8D7" w14:textId="2D9BE96D" w:rsidR="003D2B6F" w:rsidRDefault="00CF1CDB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  <w:r w:rsidR="003D2B6F">
              <w:rPr>
                <w:rFonts w:ascii="Arial" w:hAnsi="Arial" w:cs="Arial"/>
                <w:sz w:val="18"/>
                <w:szCs w:val="18"/>
              </w:rPr>
              <w:t>.</w:t>
            </w:r>
            <w:r w:rsidR="003D2B6F" w:rsidRPr="000C4CA0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769D5B4A" w14:textId="77777777" w:rsidR="003D2B6F" w:rsidRPr="00DC3497" w:rsidRDefault="003D2B6F" w:rsidP="00103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DC42843" w14:textId="77777777" w:rsidR="003D2B6F" w:rsidRPr="000C4CA0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2004-08</w:t>
            </w:r>
          </w:p>
        </w:tc>
        <w:tc>
          <w:tcPr>
            <w:tcW w:w="3261" w:type="dxa"/>
            <w:vAlign w:val="center"/>
          </w:tcPr>
          <w:p w14:paraId="394947EA" w14:textId="2FFF373F" w:rsidR="003D2B6F" w:rsidRPr="000C4CA0" w:rsidRDefault="003D2B6F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Obudowa stelażu do zawieszania miski ustępowej płytami gipsowo-kartonowymi wodoodpornymi gr.12,50 mm na rusztach metalowych, 1-warstwowo,o wym.szer.20 cm,wys.120 cm</w:t>
            </w:r>
          </w:p>
        </w:tc>
        <w:tc>
          <w:tcPr>
            <w:tcW w:w="708" w:type="dxa"/>
            <w:vAlign w:val="center"/>
          </w:tcPr>
          <w:p w14:paraId="4B58B0FA" w14:textId="77777777" w:rsidR="003D2B6F" w:rsidRPr="000C4CA0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48A3FE9" w14:textId="10B46C83" w:rsidR="003D2B6F" w:rsidRPr="000C4CA0" w:rsidRDefault="00CF1CDB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1418" w:type="dxa"/>
            <w:vAlign w:val="center"/>
          </w:tcPr>
          <w:p w14:paraId="66C2A65C" w14:textId="77777777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474F3A8" w14:textId="77777777" w:rsidR="003D2B6F" w:rsidRDefault="003D2B6F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288" w14:paraId="605DDA5F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38C916AD" w14:textId="021E10C0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  <w:r w:rsidRPr="000C4CA0">
              <w:rPr>
                <w:rFonts w:ascii="Arial" w:hAnsi="Arial" w:cs="Arial"/>
                <w:sz w:val="18"/>
                <w:szCs w:val="18"/>
              </w:rPr>
              <w:t>.5</w:t>
            </w:r>
          </w:p>
        </w:tc>
        <w:tc>
          <w:tcPr>
            <w:tcW w:w="1559" w:type="dxa"/>
            <w:vAlign w:val="center"/>
          </w:tcPr>
          <w:p w14:paraId="1577B3AE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0829-01</w:t>
            </w:r>
          </w:p>
        </w:tc>
        <w:tc>
          <w:tcPr>
            <w:tcW w:w="3261" w:type="dxa"/>
            <w:vAlign w:val="center"/>
          </w:tcPr>
          <w:p w14:paraId="2C34E2F8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Licowanie ścian płytkami na klej, przygotowanie podłoża (usunięcie warstw zwietrzałych, wyrównanie nierówności do 5 mm, oczyszczenie powierzchni i nawilżenie)</w:t>
            </w:r>
          </w:p>
        </w:tc>
        <w:tc>
          <w:tcPr>
            <w:tcW w:w="708" w:type="dxa"/>
            <w:vAlign w:val="center"/>
          </w:tcPr>
          <w:p w14:paraId="03F405E3" w14:textId="77777777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3927503" w14:textId="19DFAC97" w:rsidR="00F73288" w:rsidRDefault="00F73288" w:rsidP="00F7328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37.57</w:t>
            </w:r>
          </w:p>
        </w:tc>
        <w:tc>
          <w:tcPr>
            <w:tcW w:w="1418" w:type="dxa"/>
            <w:vAlign w:val="center"/>
          </w:tcPr>
          <w:p w14:paraId="649FB99F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EA0F82E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288" w14:paraId="3A9C72CA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0B8F4A4D" w14:textId="126F7E6E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3.4.</w:t>
            </w:r>
            <w:r w:rsidRPr="000C4CA0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14:paraId="13223302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0829-07</w:t>
            </w:r>
          </w:p>
        </w:tc>
        <w:tc>
          <w:tcPr>
            <w:tcW w:w="3261" w:type="dxa"/>
            <w:vAlign w:val="center"/>
          </w:tcPr>
          <w:p w14:paraId="220B8EB3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Licowanie ścian płytkami glazury o wym. 120x120 cm na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zapr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. klej.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elast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. z trasem , fuga elastyczna, płytki o pow. naturalnej -ze szlifowaniem narożników pod kątem 45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st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- wykonać niewidoczne łączenia płytek opisu w PT Architektury</w:t>
            </w:r>
          </w:p>
        </w:tc>
        <w:tc>
          <w:tcPr>
            <w:tcW w:w="708" w:type="dxa"/>
            <w:vAlign w:val="center"/>
          </w:tcPr>
          <w:p w14:paraId="306E1AA2" w14:textId="77777777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B0075C6" w14:textId="316E7BB2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37.57</w:t>
            </w:r>
          </w:p>
        </w:tc>
        <w:tc>
          <w:tcPr>
            <w:tcW w:w="1418" w:type="dxa"/>
            <w:vAlign w:val="center"/>
          </w:tcPr>
          <w:p w14:paraId="2BB2D3E5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677BD0E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288" w14:paraId="7A72A8C4" w14:textId="77777777" w:rsidTr="00103884">
        <w:trPr>
          <w:trHeight w:val="1167"/>
        </w:trPr>
        <w:tc>
          <w:tcPr>
            <w:tcW w:w="845" w:type="dxa"/>
            <w:vAlign w:val="center"/>
          </w:tcPr>
          <w:p w14:paraId="1EEC8BC6" w14:textId="630B7842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73BADCFB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1212-3101</w:t>
            </w:r>
          </w:p>
        </w:tc>
        <w:tc>
          <w:tcPr>
            <w:tcW w:w="3261" w:type="dxa"/>
            <w:vAlign w:val="center"/>
          </w:tcPr>
          <w:p w14:paraId="62BC6FE9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Oczyszczenie i odmalowanie istniejących pionowych i poziomych rur instalacji c.o. dwukrotnie farbą olejną w kolorze białym</w:t>
            </w:r>
          </w:p>
        </w:tc>
        <w:tc>
          <w:tcPr>
            <w:tcW w:w="708" w:type="dxa"/>
            <w:vAlign w:val="center"/>
          </w:tcPr>
          <w:p w14:paraId="721E18AE" w14:textId="77777777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07A5BFA7" w14:textId="61DFD055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418" w:type="dxa"/>
            <w:vAlign w:val="center"/>
          </w:tcPr>
          <w:p w14:paraId="7CB627A1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31B5401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288" w14:paraId="1EEDD9EC" w14:textId="77777777" w:rsidTr="00103884">
        <w:trPr>
          <w:trHeight w:val="1167"/>
        </w:trPr>
        <w:tc>
          <w:tcPr>
            <w:tcW w:w="845" w:type="dxa"/>
            <w:vAlign w:val="center"/>
          </w:tcPr>
          <w:p w14:paraId="3D2E4928" w14:textId="376F1756" w:rsidR="00F73288" w:rsidRDefault="00F73288" w:rsidP="00F7328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3.4.8</w:t>
            </w:r>
          </w:p>
        </w:tc>
        <w:tc>
          <w:tcPr>
            <w:tcW w:w="1559" w:type="dxa"/>
            <w:vAlign w:val="center"/>
          </w:tcPr>
          <w:p w14:paraId="33B95F05" w14:textId="07CFEB61" w:rsidR="00F73288" w:rsidRPr="000C4CA0" w:rsidRDefault="00F73288" w:rsidP="00F7328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6144">
              <w:rPr>
                <w:rFonts w:ascii="Arial" w:hAnsi="Arial" w:cs="Arial"/>
                <w:sz w:val="18"/>
                <w:szCs w:val="18"/>
              </w:rPr>
              <w:t>KNR 2-02 0803-03</w:t>
            </w:r>
          </w:p>
        </w:tc>
        <w:tc>
          <w:tcPr>
            <w:tcW w:w="3261" w:type="dxa"/>
            <w:vAlign w:val="center"/>
          </w:tcPr>
          <w:p w14:paraId="697F1456" w14:textId="4E859113" w:rsidR="00F73288" w:rsidRPr="000C4CA0" w:rsidRDefault="00F73288" w:rsidP="00F7328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36144">
              <w:rPr>
                <w:rFonts w:ascii="Arial" w:hAnsi="Arial" w:cs="Arial"/>
                <w:sz w:val="18"/>
                <w:szCs w:val="18"/>
              </w:rPr>
              <w:t>Tynki zwykłe wykonywane ręcznie, ściany i słupy, kategoria III</w:t>
            </w:r>
          </w:p>
        </w:tc>
        <w:tc>
          <w:tcPr>
            <w:tcW w:w="708" w:type="dxa"/>
            <w:vAlign w:val="center"/>
          </w:tcPr>
          <w:p w14:paraId="4B3C190F" w14:textId="751B5F83" w:rsidR="00F73288" w:rsidRPr="000C4CA0" w:rsidRDefault="00F73288" w:rsidP="00F7328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B9A2AEA" w14:textId="150BA64C" w:rsidR="00F73288" w:rsidRDefault="00F73288" w:rsidP="00F7328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</w:t>
            </w:r>
          </w:p>
        </w:tc>
        <w:tc>
          <w:tcPr>
            <w:tcW w:w="1418" w:type="dxa"/>
            <w:vAlign w:val="center"/>
          </w:tcPr>
          <w:p w14:paraId="446D4460" w14:textId="79B9721D" w:rsidR="00F73288" w:rsidRDefault="00F73288" w:rsidP="00F7328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EE4E9E6" w14:textId="37583E1F" w:rsidR="00F73288" w:rsidRDefault="00F73288" w:rsidP="00F7328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288" w14:paraId="08ED236B" w14:textId="77777777" w:rsidTr="00103884">
        <w:trPr>
          <w:trHeight w:val="686"/>
        </w:trPr>
        <w:tc>
          <w:tcPr>
            <w:tcW w:w="845" w:type="dxa"/>
            <w:vAlign w:val="center"/>
          </w:tcPr>
          <w:p w14:paraId="1BC15187" w14:textId="6B6964B8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559" w:type="dxa"/>
            <w:vAlign w:val="center"/>
          </w:tcPr>
          <w:p w14:paraId="6261784A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2011-02</w:t>
            </w:r>
          </w:p>
        </w:tc>
        <w:tc>
          <w:tcPr>
            <w:tcW w:w="3261" w:type="dxa"/>
            <w:vAlign w:val="center"/>
          </w:tcPr>
          <w:p w14:paraId="50509D54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Tynki (gładzie) 1-warstwowe z gipsu szpachlowego wykonywane ręcznie, grubość 3 mm, ściany, podłoże z tynku-powyżej okładzin z glazury</w:t>
            </w:r>
          </w:p>
        </w:tc>
        <w:tc>
          <w:tcPr>
            <w:tcW w:w="708" w:type="dxa"/>
            <w:vAlign w:val="center"/>
          </w:tcPr>
          <w:p w14:paraId="3FB06F51" w14:textId="77777777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EAB3B0F" w14:textId="69861524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1418" w:type="dxa"/>
            <w:vAlign w:val="center"/>
          </w:tcPr>
          <w:p w14:paraId="3A0596FA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37DB749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288" w14:paraId="6903383C" w14:textId="77777777" w:rsidTr="00103884">
        <w:trPr>
          <w:trHeight w:val="698"/>
        </w:trPr>
        <w:tc>
          <w:tcPr>
            <w:tcW w:w="845" w:type="dxa"/>
            <w:vAlign w:val="center"/>
          </w:tcPr>
          <w:p w14:paraId="0C7486AF" w14:textId="598F0149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59" w:type="dxa"/>
            <w:vAlign w:val="center"/>
          </w:tcPr>
          <w:p w14:paraId="6D5F8DA3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KNR-W 2-02 2011-04</w:t>
            </w:r>
          </w:p>
        </w:tc>
        <w:tc>
          <w:tcPr>
            <w:tcW w:w="3261" w:type="dxa"/>
            <w:vAlign w:val="center"/>
          </w:tcPr>
          <w:p w14:paraId="05C98A8C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Tynki (gładzie) 1-warstwowe z gipsu szpachlowego wykonywane ręcznie, grubość 3 mm, stropy</w:t>
            </w:r>
          </w:p>
        </w:tc>
        <w:tc>
          <w:tcPr>
            <w:tcW w:w="708" w:type="dxa"/>
            <w:vAlign w:val="center"/>
          </w:tcPr>
          <w:p w14:paraId="1FD4D8BB" w14:textId="77777777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38B366E" w14:textId="35141A24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1418" w:type="dxa"/>
            <w:vAlign w:val="center"/>
          </w:tcPr>
          <w:p w14:paraId="4EB3F227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85D93FD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288" w14:paraId="669EB314" w14:textId="77777777" w:rsidTr="00103884">
        <w:trPr>
          <w:trHeight w:val="566"/>
        </w:trPr>
        <w:tc>
          <w:tcPr>
            <w:tcW w:w="845" w:type="dxa"/>
            <w:vAlign w:val="center"/>
          </w:tcPr>
          <w:p w14:paraId="3B914225" w14:textId="4434B1CE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4.</w:t>
            </w:r>
            <w:r w:rsidRPr="000C4CA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4EA351F1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A8B75D9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(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z.VII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>) Gruntowanie podłoży, powierzchnie poziome-stropy</w:t>
            </w:r>
          </w:p>
        </w:tc>
        <w:tc>
          <w:tcPr>
            <w:tcW w:w="708" w:type="dxa"/>
            <w:vAlign w:val="center"/>
          </w:tcPr>
          <w:p w14:paraId="0334E3DF" w14:textId="77777777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F1693EB" w14:textId="10B1F3F3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1418" w:type="dxa"/>
            <w:vAlign w:val="center"/>
          </w:tcPr>
          <w:p w14:paraId="403550CD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8699C51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288" w14:paraId="62D22FB4" w14:textId="77777777" w:rsidTr="00103884">
        <w:trPr>
          <w:trHeight w:val="706"/>
        </w:trPr>
        <w:tc>
          <w:tcPr>
            <w:tcW w:w="845" w:type="dxa"/>
            <w:vAlign w:val="center"/>
          </w:tcPr>
          <w:p w14:paraId="7148F66E" w14:textId="71BE4C5F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4.</w:t>
            </w:r>
            <w:r w:rsidRPr="000C4CA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59" w:type="dxa"/>
            <w:vAlign w:val="center"/>
          </w:tcPr>
          <w:p w14:paraId="1722D6F2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2E9CB47E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Gruntowanie podłoży, powierzchnie pionowe -ściany powyżej okładzin z glazury</w:t>
            </w:r>
          </w:p>
        </w:tc>
        <w:tc>
          <w:tcPr>
            <w:tcW w:w="708" w:type="dxa"/>
            <w:vAlign w:val="center"/>
          </w:tcPr>
          <w:p w14:paraId="4CC5108D" w14:textId="77777777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3F18D5B4" w14:textId="382247A3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1418" w:type="dxa"/>
            <w:vAlign w:val="center"/>
          </w:tcPr>
          <w:p w14:paraId="36CB241F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A3588EA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288" w14:paraId="03109820" w14:textId="77777777" w:rsidTr="00103884">
        <w:trPr>
          <w:trHeight w:val="1020"/>
        </w:trPr>
        <w:tc>
          <w:tcPr>
            <w:tcW w:w="845" w:type="dxa"/>
            <w:vAlign w:val="center"/>
          </w:tcPr>
          <w:p w14:paraId="347CFD29" w14:textId="18230DD6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  <w:r w:rsidRPr="000C4CA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4.</w:t>
            </w:r>
            <w:r w:rsidRPr="000C4CA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59" w:type="dxa"/>
            <w:vAlign w:val="center"/>
          </w:tcPr>
          <w:p w14:paraId="3A08CF88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1505-03</w:t>
            </w:r>
          </w:p>
        </w:tc>
        <w:tc>
          <w:tcPr>
            <w:tcW w:w="3261" w:type="dxa"/>
            <w:vAlign w:val="center"/>
          </w:tcPr>
          <w:p w14:paraId="7F0E72BD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Malowanie farbą lateksową o podwyższonej odporności na szorowanie (podwyższona elastyczność powłoki),działanie wilgoci, paroprzepuszczalną, nie zawierającą rozpuszczalników, bezzapachową, antyrefleksyjną - wg. opisu w PT Architektury , 2-krotne- ściany powyżej okładzin z glazury</w:t>
            </w:r>
          </w:p>
        </w:tc>
        <w:tc>
          <w:tcPr>
            <w:tcW w:w="708" w:type="dxa"/>
            <w:vAlign w:val="center"/>
          </w:tcPr>
          <w:p w14:paraId="6854B0CC" w14:textId="77777777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40F70EE" w14:textId="17A2E00C" w:rsidR="00F73288" w:rsidRPr="000C4CA0" w:rsidRDefault="00A76D87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8.47</w:t>
            </w:r>
          </w:p>
        </w:tc>
        <w:tc>
          <w:tcPr>
            <w:tcW w:w="1418" w:type="dxa"/>
            <w:vAlign w:val="center"/>
          </w:tcPr>
          <w:p w14:paraId="2F6C26BD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6316F70D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73288" w14:paraId="39B62396" w14:textId="77777777" w:rsidTr="005F7DA7">
        <w:trPr>
          <w:trHeight w:val="2008"/>
        </w:trPr>
        <w:tc>
          <w:tcPr>
            <w:tcW w:w="845" w:type="dxa"/>
            <w:vAlign w:val="center"/>
          </w:tcPr>
          <w:p w14:paraId="2EA8B468" w14:textId="1D8BAA1F" w:rsidR="00F73288" w:rsidRPr="000C4CA0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  <w:r w:rsidR="00A76D87">
              <w:rPr>
                <w:rFonts w:ascii="Arial" w:hAnsi="Arial" w:cs="Arial"/>
                <w:sz w:val="18"/>
                <w:szCs w:val="18"/>
              </w:rPr>
              <w:t>4.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A76D8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14:paraId="191DB6C7" w14:textId="77777777" w:rsidR="00F73288" w:rsidRPr="000C4CA0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1505-03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3F9B53B" w14:textId="77777777" w:rsidR="00F73288" w:rsidRPr="005F7DA7" w:rsidRDefault="00F73288" w:rsidP="0010388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F7DA7">
              <w:rPr>
                <w:rFonts w:ascii="Arial" w:hAnsi="Arial" w:cs="Arial"/>
                <w:sz w:val="18"/>
                <w:szCs w:val="18"/>
              </w:rPr>
              <w:t>Malowanie farbą akrylową bardzo dobrze kryjącą, o podwyższonej odporności na szorowanie, działanie wilgoci, paroprzepuszczalną, nie zawierającą rozpuszczalników, bezzapachową, mikroporowatą - wg. opisu w PT Architektury , 2-krotne- stropy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AA501B" w14:textId="77777777" w:rsidR="00F73288" w:rsidRPr="005F7DA7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7DA7">
              <w:rPr>
                <w:rFonts w:ascii="Arial" w:hAnsi="Arial" w:cs="Arial"/>
                <w:sz w:val="18"/>
                <w:szCs w:val="18"/>
              </w:rPr>
              <w:t>m</w:t>
            </w:r>
            <w:r w:rsidRPr="005F7DA7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CFF413" w14:textId="7C7F005B" w:rsidR="00F73288" w:rsidRPr="005F7DA7" w:rsidRDefault="00A76D87" w:rsidP="0010388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7DA7">
              <w:rPr>
                <w:rFonts w:ascii="Arial" w:hAnsi="Arial" w:cs="Arial"/>
                <w:sz w:val="18"/>
                <w:szCs w:val="18"/>
              </w:rPr>
              <w:t>9.72</w:t>
            </w:r>
          </w:p>
        </w:tc>
        <w:tc>
          <w:tcPr>
            <w:tcW w:w="1418" w:type="dxa"/>
            <w:vAlign w:val="center"/>
          </w:tcPr>
          <w:p w14:paraId="49D355B1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B8B4A81" w14:textId="77777777" w:rsidR="00F73288" w:rsidRDefault="00F73288" w:rsidP="0010388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5BE0B4AD" w14:textId="77777777" w:rsidTr="00A95A90">
        <w:trPr>
          <w:trHeight w:val="778"/>
        </w:trPr>
        <w:tc>
          <w:tcPr>
            <w:tcW w:w="845" w:type="dxa"/>
            <w:vAlign w:val="center"/>
          </w:tcPr>
          <w:p w14:paraId="3F341232" w14:textId="1225729F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3.4.15</w:t>
            </w:r>
          </w:p>
        </w:tc>
        <w:tc>
          <w:tcPr>
            <w:tcW w:w="1559" w:type="dxa"/>
            <w:vAlign w:val="center"/>
          </w:tcPr>
          <w:p w14:paraId="4BAADF28" w14:textId="77777777" w:rsidR="00EA05FB" w:rsidRPr="000C4CA0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2-17 0137-01</w:t>
            </w:r>
          </w:p>
        </w:tc>
        <w:tc>
          <w:tcPr>
            <w:tcW w:w="3261" w:type="dxa"/>
            <w:vAlign w:val="center"/>
          </w:tcPr>
          <w:p w14:paraId="753FD6F2" w14:textId="77777777" w:rsidR="00EA05FB" w:rsidRPr="000C4CA0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Kratki wentylacyjne stalowe powlekane w kolorze białym</w:t>
            </w:r>
          </w:p>
        </w:tc>
        <w:tc>
          <w:tcPr>
            <w:tcW w:w="708" w:type="dxa"/>
            <w:vAlign w:val="center"/>
          </w:tcPr>
          <w:p w14:paraId="2D2604D1" w14:textId="77777777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269385FE" w14:textId="09CEC4BA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8" w:type="dxa"/>
            <w:vAlign w:val="center"/>
          </w:tcPr>
          <w:p w14:paraId="0488205E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54E6760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20835B6E" w14:textId="77777777" w:rsidTr="00A95A90">
        <w:trPr>
          <w:trHeight w:val="772"/>
        </w:trPr>
        <w:tc>
          <w:tcPr>
            <w:tcW w:w="845" w:type="dxa"/>
            <w:vAlign w:val="center"/>
          </w:tcPr>
          <w:p w14:paraId="568032C7" w14:textId="46BFAB2B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3.4.</w:t>
            </w:r>
            <w:r w:rsidRPr="000C4CA0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59" w:type="dxa"/>
            <w:vAlign w:val="center"/>
          </w:tcPr>
          <w:p w14:paraId="0F28E5A5" w14:textId="77777777" w:rsidR="00EA05FB" w:rsidRPr="000C4CA0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2-02 0925-0101</w:t>
            </w:r>
          </w:p>
        </w:tc>
        <w:tc>
          <w:tcPr>
            <w:tcW w:w="3261" w:type="dxa"/>
            <w:vAlign w:val="center"/>
          </w:tcPr>
          <w:p w14:paraId="2EFEAD41" w14:textId="77777777" w:rsidR="00EA05FB" w:rsidRPr="000C4CA0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Zdjęcie osłon okien i drzwi folią PCV(na czas robót remontowych w pomieszczeniach)-analogia</w:t>
            </w:r>
          </w:p>
        </w:tc>
        <w:tc>
          <w:tcPr>
            <w:tcW w:w="708" w:type="dxa"/>
            <w:vAlign w:val="center"/>
          </w:tcPr>
          <w:p w14:paraId="7B4966EF" w14:textId="77777777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9FED43D" w14:textId="0FEC157F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  <w:tc>
          <w:tcPr>
            <w:tcW w:w="1418" w:type="dxa"/>
            <w:vAlign w:val="center"/>
          </w:tcPr>
          <w:p w14:paraId="5020F3E9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B3A23FD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66F359B8" w14:textId="77777777" w:rsidTr="00A95A90">
        <w:trPr>
          <w:trHeight w:val="698"/>
        </w:trPr>
        <w:tc>
          <w:tcPr>
            <w:tcW w:w="845" w:type="dxa"/>
            <w:vAlign w:val="center"/>
          </w:tcPr>
          <w:p w14:paraId="6A575F7A" w14:textId="5BF4B278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34F6C754" w14:textId="77777777" w:rsidR="00EA05FB" w:rsidRPr="000C4CA0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A49AC97" w14:textId="77777777" w:rsidR="00EA05FB" w:rsidRPr="000C4CA0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 xml:space="preserve">Montaż blatu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podumywalkowego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szer</w:t>
            </w:r>
            <w:proofErr w:type="spellEnd"/>
            <w:r w:rsidRPr="000C4CA0">
              <w:rPr>
                <w:rFonts w:ascii="Arial" w:hAnsi="Arial" w:cs="Arial"/>
                <w:sz w:val="18"/>
                <w:szCs w:val="18"/>
              </w:rPr>
              <w:t xml:space="preserve"> 50 cm pogrubionego do 10 cm z konglomeratu</w:t>
            </w:r>
          </w:p>
        </w:tc>
        <w:tc>
          <w:tcPr>
            <w:tcW w:w="708" w:type="dxa"/>
            <w:vAlign w:val="center"/>
          </w:tcPr>
          <w:p w14:paraId="776F1D34" w14:textId="77777777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  <w:r w:rsidRPr="000C4CA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CC059EF" w14:textId="522921F2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</w:t>
            </w:r>
          </w:p>
        </w:tc>
        <w:tc>
          <w:tcPr>
            <w:tcW w:w="1418" w:type="dxa"/>
            <w:vAlign w:val="center"/>
          </w:tcPr>
          <w:p w14:paraId="7A472460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64B6F23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2E1E0834" w14:textId="77777777" w:rsidTr="00A95A90">
        <w:trPr>
          <w:trHeight w:val="339"/>
        </w:trPr>
        <w:tc>
          <w:tcPr>
            <w:tcW w:w="845" w:type="dxa"/>
            <w:vAlign w:val="center"/>
          </w:tcPr>
          <w:p w14:paraId="2F91D76F" w14:textId="090714B6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3.5</w:t>
            </w:r>
          </w:p>
        </w:tc>
        <w:tc>
          <w:tcPr>
            <w:tcW w:w="1559" w:type="dxa"/>
            <w:vAlign w:val="center"/>
          </w:tcPr>
          <w:p w14:paraId="090289E8" w14:textId="77777777" w:rsidR="00EA05FB" w:rsidRPr="000C4CA0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b/>
                <w:sz w:val="18"/>
                <w:szCs w:val="18"/>
              </w:rPr>
              <w:t>45421000-4</w:t>
            </w:r>
          </w:p>
        </w:tc>
        <w:tc>
          <w:tcPr>
            <w:tcW w:w="8365" w:type="dxa"/>
            <w:gridSpan w:val="5"/>
            <w:vAlign w:val="center"/>
          </w:tcPr>
          <w:p w14:paraId="41712ED2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53E55">
              <w:rPr>
                <w:rFonts w:ascii="Arial" w:hAnsi="Arial" w:cs="Arial"/>
                <w:b/>
                <w:bCs/>
                <w:sz w:val="18"/>
                <w:szCs w:val="18"/>
              </w:rPr>
              <w:t>Roboty związane ze stolarką drzwiową</w:t>
            </w:r>
          </w:p>
        </w:tc>
      </w:tr>
      <w:tr w:rsidR="00EA05FB" w14:paraId="309F9EFA" w14:textId="77777777" w:rsidTr="00A95A90">
        <w:trPr>
          <w:trHeight w:val="1020"/>
        </w:trPr>
        <w:tc>
          <w:tcPr>
            <w:tcW w:w="845" w:type="dxa"/>
            <w:vAlign w:val="center"/>
          </w:tcPr>
          <w:p w14:paraId="512D8B88" w14:textId="24EEB683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  <w:r w:rsidRPr="000C4CA0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559" w:type="dxa"/>
            <w:vAlign w:val="center"/>
          </w:tcPr>
          <w:p w14:paraId="5B4EB5AC" w14:textId="77777777" w:rsidR="00EA05FB" w:rsidRPr="000C4CA0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KNR 4-01 0901-0401</w:t>
            </w:r>
          </w:p>
        </w:tc>
        <w:tc>
          <w:tcPr>
            <w:tcW w:w="3261" w:type="dxa"/>
            <w:vAlign w:val="center"/>
          </w:tcPr>
          <w:p w14:paraId="759C7C72" w14:textId="77777777" w:rsidR="00EA05FB" w:rsidRPr="000C4CA0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Ponowny montaż zdemontowanych (na czas wykonywania prac remontowych w pomieszczeniach) opasek drzwiowych -analogia</w:t>
            </w:r>
          </w:p>
        </w:tc>
        <w:tc>
          <w:tcPr>
            <w:tcW w:w="708" w:type="dxa"/>
            <w:vAlign w:val="center"/>
          </w:tcPr>
          <w:p w14:paraId="0F5F1003" w14:textId="77777777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4CF5FA76" w14:textId="271AEC54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10.80</w:t>
            </w:r>
          </w:p>
        </w:tc>
        <w:tc>
          <w:tcPr>
            <w:tcW w:w="1418" w:type="dxa"/>
            <w:vAlign w:val="center"/>
          </w:tcPr>
          <w:p w14:paraId="139663A0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0B78B40A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258B339F" w14:textId="77777777" w:rsidTr="00A95A90">
        <w:trPr>
          <w:trHeight w:val="1020"/>
        </w:trPr>
        <w:tc>
          <w:tcPr>
            <w:tcW w:w="845" w:type="dxa"/>
            <w:vAlign w:val="center"/>
          </w:tcPr>
          <w:p w14:paraId="76A2B143" w14:textId="4B508127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  <w:r w:rsidRPr="000C4CA0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5A774C60" w14:textId="77777777" w:rsidR="00EA05FB" w:rsidRPr="000C4CA0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2DB9F497" w14:textId="77777777" w:rsidR="00EA05FB" w:rsidRPr="000C4CA0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0C4CA0">
              <w:rPr>
                <w:rFonts w:ascii="Arial" w:hAnsi="Arial" w:cs="Arial"/>
                <w:sz w:val="18"/>
                <w:szCs w:val="18"/>
              </w:rPr>
              <w:t>Wykonanie napraw zdemontowanych opasek drzwiowych i naprawa ewentualnych uszkodzeń drewnianych ościeżnic i skrzydeł drzwiowych/szlifowanie, uzupełnienie ubytków, scalenie kolorystyczne</w:t>
            </w:r>
          </w:p>
        </w:tc>
        <w:tc>
          <w:tcPr>
            <w:tcW w:w="708" w:type="dxa"/>
            <w:vAlign w:val="center"/>
          </w:tcPr>
          <w:p w14:paraId="51E9060B" w14:textId="77777777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C4CA0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276" w:type="dxa"/>
            <w:vAlign w:val="center"/>
          </w:tcPr>
          <w:p w14:paraId="7399AEE2" w14:textId="5D2D2C38" w:rsidR="00EA05FB" w:rsidRPr="000C4CA0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</w:t>
            </w:r>
          </w:p>
        </w:tc>
        <w:tc>
          <w:tcPr>
            <w:tcW w:w="1418" w:type="dxa"/>
            <w:vAlign w:val="center"/>
          </w:tcPr>
          <w:p w14:paraId="69D6FA9A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758D25D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649E2E89" w14:textId="77777777" w:rsidTr="00A95A90">
        <w:trPr>
          <w:trHeight w:val="405"/>
        </w:trPr>
        <w:tc>
          <w:tcPr>
            <w:tcW w:w="845" w:type="dxa"/>
            <w:vAlign w:val="center"/>
          </w:tcPr>
          <w:p w14:paraId="768EB0A1" w14:textId="0AFC2A9D" w:rsidR="00EA05FB" w:rsidRPr="000C4CA0" w:rsidRDefault="0040113E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EA05FB">
              <w:rPr>
                <w:rFonts w:ascii="Arial" w:hAnsi="Arial" w:cs="Arial"/>
                <w:b/>
                <w:sz w:val="18"/>
                <w:szCs w:val="18"/>
              </w:rPr>
              <w:t>.6</w:t>
            </w:r>
          </w:p>
        </w:tc>
        <w:tc>
          <w:tcPr>
            <w:tcW w:w="1559" w:type="dxa"/>
            <w:vAlign w:val="center"/>
          </w:tcPr>
          <w:p w14:paraId="5B1AF57E" w14:textId="77777777" w:rsidR="00EA05FB" w:rsidRPr="000C4CA0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b/>
                <w:sz w:val="18"/>
                <w:szCs w:val="18"/>
              </w:rPr>
              <w:t>45400000-1</w:t>
            </w:r>
          </w:p>
        </w:tc>
        <w:tc>
          <w:tcPr>
            <w:tcW w:w="8365" w:type="dxa"/>
            <w:gridSpan w:val="5"/>
            <w:vAlign w:val="center"/>
          </w:tcPr>
          <w:p w14:paraId="3448B6EB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909B8">
              <w:rPr>
                <w:rFonts w:ascii="Arial" w:hAnsi="Arial" w:cs="Arial"/>
                <w:b/>
                <w:sz w:val="18"/>
                <w:szCs w:val="18"/>
              </w:rPr>
              <w:t>Wyposażenie pomieszczenia sanitarnych - wg  zestawienia i opisu w PT Architektury</w:t>
            </w:r>
          </w:p>
        </w:tc>
      </w:tr>
      <w:tr w:rsidR="00EA05FB" w14:paraId="6E7B41C3" w14:textId="77777777" w:rsidTr="00A95A90">
        <w:trPr>
          <w:trHeight w:val="641"/>
        </w:trPr>
        <w:tc>
          <w:tcPr>
            <w:tcW w:w="845" w:type="dxa"/>
            <w:vAlign w:val="center"/>
          </w:tcPr>
          <w:p w14:paraId="236C1D74" w14:textId="44ABEBB9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3.6.</w:t>
            </w:r>
            <w:r w:rsidRPr="00A909B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14:paraId="05B2C343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35F985D5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podajnik ręczników papierowych, 500 listków</w:t>
            </w:r>
          </w:p>
        </w:tc>
        <w:tc>
          <w:tcPr>
            <w:tcW w:w="708" w:type="dxa"/>
            <w:vAlign w:val="center"/>
          </w:tcPr>
          <w:p w14:paraId="40900177" w14:textId="77777777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F94F7D6" w14:textId="77777777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0F4C321" w14:textId="6CAFD104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08EEA288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5DDF134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50E5826D" w14:textId="77777777" w:rsidTr="00A95A90">
        <w:trPr>
          <w:trHeight w:val="550"/>
        </w:trPr>
        <w:tc>
          <w:tcPr>
            <w:tcW w:w="845" w:type="dxa"/>
            <w:vAlign w:val="center"/>
          </w:tcPr>
          <w:p w14:paraId="0996C8EF" w14:textId="7D32D2FF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EA05FB">
              <w:rPr>
                <w:rFonts w:ascii="Arial" w:hAnsi="Arial" w:cs="Arial"/>
                <w:sz w:val="18"/>
                <w:szCs w:val="18"/>
              </w:rPr>
              <w:t>.6</w:t>
            </w:r>
            <w:r w:rsidR="00EA05FB" w:rsidRPr="00A909B8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559" w:type="dxa"/>
            <w:vAlign w:val="center"/>
          </w:tcPr>
          <w:p w14:paraId="78A72C4C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405B57A5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dozownik mydła w płynie, 1,2 litra</w:t>
            </w:r>
          </w:p>
        </w:tc>
        <w:tc>
          <w:tcPr>
            <w:tcW w:w="708" w:type="dxa"/>
          </w:tcPr>
          <w:p w14:paraId="0B3E2E7C" w14:textId="77777777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B8A00D8" w14:textId="77777777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284F4858" w14:textId="06894855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049724C6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356A7A60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5A8617F4" w14:textId="77777777" w:rsidTr="00A95A90">
        <w:trPr>
          <w:trHeight w:val="432"/>
        </w:trPr>
        <w:tc>
          <w:tcPr>
            <w:tcW w:w="845" w:type="dxa"/>
            <w:vAlign w:val="center"/>
          </w:tcPr>
          <w:p w14:paraId="0FC9695D" w14:textId="15B135F5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EA05FB">
              <w:rPr>
                <w:rFonts w:ascii="Arial" w:hAnsi="Arial" w:cs="Arial"/>
                <w:sz w:val="18"/>
                <w:szCs w:val="18"/>
              </w:rPr>
              <w:t>.6</w:t>
            </w:r>
            <w:r w:rsidR="00EA05FB" w:rsidRPr="00A909B8">
              <w:rPr>
                <w:rFonts w:ascii="Arial" w:hAnsi="Arial" w:cs="Arial"/>
                <w:sz w:val="18"/>
                <w:szCs w:val="18"/>
              </w:rPr>
              <w:t>.3</w:t>
            </w:r>
          </w:p>
        </w:tc>
        <w:tc>
          <w:tcPr>
            <w:tcW w:w="1559" w:type="dxa"/>
            <w:vAlign w:val="center"/>
          </w:tcPr>
          <w:p w14:paraId="3CDBDF7D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5A199BEB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Ścienny, prostokątny pojemnik na odpady ze stali nierdzewnej 20l</w:t>
            </w:r>
          </w:p>
        </w:tc>
        <w:tc>
          <w:tcPr>
            <w:tcW w:w="708" w:type="dxa"/>
          </w:tcPr>
          <w:p w14:paraId="237F7A96" w14:textId="77777777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8E9BC4" w14:textId="77777777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35FA8EC9" w14:textId="6B90E7C2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6844941A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29F2968B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48A8CD58" w14:textId="77777777" w:rsidTr="00A95A90">
        <w:trPr>
          <w:trHeight w:val="768"/>
        </w:trPr>
        <w:tc>
          <w:tcPr>
            <w:tcW w:w="845" w:type="dxa"/>
            <w:vAlign w:val="center"/>
          </w:tcPr>
          <w:p w14:paraId="6551D417" w14:textId="3B0968B9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EA05FB">
              <w:rPr>
                <w:rFonts w:ascii="Arial" w:hAnsi="Arial" w:cs="Arial"/>
                <w:sz w:val="18"/>
                <w:szCs w:val="18"/>
              </w:rPr>
              <w:t>.6</w:t>
            </w:r>
            <w:r w:rsidR="00EA05FB" w:rsidRPr="00A909B8">
              <w:rPr>
                <w:rFonts w:ascii="Arial" w:hAnsi="Arial" w:cs="Arial"/>
                <w:sz w:val="18"/>
                <w:szCs w:val="18"/>
              </w:rPr>
              <w:t>.4</w:t>
            </w:r>
          </w:p>
        </w:tc>
        <w:tc>
          <w:tcPr>
            <w:tcW w:w="1559" w:type="dxa"/>
            <w:vAlign w:val="center"/>
          </w:tcPr>
          <w:p w14:paraId="0F425824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7F3C1220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Ścienny, prostokątny pojemnik na odpady z pokrywą, 4,5 litra</w:t>
            </w:r>
          </w:p>
          <w:p w14:paraId="3E90468B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(do damskiej kabiny ustępowej)</w:t>
            </w:r>
          </w:p>
        </w:tc>
        <w:tc>
          <w:tcPr>
            <w:tcW w:w="708" w:type="dxa"/>
          </w:tcPr>
          <w:p w14:paraId="3FEF1225" w14:textId="77777777" w:rsidR="00EA05FB" w:rsidRPr="00A909B8" w:rsidRDefault="00EA05FB" w:rsidP="00A95A90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ab/>
            </w:r>
          </w:p>
          <w:p w14:paraId="5197F280" w14:textId="77777777" w:rsidR="00EA05FB" w:rsidRPr="00A909B8" w:rsidRDefault="00EA05FB" w:rsidP="00A95A90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D3F0944" w14:textId="14AD10A7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06535DB5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473EA0BA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72AD1FB7" w14:textId="77777777" w:rsidTr="00A95A90">
        <w:trPr>
          <w:trHeight w:val="553"/>
        </w:trPr>
        <w:tc>
          <w:tcPr>
            <w:tcW w:w="845" w:type="dxa"/>
            <w:vAlign w:val="center"/>
          </w:tcPr>
          <w:p w14:paraId="0EDA97A4" w14:textId="63DF807C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EA05FB">
              <w:rPr>
                <w:rFonts w:ascii="Arial" w:hAnsi="Arial" w:cs="Arial"/>
                <w:sz w:val="18"/>
                <w:szCs w:val="18"/>
              </w:rPr>
              <w:t>.6</w:t>
            </w:r>
            <w:r w:rsidR="00EA05FB" w:rsidRPr="00A909B8">
              <w:rPr>
                <w:rFonts w:ascii="Arial" w:hAnsi="Arial" w:cs="Arial"/>
                <w:sz w:val="18"/>
                <w:szCs w:val="18"/>
              </w:rPr>
              <w:t>.5</w:t>
            </w:r>
          </w:p>
        </w:tc>
        <w:tc>
          <w:tcPr>
            <w:tcW w:w="1559" w:type="dxa"/>
            <w:vAlign w:val="center"/>
          </w:tcPr>
          <w:p w14:paraId="72F82CEA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35E01202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Pojemnik na papier toaletowy jumbo - 200 m</w:t>
            </w:r>
          </w:p>
        </w:tc>
        <w:tc>
          <w:tcPr>
            <w:tcW w:w="708" w:type="dxa"/>
          </w:tcPr>
          <w:p w14:paraId="701F9A16" w14:textId="77777777" w:rsidR="00EA05FB" w:rsidRPr="00A909B8" w:rsidRDefault="00EA05FB" w:rsidP="00A95A90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ab/>
            </w:r>
          </w:p>
          <w:p w14:paraId="07672326" w14:textId="77777777" w:rsidR="00EA05FB" w:rsidRPr="00A909B8" w:rsidRDefault="00EA05FB" w:rsidP="00A95A90">
            <w:pPr>
              <w:tabs>
                <w:tab w:val="center" w:pos="246"/>
              </w:tabs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1ABC24AD" w14:textId="0176663B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3ED7B958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74EE3D28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6C029496" w14:textId="77777777" w:rsidTr="00A95A90">
        <w:trPr>
          <w:trHeight w:val="463"/>
        </w:trPr>
        <w:tc>
          <w:tcPr>
            <w:tcW w:w="845" w:type="dxa"/>
            <w:vAlign w:val="center"/>
          </w:tcPr>
          <w:p w14:paraId="76A696CE" w14:textId="0F30A660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EA05FB">
              <w:rPr>
                <w:rFonts w:ascii="Arial" w:hAnsi="Arial" w:cs="Arial"/>
                <w:sz w:val="18"/>
                <w:szCs w:val="18"/>
              </w:rPr>
              <w:t>.6</w:t>
            </w:r>
            <w:r w:rsidR="00EA05FB" w:rsidRPr="00A909B8">
              <w:rPr>
                <w:rFonts w:ascii="Arial" w:hAnsi="Arial" w:cs="Arial"/>
                <w:sz w:val="18"/>
                <w:szCs w:val="18"/>
              </w:rPr>
              <w:t>.6</w:t>
            </w:r>
          </w:p>
        </w:tc>
        <w:tc>
          <w:tcPr>
            <w:tcW w:w="1559" w:type="dxa"/>
            <w:vAlign w:val="center"/>
          </w:tcPr>
          <w:p w14:paraId="6FF44941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9AB3C86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Ścienny pojemnik ze szczotką WC</w:t>
            </w:r>
          </w:p>
        </w:tc>
        <w:tc>
          <w:tcPr>
            <w:tcW w:w="708" w:type="dxa"/>
          </w:tcPr>
          <w:p w14:paraId="093DA88A" w14:textId="77777777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777107" w14:textId="77777777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0A37EA8B" w14:textId="4D2A9B2C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A05FB">
              <w:rPr>
                <w:rFonts w:ascii="Arial" w:hAnsi="Arial" w:cs="Arial"/>
                <w:sz w:val="18"/>
                <w:szCs w:val="18"/>
              </w:rPr>
              <w:t>.0</w:t>
            </w:r>
          </w:p>
        </w:tc>
        <w:tc>
          <w:tcPr>
            <w:tcW w:w="1418" w:type="dxa"/>
            <w:vAlign w:val="center"/>
          </w:tcPr>
          <w:p w14:paraId="1E2D9789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61B2FB8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0427F210" w14:textId="77777777" w:rsidTr="00A95A90">
        <w:trPr>
          <w:trHeight w:val="874"/>
        </w:trPr>
        <w:tc>
          <w:tcPr>
            <w:tcW w:w="845" w:type="dxa"/>
            <w:vAlign w:val="center"/>
          </w:tcPr>
          <w:p w14:paraId="3A0B2A2A" w14:textId="2E87B93E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EA05FB">
              <w:rPr>
                <w:rFonts w:ascii="Arial" w:hAnsi="Arial" w:cs="Arial"/>
                <w:sz w:val="18"/>
                <w:szCs w:val="18"/>
              </w:rPr>
              <w:t>.6</w:t>
            </w:r>
            <w:r w:rsidR="00EA05FB" w:rsidRPr="00A909B8">
              <w:rPr>
                <w:rFonts w:ascii="Arial" w:hAnsi="Arial" w:cs="Arial"/>
                <w:sz w:val="18"/>
                <w:szCs w:val="18"/>
              </w:rPr>
              <w:t>.</w:t>
            </w:r>
            <w:r w:rsidR="00EA05FB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59" w:type="dxa"/>
            <w:vAlign w:val="center"/>
          </w:tcPr>
          <w:p w14:paraId="595D67D8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F65BA75" w14:textId="472B5572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 xml:space="preserve">Montaż lustra </w:t>
            </w:r>
            <w:r w:rsidR="00C972C5">
              <w:rPr>
                <w:rFonts w:ascii="Arial" w:hAnsi="Arial" w:cs="Arial"/>
                <w:sz w:val="18"/>
                <w:szCs w:val="18"/>
              </w:rPr>
              <w:t xml:space="preserve">owalnego w ramie ok. 50/80 cm nad umywalką, na wys. 120 </w:t>
            </w:r>
            <w:r w:rsidRPr="00A909B8">
              <w:rPr>
                <w:rFonts w:ascii="Arial" w:hAnsi="Arial" w:cs="Arial"/>
                <w:sz w:val="18"/>
                <w:szCs w:val="18"/>
              </w:rPr>
              <w:t xml:space="preserve">cm od posadzki </w:t>
            </w:r>
          </w:p>
        </w:tc>
        <w:tc>
          <w:tcPr>
            <w:tcW w:w="708" w:type="dxa"/>
          </w:tcPr>
          <w:p w14:paraId="2CAF1769" w14:textId="77777777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421E931" w14:textId="77777777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m</w:t>
            </w:r>
            <w:r w:rsidRPr="00A909B8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3FBD2AB" w14:textId="192F5432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18" w:type="dxa"/>
            <w:vAlign w:val="center"/>
          </w:tcPr>
          <w:p w14:paraId="5ECDCA1A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17CF3B70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A05FB" w14:paraId="208893EC" w14:textId="77777777" w:rsidTr="00A95A90">
        <w:trPr>
          <w:trHeight w:val="898"/>
        </w:trPr>
        <w:tc>
          <w:tcPr>
            <w:tcW w:w="845" w:type="dxa"/>
            <w:vAlign w:val="center"/>
          </w:tcPr>
          <w:p w14:paraId="0B7DF009" w14:textId="7DA621D6" w:rsidR="00EA05FB" w:rsidRPr="00A909B8" w:rsidRDefault="00C972C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  <w:r w:rsidR="00EA05FB">
              <w:rPr>
                <w:rFonts w:ascii="Arial" w:hAnsi="Arial" w:cs="Arial"/>
                <w:sz w:val="18"/>
                <w:szCs w:val="18"/>
              </w:rPr>
              <w:t>.6.8</w:t>
            </w:r>
          </w:p>
        </w:tc>
        <w:tc>
          <w:tcPr>
            <w:tcW w:w="1559" w:type="dxa"/>
            <w:vAlign w:val="center"/>
          </w:tcPr>
          <w:p w14:paraId="796E40CA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15B87614" w14:textId="77777777" w:rsidR="00EA05FB" w:rsidRPr="00A909B8" w:rsidRDefault="00EA05F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Wieszak na odzież ze stali nierdzewnej</w:t>
            </w:r>
          </w:p>
        </w:tc>
        <w:tc>
          <w:tcPr>
            <w:tcW w:w="708" w:type="dxa"/>
          </w:tcPr>
          <w:p w14:paraId="609697EF" w14:textId="77777777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4F8E49" w14:textId="77777777" w:rsidR="00EA05FB" w:rsidRPr="00A909B8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909B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63122D8E" w14:textId="5B6E4A13" w:rsidR="00EA05FB" w:rsidRPr="00A909B8" w:rsidRDefault="00810145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18" w:type="dxa"/>
            <w:vAlign w:val="center"/>
          </w:tcPr>
          <w:p w14:paraId="4B6A92C7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2" w:type="dxa"/>
            <w:vAlign w:val="center"/>
          </w:tcPr>
          <w:p w14:paraId="528DAF3D" w14:textId="77777777" w:rsidR="00EA05FB" w:rsidRDefault="00EA05F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93EE4" w14:paraId="7661FBD1" w14:textId="77777777" w:rsidTr="00E03F37">
        <w:trPr>
          <w:trHeight w:val="644"/>
        </w:trPr>
        <w:tc>
          <w:tcPr>
            <w:tcW w:w="9067" w:type="dxa"/>
            <w:gridSpan w:val="6"/>
            <w:vAlign w:val="center"/>
          </w:tcPr>
          <w:p w14:paraId="3E98A58D" w14:textId="2B6F1C44" w:rsidR="00A93EE4" w:rsidRPr="00E03F37" w:rsidRDefault="00A93EE4" w:rsidP="00A93EE4">
            <w:pPr>
              <w:spacing w:after="120" w:line="2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3F37"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702" w:type="dxa"/>
            <w:vAlign w:val="center"/>
          </w:tcPr>
          <w:p w14:paraId="0113F9C7" w14:textId="77777777" w:rsidR="00A93EE4" w:rsidRDefault="00A93EE4" w:rsidP="00A93EE4">
            <w:pPr>
              <w:spacing w:after="120" w:line="20" w:lineRule="atLeas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2726D72" w14:textId="609C2EBF" w:rsidR="00CF7C46" w:rsidRDefault="00CF7C46" w:rsidP="00CF7C46">
      <w:pPr>
        <w:rPr>
          <w:sz w:val="20"/>
          <w:szCs w:val="20"/>
        </w:rPr>
      </w:pPr>
    </w:p>
    <w:p w14:paraId="05B74BE2" w14:textId="77777777" w:rsidR="00DF79C4" w:rsidRDefault="00DF79C4" w:rsidP="00CF7C46">
      <w:pPr>
        <w:rPr>
          <w:sz w:val="20"/>
          <w:szCs w:val="20"/>
        </w:rPr>
      </w:pPr>
    </w:p>
    <w:p w14:paraId="4F735AC7" w14:textId="2D31D846" w:rsidR="00CF7C46" w:rsidRPr="00E03F37" w:rsidRDefault="00CF7C46" w:rsidP="00CF7C46">
      <w:pPr>
        <w:spacing w:after="120" w:line="20" w:lineRule="atLeast"/>
        <w:rPr>
          <w:rFonts w:ascii="Arial" w:hAnsi="Arial" w:cs="Arial"/>
          <w:b/>
        </w:rPr>
      </w:pPr>
      <w:r w:rsidRPr="00E03F37">
        <w:rPr>
          <w:rFonts w:ascii="Arial" w:hAnsi="Arial" w:cs="Arial"/>
          <w:b/>
        </w:rPr>
        <w:t xml:space="preserve">2. BRANŻA </w:t>
      </w:r>
      <w:r w:rsidR="00F974B3" w:rsidRPr="00E03F37">
        <w:rPr>
          <w:rFonts w:ascii="Arial" w:hAnsi="Arial" w:cs="Arial"/>
          <w:b/>
        </w:rPr>
        <w:t>SANITARNA</w:t>
      </w:r>
    </w:p>
    <w:tbl>
      <w:tblPr>
        <w:tblStyle w:val="Tabela-Siatka"/>
        <w:tblW w:w="150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72"/>
        <w:gridCol w:w="1417"/>
        <w:gridCol w:w="3261"/>
        <w:gridCol w:w="850"/>
        <w:gridCol w:w="1134"/>
        <w:gridCol w:w="1422"/>
        <w:gridCol w:w="1701"/>
        <w:gridCol w:w="1422"/>
        <w:gridCol w:w="1422"/>
        <w:gridCol w:w="1422"/>
      </w:tblGrid>
      <w:tr w:rsidR="00CF7C46" w14:paraId="1FB3CD9C" w14:textId="77777777" w:rsidTr="005E794B">
        <w:trPr>
          <w:gridAfter w:val="3"/>
          <w:wAfter w:w="4266" w:type="dxa"/>
          <w:trHeight w:val="699"/>
        </w:trPr>
        <w:tc>
          <w:tcPr>
            <w:tcW w:w="972" w:type="dxa"/>
            <w:vAlign w:val="center"/>
          </w:tcPr>
          <w:p w14:paraId="176E59F0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Lp.</w:t>
            </w:r>
          </w:p>
        </w:tc>
        <w:tc>
          <w:tcPr>
            <w:tcW w:w="1417" w:type="dxa"/>
            <w:vAlign w:val="center"/>
          </w:tcPr>
          <w:p w14:paraId="7F7D1743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Podstawa wyceny</w:t>
            </w:r>
          </w:p>
        </w:tc>
        <w:tc>
          <w:tcPr>
            <w:tcW w:w="3261" w:type="dxa"/>
            <w:vAlign w:val="center"/>
          </w:tcPr>
          <w:p w14:paraId="7CF265B0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Opis</w:t>
            </w:r>
          </w:p>
        </w:tc>
        <w:tc>
          <w:tcPr>
            <w:tcW w:w="850" w:type="dxa"/>
            <w:vAlign w:val="center"/>
          </w:tcPr>
          <w:p w14:paraId="7A3416FB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Jednostka miary</w:t>
            </w:r>
          </w:p>
        </w:tc>
        <w:tc>
          <w:tcPr>
            <w:tcW w:w="1134" w:type="dxa"/>
            <w:vAlign w:val="center"/>
          </w:tcPr>
          <w:p w14:paraId="3B6299BD" w14:textId="77777777" w:rsidR="00CF7C46" w:rsidRPr="00A8076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A80762">
              <w:rPr>
                <w:rFonts w:ascii="Arial" w:hAnsi="Arial" w:cs="Arial"/>
                <w:sz w:val="20"/>
                <w:szCs w:val="24"/>
              </w:rPr>
              <w:t>Ilość</w:t>
            </w:r>
          </w:p>
        </w:tc>
        <w:tc>
          <w:tcPr>
            <w:tcW w:w="1422" w:type="dxa"/>
            <w:vAlign w:val="center"/>
          </w:tcPr>
          <w:p w14:paraId="50B0B98E" w14:textId="77777777" w:rsidR="00CF7C46" w:rsidRPr="00A80762" w:rsidRDefault="000C122F" w:rsidP="00953E41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Wartość</w:t>
            </w:r>
            <w:r w:rsidR="00C25F4F" w:rsidRPr="00A8076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C25F4F">
              <w:rPr>
                <w:rFonts w:ascii="Arial" w:hAnsi="Arial" w:cs="Arial"/>
                <w:sz w:val="20"/>
                <w:szCs w:val="24"/>
              </w:rPr>
              <w:t xml:space="preserve">jednostkowa </w:t>
            </w:r>
            <w:r w:rsidR="00C25F4F" w:rsidRPr="00A80762">
              <w:rPr>
                <w:rFonts w:ascii="Arial" w:hAnsi="Arial" w:cs="Arial"/>
                <w:sz w:val="20"/>
                <w:szCs w:val="24"/>
              </w:rPr>
              <w:t>(zł)</w:t>
            </w:r>
            <w:r w:rsidR="00C25F4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953E41">
              <w:rPr>
                <w:rFonts w:ascii="Arial" w:hAnsi="Arial" w:cs="Arial"/>
                <w:sz w:val="20"/>
                <w:szCs w:val="24"/>
              </w:rPr>
              <w:t>netto</w:t>
            </w:r>
          </w:p>
        </w:tc>
        <w:tc>
          <w:tcPr>
            <w:tcW w:w="1701" w:type="dxa"/>
            <w:vAlign w:val="center"/>
          </w:tcPr>
          <w:p w14:paraId="003EFB67" w14:textId="77777777" w:rsidR="00581C24" w:rsidRDefault="00581C24" w:rsidP="00581C24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Wartość złotych netto - </w:t>
            </w:r>
            <w:r w:rsidRPr="00581C24">
              <w:rPr>
                <w:rFonts w:ascii="Arial" w:hAnsi="Arial" w:cs="Arial"/>
                <w:b/>
                <w:sz w:val="20"/>
                <w:szCs w:val="24"/>
              </w:rPr>
              <w:t>podać do 2 miejsc po przecinku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64D021F6" w14:textId="0B3F4FF3" w:rsidR="00CF7C46" w:rsidRPr="00A80762" w:rsidRDefault="00581C24" w:rsidP="00581C24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(Ilość x Wartość jednostkowa)</w:t>
            </w:r>
            <w:r w:rsidR="00C25F4F">
              <w:rPr>
                <w:rFonts w:ascii="Arial" w:hAnsi="Arial" w:cs="Arial"/>
                <w:sz w:val="20"/>
                <w:szCs w:val="24"/>
              </w:rPr>
              <w:t>)</w:t>
            </w:r>
          </w:p>
        </w:tc>
      </w:tr>
      <w:tr w:rsidR="00CF7C46" w14:paraId="2FA8F30F" w14:textId="77777777" w:rsidTr="005E794B">
        <w:trPr>
          <w:gridAfter w:val="3"/>
          <w:wAfter w:w="4266" w:type="dxa"/>
          <w:trHeight w:val="85"/>
        </w:trPr>
        <w:tc>
          <w:tcPr>
            <w:tcW w:w="972" w:type="dxa"/>
            <w:vAlign w:val="center"/>
          </w:tcPr>
          <w:p w14:paraId="4FE39B15" w14:textId="3893145F" w:rsidR="00CF7C46" w:rsidRPr="00A60DE8" w:rsidRDefault="00DD0B1E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0DE8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69C1646B" w14:textId="77777777" w:rsidR="00CF7C46" w:rsidRPr="00A60DE8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3B365D60" w14:textId="227D0DC5" w:rsidR="00CF7C46" w:rsidRPr="00A60DE8" w:rsidRDefault="00DD0B1E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0DE8">
              <w:rPr>
                <w:rFonts w:ascii="Arial" w:hAnsi="Arial" w:cs="Arial"/>
                <w:b/>
                <w:sz w:val="18"/>
                <w:szCs w:val="18"/>
              </w:rPr>
              <w:t xml:space="preserve">Pomieszczenie nr </w:t>
            </w:r>
            <w:r w:rsidR="00A65604">
              <w:rPr>
                <w:rFonts w:ascii="Arial" w:hAnsi="Arial" w:cs="Arial"/>
                <w:b/>
                <w:sz w:val="18"/>
                <w:szCs w:val="18"/>
              </w:rPr>
              <w:t>368, 370, 464, 466</w:t>
            </w:r>
          </w:p>
        </w:tc>
      </w:tr>
      <w:tr w:rsidR="00CF7C46" w14:paraId="528D1F38" w14:textId="77777777" w:rsidTr="005E794B">
        <w:trPr>
          <w:gridAfter w:val="3"/>
          <w:wAfter w:w="4266" w:type="dxa"/>
          <w:trHeight w:val="85"/>
        </w:trPr>
        <w:tc>
          <w:tcPr>
            <w:tcW w:w="972" w:type="dxa"/>
            <w:vAlign w:val="center"/>
          </w:tcPr>
          <w:p w14:paraId="7F814F5A" w14:textId="1C906060" w:rsidR="00CF7C46" w:rsidRPr="00A60DE8" w:rsidRDefault="00DD0B1E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0DE8">
              <w:rPr>
                <w:rFonts w:ascii="Arial" w:hAnsi="Arial" w:cs="Arial"/>
                <w:b/>
                <w:sz w:val="18"/>
                <w:szCs w:val="18"/>
              </w:rPr>
              <w:t>1.1</w:t>
            </w:r>
          </w:p>
        </w:tc>
        <w:tc>
          <w:tcPr>
            <w:tcW w:w="1417" w:type="dxa"/>
            <w:vAlign w:val="center"/>
          </w:tcPr>
          <w:p w14:paraId="1ECE25C9" w14:textId="77777777" w:rsidR="00CF7C46" w:rsidRPr="00A60DE8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658C4DAF" w14:textId="4A07A7E7" w:rsidR="00CF7C46" w:rsidRPr="00A60DE8" w:rsidRDefault="00DD0B1E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60DE8">
              <w:rPr>
                <w:rFonts w:ascii="Arial" w:hAnsi="Arial" w:cs="Arial"/>
                <w:b/>
                <w:sz w:val="18"/>
                <w:szCs w:val="18"/>
              </w:rPr>
              <w:t>Demontaże - ST-1</w:t>
            </w:r>
          </w:p>
        </w:tc>
      </w:tr>
      <w:tr w:rsidR="00CF7C46" w14:paraId="3631FC18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3CDD60A8" w14:textId="161E8E21" w:rsidR="00CF7C46" w:rsidRPr="00A60DE8" w:rsidRDefault="00DD0B1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1 d.1.1</w:t>
            </w:r>
          </w:p>
        </w:tc>
        <w:tc>
          <w:tcPr>
            <w:tcW w:w="1417" w:type="dxa"/>
            <w:vAlign w:val="center"/>
          </w:tcPr>
          <w:p w14:paraId="13D1EC91" w14:textId="308D383A" w:rsidR="00CF7C46" w:rsidRPr="00A60DE8" w:rsidRDefault="00DD0B1E" w:rsidP="00CF7C46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0141-01</w:t>
            </w:r>
          </w:p>
        </w:tc>
        <w:tc>
          <w:tcPr>
            <w:tcW w:w="3261" w:type="dxa"/>
            <w:vAlign w:val="center"/>
          </w:tcPr>
          <w:p w14:paraId="355DE4A8" w14:textId="7B9A5047" w:rsidR="00CF7C46" w:rsidRPr="00A60DE8" w:rsidRDefault="00DD0B1E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baterii umywalkowej</w:t>
            </w:r>
          </w:p>
        </w:tc>
        <w:tc>
          <w:tcPr>
            <w:tcW w:w="850" w:type="dxa"/>
            <w:vAlign w:val="center"/>
          </w:tcPr>
          <w:p w14:paraId="6E19C570" w14:textId="7622086E" w:rsidR="00CF7C46" w:rsidRPr="00A60DE8" w:rsidRDefault="00DD0B1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6DB853AB" w14:textId="70834B4D" w:rsidR="00CF7C46" w:rsidRPr="00A60DE8" w:rsidRDefault="00A65604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</w:t>
            </w:r>
          </w:p>
        </w:tc>
        <w:tc>
          <w:tcPr>
            <w:tcW w:w="1422" w:type="dxa"/>
            <w:vAlign w:val="center"/>
          </w:tcPr>
          <w:p w14:paraId="536EBC3C" w14:textId="77777777" w:rsidR="00CF7C46" w:rsidRPr="00A60DE8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A38200A" w14:textId="77777777" w:rsidR="00CF7C46" w:rsidRPr="00A60DE8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EB2" w14:paraId="0AA307FA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2135C000" w14:textId="2CCB612A" w:rsidR="00890EB2" w:rsidRPr="00A60DE8" w:rsidRDefault="00890EB2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2 d 1.1</w:t>
            </w:r>
          </w:p>
        </w:tc>
        <w:tc>
          <w:tcPr>
            <w:tcW w:w="1417" w:type="dxa"/>
            <w:vAlign w:val="center"/>
          </w:tcPr>
          <w:p w14:paraId="261389CE" w14:textId="1C0096B8" w:rsidR="00890EB2" w:rsidRPr="00A60DE8" w:rsidRDefault="00890EB2" w:rsidP="00DD0B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0140-0</w:t>
            </w:r>
            <w:r w:rsidR="00A6560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261" w:type="dxa"/>
            <w:vAlign w:val="center"/>
          </w:tcPr>
          <w:p w14:paraId="569A7A74" w14:textId="300D5E18" w:rsidR="00890EB2" w:rsidRPr="00A60DE8" w:rsidRDefault="00890EB2" w:rsidP="00DD0B1E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60DE8">
              <w:rPr>
                <w:rFonts w:ascii="Arial" w:hAnsi="Arial" w:cs="Arial"/>
                <w:bCs/>
                <w:sz w:val="18"/>
                <w:szCs w:val="18"/>
              </w:rPr>
              <w:t xml:space="preserve">Demontaż zaworu czerpalnego (wypływowego) o śr. 15-20 mm </w:t>
            </w:r>
            <w:r w:rsidR="00A65604">
              <w:rPr>
                <w:rFonts w:ascii="Arial" w:hAnsi="Arial" w:cs="Arial"/>
                <w:bCs/>
                <w:sz w:val="18"/>
                <w:szCs w:val="18"/>
              </w:rPr>
              <w:t>be</w:t>
            </w:r>
            <w:r w:rsidRPr="00A60DE8">
              <w:rPr>
                <w:rFonts w:ascii="Arial" w:hAnsi="Arial" w:cs="Arial"/>
                <w:bCs/>
                <w:sz w:val="18"/>
                <w:szCs w:val="18"/>
              </w:rPr>
              <w:t>z korkowani</w:t>
            </w:r>
            <w:r w:rsidR="00A65604"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A60DE8">
              <w:rPr>
                <w:rFonts w:ascii="Arial" w:hAnsi="Arial" w:cs="Arial"/>
                <w:bCs/>
                <w:sz w:val="18"/>
                <w:szCs w:val="18"/>
              </w:rPr>
              <w:t xml:space="preserve"> podejścia</w:t>
            </w:r>
          </w:p>
        </w:tc>
        <w:tc>
          <w:tcPr>
            <w:tcW w:w="850" w:type="dxa"/>
            <w:vAlign w:val="center"/>
          </w:tcPr>
          <w:p w14:paraId="7F588D14" w14:textId="7A3BA26B" w:rsidR="00890EB2" w:rsidRPr="00A60DE8" w:rsidRDefault="00890EB2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3292969" w14:textId="0A6309BD" w:rsidR="00890EB2" w:rsidRPr="00A60DE8" w:rsidRDefault="00A65604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5D265F69" w14:textId="77777777" w:rsidR="00890EB2" w:rsidRPr="00A60DE8" w:rsidRDefault="00890EB2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42716D1" w14:textId="77777777" w:rsidR="00890EB2" w:rsidRPr="00A60DE8" w:rsidRDefault="00890EB2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EB2" w14:paraId="016B98AE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544AFD95" w14:textId="1C98722B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3 d.1.1</w:t>
            </w:r>
          </w:p>
        </w:tc>
        <w:tc>
          <w:tcPr>
            <w:tcW w:w="1417" w:type="dxa"/>
            <w:vAlign w:val="center"/>
          </w:tcPr>
          <w:p w14:paraId="5BEF311E" w14:textId="774BA153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0142-01 analogia</w:t>
            </w:r>
          </w:p>
        </w:tc>
        <w:tc>
          <w:tcPr>
            <w:tcW w:w="3261" w:type="dxa"/>
            <w:vAlign w:val="center"/>
          </w:tcPr>
          <w:p w14:paraId="023C2CA3" w14:textId="25AE2C80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zaworu spłukującego do pisuaru</w:t>
            </w:r>
          </w:p>
        </w:tc>
        <w:tc>
          <w:tcPr>
            <w:tcW w:w="850" w:type="dxa"/>
            <w:vAlign w:val="center"/>
          </w:tcPr>
          <w:p w14:paraId="5989096F" w14:textId="58752C50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93BC535" w14:textId="020BD8BF" w:rsidR="00890EB2" w:rsidRPr="00A60DE8" w:rsidRDefault="00A65604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22" w:type="dxa"/>
            <w:vAlign w:val="center"/>
          </w:tcPr>
          <w:p w14:paraId="050989F4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9FE0751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0B1E" w14:paraId="5A382424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766464C1" w14:textId="018A075B" w:rsidR="00DD0B1E" w:rsidRPr="00A60DE8" w:rsidRDefault="00DD0B1E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4 d.1.1</w:t>
            </w:r>
          </w:p>
        </w:tc>
        <w:tc>
          <w:tcPr>
            <w:tcW w:w="1417" w:type="dxa"/>
            <w:vAlign w:val="center"/>
          </w:tcPr>
          <w:p w14:paraId="34F8BB01" w14:textId="32D32FB7" w:rsidR="00DD0B1E" w:rsidRPr="00A60DE8" w:rsidRDefault="00890EB2" w:rsidP="00DD0B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0152-01</w:t>
            </w:r>
          </w:p>
        </w:tc>
        <w:tc>
          <w:tcPr>
            <w:tcW w:w="3261" w:type="dxa"/>
            <w:vAlign w:val="center"/>
          </w:tcPr>
          <w:p w14:paraId="6EC75CAA" w14:textId="350DDEA0" w:rsidR="00DD0B1E" w:rsidRPr="00A60DE8" w:rsidRDefault="00890EB2" w:rsidP="00DD0B1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urządzeń do podgrzewania wody o pojemności 50 dm3</w:t>
            </w:r>
          </w:p>
        </w:tc>
        <w:tc>
          <w:tcPr>
            <w:tcW w:w="850" w:type="dxa"/>
            <w:vAlign w:val="center"/>
          </w:tcPr>
          <w:p w14:paraId="713ACA02" w14:textId="7DB2D073" w:rsidR="00DD0B1E" w:rsidRPr="00A60DE8" w:rsidRDefault="00890EB2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764B06D" w14:textId="1C3B5C4F" w:rsidR="00DD0B1E" w:rsidRPr="00A60DE8" w:rsidRDefault="00A65604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6CD12F9E" w14:textId="77777777" w:rsidR="00DD0B1E" w:rsidRPr="00A60DE8" w:rsidRDefault="00DD0B1E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01CC180" w14:textId="77777777" w:rsidR="00DD0B1E" w:rsidRPr="00A60DE8" w:rsidRDefault="00DD0B1E" w:rsidP="00DD0B1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EB2" w14:paraId="2B5B81FF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389B8918" w14:textId="3D2DC9C3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5 d.1.1</w:t>
            </w:r>
          </w:p>
        </w:tc>
        <w:tc>
          <w:tcPr>
            <w:tcW w:w="1417" w:type="dxa"/>
            <w:vAlign w:val="center"/>
          </w:tcPr>
          <w:p w14:paraId="41E72679" w14:textId="7116AF9E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0235-06</w:t>
            </w:r>
          </w:p>
        </w:tc>
        <w:tc>
          <w:tcPr>
            <w:tcW w:w="3261" w:type="dxa"/>
            <w:vAlign w:val="center"/>
          </w:tcPr>
          <w:p w14:paraId="5BBBD81B" w14:textId="53CB4655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- umywalka</w:t>
            </w:r>
          </w:p>
        </w:tc>
        <w:tc>
          <w:tcPr>
            <w:tcW w:w="850" w:type="dxa"/>
            <w:vAlign w:val="center"/>
          </w:tcPr>
          <w:p w14:paraId="505E7014" w14:textId="135CB7A1" w:rsidR="00890EB2" w:rsidRPr="00A60DE8" w:rsidRDefault="006F5911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="00890EB2" w:rsidRPr="00A60DE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51FE9B29" w14:textId="29E55557" w:rsidR="00890EB2" w:rsidRPr="00A60DE8" w:rsidRDefault="00A65604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1422" w:type="dxa"/>
            <w:vAlign w:val="center"/>
          </w:tcPr>
          <w:p w14:paraId="2F936350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455D1B9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EB2" w14:paraId="4848EFB3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228C5B6C" w14:textId="190EFAE5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6 d.1.1</w:t>
            </w:r>
          </w:p>
        </w:tc>
        <w:tc>
          <w:tcPr>
            <w:tcW w:w="1417" w:type="dxa"/>
            <w:vAlign w:val="center"/>
          </w:tcPr>
          <w:p w14:paraId="65D91F27" w14:textId="7CA64342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0235-01</w:t>
            </w:r>
          </w:p>
        </w:tc>
        <w:tc>
          <w:tcPr>
            <w:tcW w:w="3261" w:type="dxa"/>
            <w:vAlign w:val="center"/>
          </w:tcPr>
          <w:p w14:paraId="03C0188E" w14:textId="7BA95B6E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- pisuar</w:t>
            </w:r>
          </w:p>
        </w:tc>
        <w:tc>
          <w:tcPr>
            <w:tcW w:w="850" w:type="dxa"/>
            <w:vAlign w:val="center"/>
          </w:tcPr>
          <w:p w14:paraId="7B7AC078" w14:textId="2465BF98" w:rsidR="00890EB2" w:rsidRPr="00A60DE8" w:rsidRDefault="006F5911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="00890EB2" w:rsidRPr="00A60DE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2F36C756" w14:textId="472F1061" w:rsidR="00890EB2" w:rsidRPr="00A60DE8" w:rsidRDefault="00A65604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22" w:type="dxa"/>
            <w:vAlign w:val="center"/>
          </w:tcPr>
          <w:p w14:paraId="6389FEF0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0062F14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90EB2" w14:paraId="231A837C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9BEB7D3" w14:textId="362D1B0C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7 d.1.1</w:t>
            </w:r>
          </w:p>
        </w:tc>
        <w:tc>
          <w:tcPr>
            <w:tcW w:w="1417" w:type="dxa"/>
            <w:vAlign w:val="center"/>
          </w:tcPr>
          <w:p w14:paraId="51E44F74" w14:textId="14B23F3C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0235-08</w:t>
            </w:r>
          </w:p>
        </w:tc>
        <w:tc>
          <w:tcPr>
            <w:tcW w:w="3261" w:type="dxa"/>
            <w:vAlign w:val="center"/>
          </w:tcPr>
          <w:p w14:paraId="3CB30E4C" w14:textId="12A2147D" w:rsidR="00890EB2" w:rsidRPr="00A60DE8" w:rsidRDefault="00890EB2" w:rsidP="00890EB2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 xml:space="preserve">Demontaż urządzeń sanitarnych bez korkowania podejść dopływowych i odpływowych </w:t>
            </w:r>
            <w:r w:rsidR="00A65604">
              <w:rPr>
                <w:rFonts w:ascii="Arial" w:hAnsi="Arial" w:cs="Arial"/>
                <w:sz w:val="18"/>
                <w:szCs w:val="18"/>
              </w:rPr>
              <w:t>–</w:t>
            </w:r>
            <w:r w:rsidRPr="00A60DE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65604">
              <w:rPr>
                <w:rFonts w:ascii="Arial" w:hAnsi="Arial" w:cs="Arial"/>
                <w:sz w:val="18"/>
                <w:szCs w:val="18"/>
              </w:rPr>
              <w:t>ustęp z miską porcelanową</w:t>
            </w:r>
          </w:p>
        </w:tc>
        <w:tc>
          <w:tcPr>
            <w:tcW w:w="850" w:type="dxa"/>
            <w:vAlign w:val="center"/>
          </w:tcPr>
          <w:p w14:paraId="3C384CEE" w14:textId="2CE300B8" w:rsidR="00890EB2" w:rsidRPr="00A60DE8" w:rsidRDefault="006F5911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="00890EB2" w:rsidRPr="00A60DE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56EC1FB3" w14:textId="1124AC07" w:rsidR="00890EB2" w:rsidRPr="00A60DE8" w:rsidRDefault="00A65604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1422" w:type="dxa"/>
            <w:vAlign w:val="center"/>
          </w:tcPr>
          <w:p w14:paraId="3B88FCAE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1527335" w14:textId="77777777" w:rsidR="00890EB2" w:rsidRPr="00A60DE8" w:rsidRDefault="00890EB2" w:rsidP="00890EB2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0DE8" w14:paraId="469DC428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1E0BA81A" w14:textId="4FDEC5CE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8 d.1.1</w:t>
            </w:r>
          </w:p>
        </w:tc>
        <w:tc>
          <w:tcPr>
            <w:tcW w:w="1417" w:type="dxa"/>
            <w:vAlign w:val="center"/>
          </w:tcPr>
          <w:p w14:paraId="403CA33F" w14:textId="7D02439D" w:rsidR="00A60DE8" w:rsidRPr="00A60DE8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0233-02</w:t>
            </w:r>
          </w:p>
        </w:tc>
        <w:tc>
          <w:tcPr>
            <w:tcW w:w="3261" w:type="dxa"/>
            <w:vAlign w:val="center"/>
          </w:tcPr>
          <w:p w14:paraId="714F6B65" w14:textId="0F277842" w:rsidR="00A60DE8" w:rsidRPr="00A60DE8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wpustu podłogowego śr. 50 mm</w:t>
            </w:r>
          </w:p>
        </w:tc>
        <w:tc>
          <w:tcPr>
            <w:tcW w:w="850" w:type="dxa"/>
            <w:vAlign w:val="center"/>
          </w:tcPr>
          <w:p w14:paraId="0ED7F4C9" w14:textId="1CE077E8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DD67680" w14:textId="5B8E1708" w:rsidR="00A60DE8" w:rsidRPr="00A60DE8" w:rsidRDefault="00A6560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778CB7CE" w14:textId="77777777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C745996" w14:textId="77777777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0DE8" w14:paraId="3FA3FBA0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64425D64" w14:textId="1EA12FCF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9 d.1.1</w:t>
            </w:r>
          </w:p>
        </w:tc>
        <w:tc>
          <w:tcPr>
            <w:tcW w:w="1417" w:type="dxa"/>
            <w:vAlign w:val="center"/>
          </w:tcPr>
          <w:p w14:paraId="6105C322" w14:textId="4C2F5A10" w:rsidR="00A60DE8" w:rsidRPr="00A60DE8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0232-06</w:t>
            </w:r>
          </w:p>
        </w:tc>
        <w:tc>
          <w:tcPr>
            <w:tcW w:w="3261" w:type="dxa"/>
            <w:vAlign w:val="center"/>
          </w:tcPr>
          <w:p w14:paraId="351BD69B" w14:textId="599E82F2" w:rsidR="00A60DE8" w:rsidRPr="00A60DE8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Demontaż podejścia odpływowego z rur z PVC o śr. do 50 mm</w:t>
            </w:r>
          </w:p>
        </w:tc>
        <w:tc>
          <w:tcPr>
            <w:tcW w:w="850" w:type="dxa"/>
            <w:vAlign w:val="center"/>
          </w:tcPr>
          <w:p w14:paraId="0804B754" w14:textId="1A7C1ECF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37F9BBC7" w14:textId="67E2C037" w:rsidR="00A60DE8" w:rsidRPr="00A60DE8" w:rsidRDefault="00A6560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1422" w:type="dxa"/>
            <w:vAlign w:val="center"/>
          </w:tcPr>
          <w:p w14:paraId="02A585DB" w14:textId="77777777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30CDDC1" w14:textId="77777777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0DE8" w14:paraId="2001542F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15D6D36F" w14:textId="04AC23E3" w:rsidR="00A60DE8" w:rsidRPr="007365F5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lastRenderedPageBreak/>
              <w:t>10 d.1.1</w:t>
            </w:r>
          </w:p>
        </w:tc>
        <w:tc>
          <w:tcPr>
            <w:tcW w:w="1417" w:type="dxa"/>
            <w:vAlign w:val="center"/>
          </w:tcPr>
          <w:p w14:paraId="6D7A0317" w14:textId="2C1C6EA2" w:rsidR="00A60DE8" w:rsidRPr="007365F5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KNR-W 4-02 0232-08</w:t>
            </w:r>
          </w:p>
        </w:tc>
        <w:tc>
          <w:tcPr>
            <w:tcW w:w="3261" w:type="dxa"/>
            <w:vAlign w:val="center"/>
          </w:tcPr>
          <w:p w14:paraId="7CD58B47" w14:textId="2E8D4D97" w:rsidR="00A60DE8" w:rsidRPr="007365F5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Demontaż podejścia odpływowego z rur z PVC o śr. 110 mm</w:t>
            </w:r>
          </w:p>
        </w:tc>
        <w:tc>
          <w:tcPr>
            <w:tcW w:w="850" w:type="dxa"/>
            <w:vAlign w:val="center"/>
          </w:tcPr>
          <w:p w14:paraId="274D21CC" w14:textId="22AE2110" w:rsidR="00A60DE8" w:rsidRPr="007365F5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55166474" w14:textId="1C9B489A" w:rsidR="00A60DE8" w:rsidRPr="007365F5" w:rsidRDefault="00A6560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1422" w:type="dxa"/>
            <w:vAlign w:val="center"/>
          </w:tcPr>
          <w:p w14:paraId="57188BB5" w14:textId="77777777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3B4893A" w14:textId="77777777" w:rsidR="00A60DE8" w:rsidRP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0DE8" w14:paraId="7C492F69" w14:textId="77777777" w:rsidTr="005E794B">
        <w:trPr>
          <w:gridAfter w:val="3"/>
          <w:wAfter w:w="4266" w:type="dxa"/>
          <w:trHeight w:val="365"/>
        </w:trPr>
        <w:tc>
          <w:tcPr>
            <w:tcW w:w="972" w:type="dxa"/>
            <w:vAlign w:val="center"/>
          </w:tcPr>
          <w:p w14:paraId="4B32ED9C" w14:textId="6FAA28F3" w:rsidR="00A60DE8" w:rsidRPr="007365F5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65F5">
              <w:rPr>
                <w:rFonts w:ascii="Arial" w:hAnsi="Arial" w:cs="Arial"/>
                <w:b/>
                <w:sz w:val="18"/>
                <w:szCs w:val="18"/>
              </w:rPr>
              <w:t>1.2</w:t>
            </w:r>
          </w:p>
        </w:tc>
        <w:tc>
          <w:tcPr>
            <w:tcW w:w="1417" w:type="dxa"/>
            <w:vAlign w:val="center"/>
          </w:tcPr>
          <w:p w14:paraId="7BD25109" w14:textId="77777777" w:rsidR="00A60DE8" w:rsidRPr="007365F5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4E7BBE87" w14:textId="1853EC53" w:rsidR="00A60DE8" w:rsidRPr="007365F5" w:rsidRDefault="00A60DE8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365F5">
              <w:rPr>
                <w:rFonts w:ascii="Arial" w:hAnsi="Arial" w:cs="Arial"/>
                <w:b/>
                <w:sz w:val="18"/>
                <w:szCs w:val="18"/>
              </w:rPr>
              <w:t>Roboty montażowe - ST-1</w:t>
            </w:r>
          </w:p>
        </w:tc>
      </w:tr>
      <w:tr w:rsidR="00A60DE8" w14:paraId="78908240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640ED85C" w14:textId="3DABFC97" w:rsidR="00A60DE8" w:rsidRPr="007365F5" w:rsidRDefault="00A60DE8" w:rsidP="007365F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11</w:t>
            </w:r>
            <w:r w:rsidR="00736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365F5">
              <w:rPr>
                <w:rFonts w:ascii="Arial" w:hAnsi="Arial" w:cs="Arial"/>
                <w:sz w:val="18"/>
                <w:szCs w:val="18"/>
              </w:rPr>
              <w:t>d.1.2</w:t>
            </w:r>
          </w:p>
        </w:tc>
        <w:tc>
          <w:tcPr>
            <w:tcW w:w="1417" w:type="dxa"/>
            <w:vAlign w:val="center"/>
          </w:tcPr>
          <w:p w14:paraId="173AB250" w14:textId="5F2C02FF" w:rsidR="00A60DE8" w:rsidRPr="007365F5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KNR-W 2-15 0208-03</w:t>
            </w:r>
          </w:p>
        </w:tc>
        <w:tc>
          <w:tcPr>
            <w:tcW w:w="3261" w:type="dxa"/>
            <w:vAlign w:val="center"/>
          </w:tcPr>
          <w:p w14:paraId="150234E1" w14:textId="629E36CD" w:rsidR="00A60DE8" w:rsidRPr="007365F5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Rurociągi z PVC kanalizacyjne o śr. 110 mm na ścianach w budynkach niemieszkalnych o połączeniach wciskowych</w:t>
            </w:r>
          </w:p>
        </w:tc>
        <w:tc>
          <w:tcPr>
            <w:tcW w:w="850" w:type="dxa"/>
            <w:vAlign w:val="center"/>
          </w:tcPr>
          <w:p w14:paraId="10B3512B" w14:textId="6AA941FE" w:rsidR="00A60DE8" w:rsidRPr="007365F5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5F5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4A3D8ACB" w14:textId="1F44C6CE" w:rsidR="00A60DE8" w:rsidRPr="007365F5" w:rsidRDefault="0069727E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1422" w:type="dxa"/>
            <w:vAlign w:val="center"/>
          </w:tcPr>
          <w:p w14:paraId="3602575D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2DE6334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0DE8" w14:paraId="6045BFF0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24583F06" w14:textId="45A5E049" w:rsidR="00A60DE8" w:rsidRPr="00C668C3" w:rsidRDefault="00A60DE8" w:rsidP="007365F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12</w:t>
            </w:r>
            <w:r w:rsidR="00736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</w:t>
            </w:r>
            <w:r w:rsidR="007365F5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28DA79B1" w14:textId="18465A26" w:rsidR="00A60DE8" w:rsidRPr="00C668C3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0208-01</w:t>
            </w:r>
          </w:p>
        </w:tc>
        <w:tc>
          <w:tcPr>
            <w:tcW w:w="3261" w:type="dxa"/>
            <w:vAlign w:val="center"/>
          </w:tcPr>
          <w:p w14:paraId="7253A7BA" w14:textId="4AA626DB" w:rsidR="00A60DE8" w:rsidRPr="00C668C3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Rurociągi z PVC kanalizacyjne o śr. 50 mm na ścianach w budynkach niemieszkalnych o połączeniach wciskowych</w:t>
            </w:r>
          </w:p>
        </w:tc>
        <w:tc>
          <w:tcPr>
            <w:tcW w:w="850" w:type="dxa"/>
            <w:vAlign w:val="center"/>
          </w:tcPr>
          <w:p w14:paraId="0E5684B5" w14:textId="7CB5087D" w:rsidR="00A60DE8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282DCA3B" w14:textId="68F1EE3A" w:rsidR="00A60DE8" w:rsidRPr="00C668C3" w:rsidRDefault="0069727E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="00300524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7FB3EEEE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4E214D3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0DE8" w14:paraId="499258D2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5E42DFB8" w14:textId="4FEB3ECA" w:rsidR="00A60DE8" w:rsidRPr="00C668C3" w:rsidRDefault="00A60DE8" w:rsidP="007365F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13</w:t>
            </w:r>
            <w:r w:rsidR="00736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</w:t>
            </w:r>
          </w:p>
        </w:tc>
        <w:tc>
          <w:tcPr>
            <w:tcW w:w="1417" w:type="dxa"/>
            <w:vAlign w:val="center"/>
          </w:tcPr>
          <w:p w14:paraId="6C058C1A" w14:textId="28FD11C6" w:rsidR="00A60DE8" w:rsidRPr="00C668C3" w:rsidRDefault="00A60DE8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0211-03</w:t>
            </w:r>
          </w:p>
        </w:tc>
        <w:tc>
          <w:tcPr>
            <w:tcW w:w="3261" w:type="dxa"/>
            <w:vAlign w:val="center"/>
          </w:tcPr>
          <w:p w14:paraId="310B5EBD" w14:textId="5EA117F0" w:rsidR="00A60DE8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Dodatki za wykonanie podejść odpływowych z PVC o śr. 110 mm o połączeniach wciskowych</w:t>
            </w:r>
          </w:p>
        </w:tc>
        <w:tc>
          <w:tcPr>
            <w:tcW w:w="850" w:type="dxa"/>
            <w:vAlign w:val="center"/>
          </w:tcPr>
          <w:p w14:paraId="1C3E3CB3" w14:textId="5E11CD63" w:rsidR="00A60DE8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podej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1AAB4FCF" w14:textId="3D19C5ED" w:rsidR="00A60DE8" w:rsidRPr="00C668C3" w:rsidRDefault="0069727E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300524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39217531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399AD18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0DE8" w14:paraId="7BF60B41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0724748E" w14:textId="3E6F53B6" w:rsidR="00A60DE8" w:rsidRPr="00C668C3" w:rsidRDefault="00A60DE8" w:rsidP="007365F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14</w:t>
            </w:r>
            <w:r w:rsidR="00736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</w:t>
            </w:r>
          </w:p>
        </w:tc>
        <w:tc>
          <w:tcPr>
            <w:tcW w:w="1417" w:type="dxa"/>
            <w:vAlign w:val="center"/>
          </w:tcPr>
          <w:p w14:paraId="03C781A7" w14:textId="73FDE9C0" w:rsidR="00A60DE8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0211-01</w:t>
            </w:r>
          </w:p>
        </w:tc>
        <w:tc>
          <w:tcPr>
            <w:tcW w:w="3261" w:type="dxa"/>
            <w:vAlign w:val="center"/>
          </w:tcPr>
          <w:p w14:paraId="1121E52E" w14:textId="2DE008FA" w:rsidR="00A60DE8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Dodatki za wykonanie podejść odpływowych z PVC o śr. 50 mm o połączeniach wciskowych</w:t>
            </w:r>
          </w:p>
        </w:tc>
        <w:tc>
          <w:tcPr>
            <w:tcW w:w="850" w:type="dxa"/>
            <w:vAlign w:val="center"/>
          </w:tcPr>
          <w:p w14:paraId="5C61C2F7" w14:textId="49875BE2" w:rsidR="00A60DE8" w:rsidRPr="00C668C3" w:rsidRDefault="006F5911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="00300524" w:rsidRPr="00C668C3">
              <w:rPr>
                <w:rFonts w:ascii="Arial" w:hAnsi="Arial" w:cs="Arial"/>
                <w:sz w:val="18"/>
                <w:szCs w:val="18"/>
              </w:rPr>
              <w:t>odej</w:t>
            </w:r>
            <w:proofErr w:type="spellEnd"/>
            <w:r w:rsidR="00300524" w:rsidRPr="00C668C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2D8172D8" w14:textId="333B44B0" w:rsidR="00A60DE8" w:rsidRPr="00C668C3" w:rsidRDefault="0069727E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="00300524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5A1F9EA3" w14:textId="77777777" w:rsidR="00A60DE8" w:rsidRPr="00C668C3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15A8B6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0DE8" w14:paraId="54644494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5143A834" w14:textId="0A9756D4" w:rsidR="00A60DE8" w:rsidRPr="00C668C3" w:rsidRDefault="00A60DE8" w:rsidP="007365F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15</w:t>
            </w:r>
            <w:r w:rsidR="00736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1994E5B7" w14:textId="59879B80" w:rsidR="00A60DE8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2-15/GEBERIT 0102-05</w:t>
            </w:r>
          </w:p>
        </w:tc>
        <w:tc>
          <w:tcPr>
            <w:tcW w:w="3261" w:type="dxa"/>
            <w:vAlign w:val="center"/>
          </w:tcPr>
          <w:p w14:paraId="0262C8B6" w14:textId="7BA4CF63" w:rsidR="00A60DE8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Elementy montażowe do miski ustępowej montowane w ściance</w:t>
            </w:r>
          </w:p>
        </w:tc>
        <w:tc>
          <w:tcPr>
            <w:tcW w:w="850" w:type="dxa"/>
            <w:vAlign w:val="center"/>
          </w:tcPr>
          <w:p w14:paraId="22BAA99D" w14:textId="6A14FDDF" w:rsidR="00A60DE8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6E09A80D" w14:textId="0138217F" w:rsidR="00A60DE8" w:rsidRPr="00C668C3" w:rsidRDefault="0069727E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300524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0380FE87" w14:textId="77777777" w:rsidR="00A60DE8" w:rsidRPr="00C668C3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6B121A4" w14:textId="77777777" w:rsidR="00A60DE8" w:rsidRDefault="00A60DE8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55605F0D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3B020168" w14:textId="4A73256B" w:rsidR="00300524" w:rsidRPr="00C668C3" w:rsidRDefault="00300524" w:rsidP="007365F5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16</w:t>
            </w:r>
            <w:r w:rsidR="007365F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56FCCD4B" w14:textId="4488887F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2-15/GEBERIT 0104-01</w:t>
            </w:r>
          </w:p>
        </w:tc>
        <w:tc>
          <w:tcPr>
            <w:tcW w:w="3261" w:type="dxa"/>
            <w:vAlign w:val="center"/>
          </w:tcPr>
          <w:p w14:paraId="3B5CA045" w14:textId="263F2EE1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Urządzenia sanitarne na elemencie montażowym - miska ustępowa wisząca</w:t>
            </w:r>
          </w:p>
        </w:tc>
        <w:tc>
          <w:tcPr>
            <w:tcW w:w="850" w:type="dxa"/>
            <w:vAlign w:val="center"/>
          </w:tcPr>
          <w:p w14:paraId="6B7D51BA" w14:textId="10880B1B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41B54488" w14:textId="2E696165" w:rsidR="00300524" w:rsidRPr="00C668C3" w:rsidRDefault="0069727E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300524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6212E7E7" w14:textId="7777777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57623C" w14:textId="77777777" w:rsidR="00300524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57955C01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6CA668FB" w14:textId="6C912E6A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17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47164385" w14:textId="47A7C262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2-15/GEBERIT 0105-01</w:t>
            </w:r>
          </w:p>
        </w:tc>
        <w:tc>
          <w:tcPr>
            <w:tcW w:w="3261" w:type="dxa"/>
            <w:vAlign w:val="center"/>
          </w:tcPr>
          <w:p w14:paraId="3C29132B" w14:textId="787E8A7A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Przyciski do spłuczek podtynkowych</w:t>
            </w:r>
          </w:p>
        </w:tc>
        <w:tc>
          <w:tcPr>
            <w:tcW w:w="850" w:type="dxa"/>
            <w:vAlign w:val="center"/>
          </w:tcPr>
          <w:p w14:paraId="0ED127E6" w14:textId="34E44CBB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8F45CC7" w14:textId="3322E0B9" w:rsidR="00300524" w:rsidRPr="00C668C3" w:rsidRDefault="0069727E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300524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2197F6F1" w14:textId="7777777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DE93B50" w14:textId="77777777" w:rsidR="00300524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6E0997D3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F42710F" w14:textId="78A1C3DA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0" w:name="_Hlk223426213"/>
            <w:r w:rsidRPr="00C668C3">
              <w:rPr>
                <w:rFonts w:ascii="Arial" w:hAnsi="Arial" w:cs="Arial"/>
                <w:sz w:val="18"/>
                <w:szCs w:val="18"/>
              </w:rPr>
              <w:t>18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42F83EB7" w14:textId="58C55736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0234-02</w:t>
            </w:r>
          </w:p>
        </w:tc>
        <w:tc>
          <w:tcPr>
            <w:tcW w:w="3261" w:type="dxa"/>
            <w:vAlign w:val="center"/>
          </w:tcPr>
          <w:p w14:paraId="488ACC65" w14:textId="068F92FA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Pisuary pojedyncze z zaworem spłukującym</w:t>
            </w:r>
          </w:p>
        </w:tc>
        <w:tc>
          <w:tcPr>
            <w:tcW w:w="850" w:type="dxa"/>
            <w:vAlign w:val="center"/>
          </w:tcPr>
          <w:p w14:paraId="0FD01756" w14:textId="4645F591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3D1BED26" w14:textId="04996273" w:rsidR="00300524" w:rsidRPr="00C668C3" w:rsidRDefault="0069727E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300524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73659967" w14:textId="7777777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BBAF304" w14:textId="77777777" w:rsidR="00300524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4EDD55B2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55C8825B" w14:textId="5F56DF88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19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083DBF25" w14:textId="500F9734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2-15 0221-02</w:t>
            </w:r>
          </w:p>
        </w:tc>
        <w:tc>
          <w:tcPr>
            <w:tcW w:w="3261" w:type="dxa"/>
            <w:vAlign w:val="center"/>
          </w:tcPr>
          <w:p w14:paraId="43DA9900" w14:textId="757CD1D5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Montaż umywalek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pojedyńczych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 xml:space="preserve"> porcelanowych z syfonem gruszkowym</w:t>
            </w:r>
          </w:p>
        </w:tc>
        <w:tc>
          <w:tcPr>
            <w:tcW w:w="850" w:type="dxa"/>
            <w:vAlign w:val="center"/>
          </w:tcPr>
          <w:p w14:paraId="342C756F" w14:textId="58ECF196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28A1F466" w14:textId="521A8781" w:rsidR="00300524" w:rsidRPr="00C668C3" w:rsidRDefault="0069727E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1422" w:type="dxa"/>
            <w:vAlign w:val="center"/>
          </w:tcPr>
          <w:p w14:paraId="6829B50F" w14:textId="7777777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313EFA5" w14:textId="77777777" w:rsidR="00300524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5932B2B4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1A18CE82" w14:textId="46E7A459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20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44B6FF4F" w14:textId="4F855CC9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0218-01</w:t>
            </w:r>
          </w:p>
        </w:tc>
        <w:tc>
          <w:tcPr>
            <w:tcW w:w="3261" w:type="dxa"/>
            <w:vAlign w:val="center"/>
          </w:tcPr>
          <w:p w14:paraId="3B6D4860" w14:textId="5D782811" w:rsidR="00300524" w:rsidRPr="00C668C3" w:rsidRDefault="00300524" w:rsidP="00A60DE8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Wpusty ściekowe ze stali nierdzewnej DN50</w:t>
            </w:r>
          </w:p>
        </w:tc>
        <w:tc>
          <w:tcPr>
            <w:tcW w:w="850" w:type="dxa"/>
            <w:vAlign w:val="center"/>
          </w:tcPr>
          <w:p w14:paraId="6A7E5A12" w14:textId="664AD2C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C526485" w14:textId="2805ECE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4FE6FF15" w14:textId="77777777" w:rsidR="00300524" w:rsidRPr="00C668C3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BD4AE61" w14:textId="77777777" w:rsidR="00300524" w:rsidRDefault="00300524" w:rsidP="00A60DE8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5F1AA40D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327B1005" w14:textId="074CA632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</w:t>
            </w:r>
            <w:r w:rsidR="0069727E">
              <w:rPr>
                <w:rFonts w:ascii="Arial" w:hAnsi="Arial" w:cs="Arial"/>
                <w:sz w:val="18"/>
                <w:szCs w:val="18"/>
              </w:rPr>
              <w:t>1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36224F95" w14:textId="27FB499B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0137-02</w:t>
            </w:r>
          </w:p>
        </w:tc>
        <w:tc>
          <w:tcPr>
            <w:tcW w:w="3261" w:type="dxa"/>
            <w:vAlign w:val="center"/>
          </w:tcPr>
          <w:p w14:paraId="5D53D0B5" w14:textId="6A3C5106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Baterie umywalkowe stojące o śr. nominalnej 15 mm</w:t>
            </w:r>
          </w:p>
        </w:tc>
        <w:tc>
          <w:tcPr>
            <w:tcW w:w="850" w:type="dxa"/>
            <w:vAlign w:val="center"/>
          </w:tcPr>
          <w:p w14:paraId="737A97D4" w14:textId="5AB2D361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411F8552" w14:textId="75D6E49C" w:rsidR="00300524" w:rsidRPr="00C668C3" w:rsidRDefault="0069727E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1422" w:type="dxa"/>
            <w:vAlign w:val="center"/>
          </w:tcPr>
          <w:p w14:paraId="714A6471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DFC3218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4C971CEF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25A92555" w14:textId="79C5A023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1" w:name="_Hlk223427808"/>
            <w:r w:rsidRPr="00C668C3">
              <w:rPr>
                <w:rFonts w:ascii="Arial" w:hAnsi="Arial" w:cs="Arial"/>
                <w:sz w:val="18"/>
                <w:szCs w:val="18"/>
              </w:rPr>
              <w:t>2</w:t>
            </w:r>
            <w:r w:rsidR="0069727E">
              <w:rPr>
                <w:rFonts w:ascii="Arial" w:hAnsi="Arial" w:cs="Arial"/>
                <w:sz w:val="18"/>
                <w:szCs w:val="18"/>
              </w:rPr>
              <w:t>2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6509F25D" w14:textId="2762E61E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0135-01</w:t>
            </w:r>
          </w:p>
        </w:tc>
        <w:tc>
          <w:tcPr>
            <w:tcW w:w="3261" w:type="dxa"/>
            <w:vAlign w:val="center"/>
          </w:tcPr>
          <w:p w14:paraId="49A3B460" w14:textId="5DF42723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Zawory czerpalne ze złączką do węża o śr. nominalnej 15 mm</w:t>
            </w:r>
          </w:p>
        </w:tc>
        <w:tc>
          <w:tcPr>
            <w:tcW w:w="850" w:type="dxa"/>
            <w:vAlign w:val="center"/>
          </w:tcPr>
          <w:p w14:paraId="284B9181" w14:textId="198FECA0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619D867" w14:textId="0DE3F382" w:rsidR="00300524" w:rsidRPr="00C668C3" w:rsidRDefault="0069727E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588FDFC0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287BE2A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0"/>
      <w:tr w:rsidR="00300524" w14:paraId="48C78808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2B954F6F" w14:textId="02E4E345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lastRenderedPageBreak/>
              <w:t>2</w:t>
            </w:r>
            <w:r w:rsidR="0069727E">
              <w:rPr>
                <w:rFonts w:ascii="Arial" w:hAnsi="Arial" w:cs="Arial"/>
                <w:sz w:val="18"/>
                <w:szCs w:val="18"/>
              </w:rPr>
              <w:t>3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1A1521FA" w14:textId="452BA65E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0132-01</w:t>
            </w:r>
          </w:p>
        </w:tc>
        <w:tc>
          <w:tcPr>
            <w:tcW w:w="3261" w:type="dxa"/>
            <w:vAlign w:val="center"/>
          </w:tcPr>
          <w:p w14:paraId="37C546B1" w14:textId="23E97763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Zawory odcinające o śr. nominalnej 15 mm - przy bateriach stojących</w:t>
            </w:r>
          </w:p>
        </w:tc>
        <w:tc>
          <w:tcPr>
            <w:tcW w:w="850" w:type="dxa"/>
            <w:vAlign w:val="center"/>
          </w:tcPr>
          <w:p w14:paraId="2635CA18" w14:textId="43C6DF02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896D3BB" w14:textId="5BD10096" w:rsidR="00300524" w:rsidRPr="00C668C3" w:rsidRDefault="0069727E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1422" w:type="dxa"/>
            <w:vAlign w:val="center"/>
          </w:tcPr>
          <w:p w14:paraId="4D45A50B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3D9776F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1B1C903C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74E38615" w14:textId="4BAFE465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</w:t>
            </w:r>
            <w:r w:rsidR="0069727E">
              <w:rPr>
                <w:rFonts w:ascii="Arial" w:hAnsi="Arial" w:cs="Arial"/>
                <w:sz w:val="18"/>
                <w:szCs w:val="18"/>
              </w:rPr>
              <w:t>4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579BD7CD" w14:textId="7C6FD87D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0132-01</w:t>
            </w:r>
          </w:p>
        </w:tc>
        <w:tc>
          <w:tcPr>
            <w:tcW w:w="3261" w:type="dxa"/>
            <w:vAlign w:val="center"/>
          </w:tcPr>
          <w:p w14:paraId="10B2BD33" w14:textId="2594614C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Zawory odcinające do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wc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 xml:space="preserve"> o śr. nominalnej 15 mm</w:t>
            </w:r>
          </w:p>
        </w:tc>
        <w:tc>
          <w:tcPr>
            <w:tcW w:w="850" w:type="dxa"/>
            <w:vAlign w:val="center"/>
          </w:tcPr>
          <w:p w14:paraId="34110C51" w14:textId="29B75BC0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D126183" w14:textId="7862FFDB" w:rsidR="00300524" w:rsidRPr="00C668C3" w:rsidRDefault="0069727E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</w:t>
            </w:r>
          </w:p>
        </w:tc>
        <w:tc>
          <w:tcPr>
            <w:tcW w:w="1422" w:type="dxa"/>
            <w:vAlign w:val="center"/>
          </w:tcPr>
          <w:p w14:paraId="15338927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521573C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39B50257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76D082A" w14:textId="63CD9011" w:rsidR="00300524" w:rsidRPr="00C668C3" w:rsidRDefault="00300524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</w:t>
            </w:r>
            <w:r w:rsidR="0069727E">
              <w:rPr>
                <w:rFonts w:ascii="Arial" w:hAnsi="Arial" w:cs="Arial"/>
                <w:sz w:val="18"/>
                <w:szCs w:val="18"/>
              </w:rPr>
              <w:t>5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3CDF0E72" w14:textId="0C57FD22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0143-01</w:t>
            </w:r>
          </w:p>
        </w:tc>
        <w:tc>
          <w:tcPr>
            <w:tcW w:w="3261" w:type="dxa"/>
            <w:vAlign w:val="center"/>
          </w:tcPr>
          <w:p w14:paraId="543A076D" w14:textId="0A6768C7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Podgrzewacz pojemnościowy elektryczny o poj. 30 dm3</w:t>
            </w:r>
          </w:p>
        </w:tc>
        <w:tc>
          <w:tcPr>
            <w:tcW w:w="850" w:type="dxa"/>
            <w:vAlign w:val="center"/>
          </w:tcPr>
          <w:p w14:paraId="513BBC89" w14:textId="4BA558BF" w:rsidR="00300524" w:rsidRPr="00C668C3" w:rsidRDefault="00375E67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7BBCA8BC" w14:textId="102C047E" w:rsidR="00300524" w:rsidRPr="00C668C3" w:rsidRDefault="0069727E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0FA233C1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A8258A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0904E9D9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1C04EB2" w14:textId="665543EA" w:rsidR="00300524" w:rsidRPr="00C668C3" w:rsidRDefault="00375E67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2</w:t>
            </w:r>
            <w:r w:rsidR="0069727E">
              <w:rPr>
                <w:rFonts w:ascii="Arial" w:hAnsi="Arial" w:cs="Arial"/>
                <w:sz w:val="18"/>
                <w:szCs w:val="18"/>
              </w:rPr>
              <w:t>6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7B9876D6" w14:textId="59F13CDF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4-01 0336-01</w:t>
            </w:r>
          </w:p>
        </w:tc>
        <w:tc>
          <w:tcPr>
            <w:tcW w:w="3261" w:type="dxa"/>
            <w:vAlign w:val="center"/>
          </w:tcPr>
          <w:p w14:paraId="7DA8C945" w14:textId="34C29756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Wykucie bruzd 1/4x1/2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ceg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 w ścianach z cegieł na zaprawie cementowo-wapiennej</w:t>
            </w:r>
          </w:p>
        </w:tc>
        <w:tc>
          <w:tcPr>
            <w:tcW w:w="850" w:type="dxa"/>
            <w:vAlign w:val="center"/>
          </w:tcPr>
          <w:p w14:paraId="4F3E450A" w14:textId="5835BED3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22EB7CE8" w14:textId="6D9EA829" w:rsidR="00300524" w:rsidRPr="00C668C3" w:rsidRDefault="0069727E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13.00</w:t>
            </w:r>
          </w:p>
        </w:tc>
        <w:tc>
          <w:tcPr>
            <w:tcW w:w="1422" w:type="dxa"/>
            <w:vAlign w:val="center"/>
          </w:tcPr>
          <w:p w14:paraId="3F2395D1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3373BFB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1CEDA9ED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3D00AE02" w14:textId="75DE4C77" w:rsidR="00300524" w:rsidRPr="00C668C3" w:rsidRDefault="0069727E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75E67"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1A44A4CA" w14:textId="749A5E59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4-01 0210-01</w:t>
            </w:r>
          </w:p>
        </w:tc>
        <w:tc>
          <w:tcPr>
            <w:tcW w:w="3261" w:type="dxa"/>
            <w:vAlign w:val="center"/>
          </w:tcPr>
          <w:p w14:paraId="48CC45E3" w14:textId="085B2DBF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Wykucie bruzd o przekroju do 0.023 m2 poziomych lub pionowych w elementach z betonu żwirowego</w:t>
            </w:r>
          </w:p>
        </w:tc>
        <w:tc>
          <w:tcPr>
            <w:tcW w:w="850" w:type="dxa"/>
            <w:vAlign w:val="center"/>
          </w:tcPr>
          <w:p w14:paraId="5FA1F1DA" w14:textId="15A5762D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62C8109C" w14:textId="562F0DAB" w:rsidR="00300524" w:rsidRPr="00C668C3" w:rsidRDefault="0069727E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11.00</w:t>
            </w:r>
          </w:p>
        </w:tc>
        <w:tc>
          <w:tcPr>
            <w:tcW w:w="1422" w:type="dxa"/>
            <w:vAlign w:val="center"/>
          </w:tcPr>
          <w:p w14:paraId="30321766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CB87F05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00524" w14:paraId="637D2663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695A4C1D" w14:textId="5CD6760E" w:rsidR="00300524" w:rsidRPr="00C668C3" w:rsidRDefault="0069727E" w:rsidP="00F211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  <w:r w:rsidR="00F2112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75E67" w:rsidRPr="00C668C3">
              <w:rPr>
                <w:rFonts w:ascii="Arial" w:hAnsi="Arial" w:cs="Arial"/>
                <w:sz w:val="18"/>
                <w:szCs w:val="18"/>
              </w:rPr>
              <w:t>d. 1.2.</w:t>
            </w:r>
          </w:p>
        </w:tc>
        <w:tc>
          <w:tcPr>
            <w:tcW w:w="1417" w:type="dxa"/>
            <w:vAlign w:val="center"/>
          </w:tcPr>
          <w:p w14:paraId="1540999C" w14:textId="211DC2B0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4-01 0207-01</w:t>
            </w:r>
          </w:p>
        </w:tc>
        <w:tc>
          <w:tcPr>
            <w:tcW w:w="3261" w:type="dxa"/>
            <w:vAlign w:val="center"/>
          </w:tcPr>
          <w:p w14:paraId="59574E09" w14:textId="0FC3741F" w:rsidR="00300524" w:rsidRPr="00C668C3" w:rsidRDefault="00375E67" w:rsidP="00300524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Zabetonowanie żwirobetonem bruzd o przekroju do 0.015 m2 w podłożach, stropach i ścianach bez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deskowań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 xml:space="preserve"> i stemplowań</w:t>
            </w:r>
          </w:p>
        </w:tc>
        <w:tc>
          <w:tcPr>
            <w:tcW w:w="850" w:type="dxa"/>
            <w:vAlign w:val="center"/>
          </w:tcPr>
          <w:p w14:paraId="0559A06A" w14:textId="7F32C1A8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5A6BC09F" w14:textId="4A1328DF" w:rsidR="00300524" w:rsidRPr="00C668C3" w:rsidRDefault="0069727E" w:rsidP="003005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1422" w:type="dxa"/>
            <w:vAlign w:val="center"/>
          </w:tcPr>
          <w:p w14:paraId="72C983DA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7D43835" w14:textId="77777777" w:rsidR="00300524" w:rsidRDefault="00300524" w:rsidP="00300524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1"/>
      <w:tr w:rsidR="00300524" w14:paraId="6A5EB023" w14:textId="77777777" w:rsidTr="005E794B">
        <w:trPr>
          <w:gridAfter w:val="3"/>
          <w:wAfter w:w="4266" w:type="dxa"/>
          <w:trHeight w:val="178"/>
        </w:trPr>
        <w:tc>
          <w:tcPr>
            <w:tcW w:w="972" w:type="dxa"/>
            <w:vAlign w:val="center"/>
          </w:tcPr>
          <w:p w14:paraId="03771E48" w14:textId="7BC48CCB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68C3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417" w:type="dxa"/>
            <w:vAlign w:val="center"/>
          </w:tcPr>
          <w:p w14:paraId="0BD174B8" w14:textId="77777777" w:rsidR="00300524" w:rsidRPr="00A80762" w:rsidRDefault="00300524" w:rsidP="00300524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7D777209" w14:textId="5C17193C" w:rsidR="00300524" w:rsidRPr="00AC649A" w:rsidRDefault="00C668C3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68C3">
              <w:rPr>
                <w:rFonts w:ascii="Arial" w:hAnsi="Arial" w:cs="Arial"/>
                <w:b/>
                <w:sz w:val="20"/>
                <w:szCs w:val="20"/>
              </w:rPr>
              <w:t xml:space="preserve">Pomieszczenie nr </w:t>
            </w:r>
            <w:r w:rsidR="0069727E">
              <w:rPr>
                <w:rFonts w:ascii="Arial" w:hAnsi="Arial" w:cs="Arial"/>
                <w:b/>
                <w:sz w:val="20"/>
                <w:szCs w:val="20"/>
              </w:rPr>
              <w:t>132, 133</w:t>
            </w:r>
          </w:p>
        </w:tc>
      </w:tr>
      <w:tr w:rsidR="00300524" w14:paraId="712AD67B" w14:textId="77777777" w:rsidTr="005E794B">
        <w:trPr>
          <w:gridAfter w:val="3"/>
          <w:wAfter w:w="4266" w:type="dxa"/>
          <w:trHeight w:val="198"/>
        </w:trPr>
        <w:tc>
          <w:tcPr>
            <w:tcW w:w="972" w:type="dxa"/>
            <w:vAlign w:val="center"/>
          </w:tcPr>
          <w:p w14:paraId="4D982C12" w14:textId="2C1ACD9E" w:rsidR="00300524" w:rsidRPr="00C668C3" w:rsidRDefault="00C668C3" w:rsidP="00300524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668C3">
              <w:rPr>
                <w:rFonts w:ascii="Arial" w:hAnsi="Arial" w:cs="Arial"/>
                <w:b/>
                <w:sz w:val="18"/>
                <w:szCs w:val="18"/>
              </w:rPr>
              <w:t>2.1</w:t>
            </w:r>
          </w:p>
        </w:tc>
        <w:tc>
          <w:tcPr>
            <w:tcW w:w="1417" w:type="dxa"/>
            <w:vAlign w:val="center"/>
          </w:tcPr>
          <w:p w14:paraId="61DF83F5" w14:textId="77777777" w:rsidR="00300524" w:rsidRPr="00A80762" w:rsidRDefault="00300524" w:rsidP="00300524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56D62A8A" w14:textId="3911D02B" w:rsidR="00300524" w:rsidRPr="00AC649A" w:rsidRDefault="00C668C3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Demontaże -ST-1</w:t>
            </w:r>
          </w:p>
        </w:tc>
      </w:tr>
      <w:tr w:rsidR="00C668C3" w14:paraId="26D8D190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5400A32" w14:textId="70859EE5" w:rsidR="00C668C3" w:rsidRPr="00C668C3" w:rsidRDefault="0069727E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  <w:r w:rsidR="00C668C3" w:rsidRPr="00C668C3">
              <w:rPr>
                <w:rFonts w:ascii="Arial" w:hAnsi="Arial" w:cs="Arial"/>
                <w:sz w:val="18"/>
                <w:szCs w:val="18"/>
              </w:rPr>
              <w:t xml:space="preserve"> d. 2.1</w:t>
            </w:r>
          </w:p>
        </w:tc>
        <w:tc>
          <w:tcPr>
            <w:tcW w:w="1417" w:type="dxa"/>
            <w:vAlign w:val="center"/>
          </w:tcPr>
          <w:p w14:paraId="10594A80" w14:textId="4239940A" w:rsidR="00C668C3" w:rsidRPr="008106FF" w:rsidRDefault="00C668C3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0141-01</w:t>
            </w:r>
          </w:p>
        </w:tc>
        <w:tc>
          <w:tcPr>
            <w:tcW w:w="3261" w:type="dxa"/>
            <w:vAlign w:val="center"/>
          </w:tcPr>
          <w:p w14:paraId="28A242BA" w14:textId="35F1136F" w:rsidR="00C668C3" w:rsidRPr="008106FF" w:rsidRDefault="00C668C3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baterii umywalkowej</w:t>
            </w:r>
          </w:p>
        </w:tc>
        <w:tc>
          <w:tcPr>
            <w:tcW w:w="850" w:type="dxa"/>
            <w:vAlign w:val="center"/>
          </w:tcPr>
          <w:p w14:paraId="73E6A6E5" w14:textId="7C834DF5" w:rsidR="00C668C3" w:rsidRPr="008106FF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29D8A69" w14:textId="74CD5607" w:rsidR="00C668C3" w:rsidRPr="008106FF" w:rsidRDefault="0069727E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22" w:type="dxa"/>
            <w:vAlign w:val="center"/>
          </w:tcPr>
          <w:p w14:paraId="20D3DBA7" w14:textId="77777777" w:rsidR="00C668C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A9E52BB" w14:textId="77777777" w:rsidR="00C668C3" w:rsidRDefault="00C668C3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5911" w14:paraId="7CAF7B5D" w14:textId="77777777" w:rsidTr="005E794B">
        <w:trPr>
          <w:gridAfter w:val="3"/>
          <w:wAfter w:w="4266" w:type="dxa"/>
          <w:trHeight w:val="872"/>
        </w:trPr>
        <w:tc>
          <w:tcPr>
            <w:tcW w:w="972" w:type="dxa"/>
            <w:vAlign w:val="center"/>
          </w:tcPr>
          <w:p w14:paraId="50DA5373" w14:textId="0374C68E" w:rsidR="006F5911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3F095F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 xml:space="preserve"> d. 2.1</w:t>
            </w:r>
          </w:p>
        </w:tc>
        <w:tc>
          <w:tcPr>
            <w:tcW w:w="1417" w:type="dxa"/>
            <w:vAlign w:val="center"/>
          </w:tcPr>
          <w:p w14:paraId="62C04FCC" w14:textId="0BA13A58" w:rsidR="006F5911" w:rsidRPr="008106FF" w:rsidRDefault="006F5911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0140-03</w:t>
            </w:r>
          </w:p>
        </w:tc>
        <w:tc>
          <w:tcPr>
            <w:tcW w:w="3261" w:type="dxa"/>
            <w:vAlign w:val="center"/>
          </w:tcPr>
          <w:p w14:paraId="06C229F7" w14:textId="0695E2B1" w:rsidR="006F5911" w:rsidRPr="008106FF" w:rsidRDefault="006F5911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106FF">
              <w:rPr>
                <w:rFonts w:ascii="Arial" w:hAnsi="Arial" w:cs="Arial"/>
                <w:bCs/>
                <w:sz w:val="18"/>
                <w:szCs w:val="18"/>
              </w:rPr>
              <w:t>Demontaż zaworu czerpalnego (wypływowego) o śr. 15-20 mm bez korkowania podejścia</w:t>
            </w:r>
          </w:p>
        </w:tc>
        <w:tc>
          <w:tcPr>
            <w:tcW w:w="850" w:type="dxa"/>
            <w:vAlign w:val="center"/>
          </w:tcPr>
          <w:p w14:paraId="61D0AEF0" w14:textId="024A9B8A" w:rsidR="006F5911" w:rsidRPr="008106FF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s</w:t>
            </w:r>
            <w:r w:rsidR="003F095F" w:rsidRPr="008106FF">
              <w:rPr>
                <w:rFonts w:ascii="Arial" w:hAnsi="Arial" w:cs="Arial"/>
                <w:sz w:val="18"/>
                <w:szCs w:val="18"/>
              </w:rPr>
              <w:t>zt</w:t>
            </w:r>
            <w:r w:rsidRPr="008106F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1DD40E99" w14:textId="67A2A78B" w:rsidR="006F5911" w:rsidRPr="008106FF" w:rsidRDefault="003F095F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6B40BC27" w14:textId="77777777" w:rsidR="006F5911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D7F0354" w14:textId="77777777" w:rsidR="006F5911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5911" w14:paraId="1C02354D" w14:textId="77777777" w:rsidTr="005E794B">
        <w:trPr>
          <w:gridAfter w:val="3"/>
          <w:wAfter w:w="4266" w:type="dxa"/>
          <w:trHeight w:val="872"/>
        </w:trPr>
        <w:tc>
          <w:tcPr>
            <w:tcW w:w="972" w:type="dxa"/>
            <w:vAlign w:val="center"/>
          </w:tcPr>
          <w:p w14:paraId="239C0ADC" w14:textId="408E374E" w:rsidR="006F5911" w:rsidRDefault="003F095F" w:rsidP="003F095F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31 </w:t>
            </w:r>
            <w:r w:rsidR="006F5911" w:rsidRPr="00A60DE8">
              <w:rPr>
                <w:rFonts w:ascii="Arial" w:hAnsi="Arial" w:cs="Arial"/>
                <w:sz w:val="18"/>
                <w:szCs w:val="18"/>
              </w:rPr>
              <w:t>d.</w:t>
            </w:r>
            <w:r w:rsidR="006F5911">
              <w:rPr>
                <w:rFonts w:ascii="Arial" w:hAnsi="Arial" w:cs="Arial"/>
                <w:sz w:val="18"/>
                <w:szCs w:val="18"/>
              </w:rPr>
              <w:t xml:space="preserve"> 2.</w:t>
            </w:r>
            <w:r w:rsidR="006F5911" w:rsidRPr="00A60D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34596B85" w14:textId="3D011793" w:rsidR="006F5911" w:rsidRPr="008106FF" w:rsidRDefault="006F5911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0142-01 analogia</w:t>
            </w:r>
          </w:p>
        </w:tc>
        <w:tc>
          <w:tcPr>
            <w:tcW w:w="3261" w:type="dxa"/>
            <w:vAlign w:val="center"/>
          </w:tcPr>
          <w:p w14:paraId="657E9FBC" w14:textId="16883B3E" w:rsidR="006F5911" w:rsidRPr="008106FF" w:rsidRDefault="006F5911" w:rsidP="00C668C3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zaworu spłukującego do pisuaru</w:t>
            </w:r>
          </w:p>
        </w:tc>
        <w:tc>
          <w:tcPr>
            <w:tcW w:w="850" w:type="dxa"/>
            <w:vAlign w:val="center"/>
          </w:tcPr>
          <w:p w14:paraId="45C2E802" w14:textId="66E1A6B1" w:rsidR="006F5911" w:rsidRPr="008106FF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614B601A" w14:textId="528A9BBC" w:rsidR="006F5911" w:rsidRPr="008106FF" w:rsidRDefault="003F095F" w:rsidP="00C668C3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23B2BB4F" w14:textId="77777777" w:rsidR="006F5911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AC894D3" w14:textId="77777777" w:rsidR="006F5911" w:rsidRDefault="006F5911" w:rsidP="00C668C3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5911" w14:paraId="40951056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6A11EDA0" w14:textId="7375A2CF" w:rsidR="006F5911" w:rsidRDefault="003F095F" w:rsidP="006F5911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="006F5911" w:rsidRPr="00A60DE8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6F5911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6F5911" w:rsidRPr="00A60DE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417" w:type="dxa"/>
            <w:vAlign w:val="center"/>
          </w:tcPr>
          <w:p w14:paraId="4B17F60B" w14:textId="2F08E98B" w:rsidR="006F5911" w:rsidRPr="008106FF" w:rsidRDefault="006F5911" w:rsidP="006F59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0235-06</w:t>
            </w:r>
          </w:p>
        </w:tc>
        <w:tc>
          <w:tcPr>
            <w:tcW w:w="3261" w:type="dxa"/>
            <w:vAlign w:val="center"/>
          </w:tcPr>
          <w:p w14:paraId="44E4A17F" w14:textId="4BE3A1CE" w:rsidR="006F5911" w:rsidRPr="008106FF" w:rsidRDefault="006F5911" w:rsidP="006F59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- umywalka</w:t>
            </w:r>
          </w:p>
        </w:tc>
        <w:tc>
          <w:tcPr>
            <w:tcW w:w="850" w:type="dxa"/>
            <w:vAlign w:val="center"/>
          </w:tcPr>
          <w:p w14:paraId="12144BCC" w14:textId="4BB7175C" w:rsidR="006F5911" w:rsidRPr="008106FF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2FAC8F9A" w14:textId="2289F30B" w:rsidR="006F5911" w:rsidRPr="008106FF" w:rsidRDefault="003F095F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22" w:type="dxa"/>
            <w:vAlign w:val="center"/>
          </w:tcPr>
          <w:p w14:paraId="0A0DCD28" w14:textId="77777777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E843293" w14:textId="77777777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5911" w14:paraId="4926146C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781D471E" w14:textId="12988198" w:rsidR="006F5911" w:rsidRDefault="003F095F" w:rsidP="006F5911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  <w:r w:rsidR="006F5911" w:rsidRPr="00A60DE8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6F5911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6F5911" w:rsidRPr="00A60DE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417" w:type="dxa"/>
            <w:vAlign w:val="center"/>
          </w:tcPr>
          <w:p w14:paraId="6B01A368" w14:textId="26ED5148" w:rsidR="006F5911" w:rsidRPr="008106FF" w:rsidRDefault="006F5911" w:rsidP="006F59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0235-01</w:t>
            </w:r>
          </w:p>
        </w:tc>
        <w:tc>
          <w:tcPr>
            <w:tcW w:w="3261" w:type="dxa"/>
            <w:vAlign w:val="center"/>
          </w:tcPr>
          <w:p w14:paraId="38E6AB0B" w14:textId="26093BBF" w:rsidR="006F5911" w:rsidRPr="008106FF" w:rsidRDefault="006F5911" w:rsidP="006F591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- pisuar</w:t>
            </w:r>
          </w:p>
        </w:tc>
        <w:tc>
          <w:tcPr>
            <w:tcW w:w="850" w:type="dxa"/>
            <w:vAlign w:val="center"/>
          </w:tcPr>
          <w:p w14:paraId="043C8BF5" w14:textId="6D58F5EC" w:rsidR="006F5911" w:rsidRPr="008106FF" w:rsidRDefault="003F7C31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21D1EA02" w14:textId="32C59AF9" w:rsidR="006F5911" w:rsidRPr="008106FF" w:rsidRDefault="003F095F" w:rsidP="006F591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0D0B0474" w14:textId="77777777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AB692AE" w14:textId="77777777" w:rsidR="006F5911" w:rsidRDefault="006F5911" w:rsidP="006F591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C31" w14:paraId="7ACCA468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707338A2" w14:textId="46812201" w:rsidR="003F7C31" w:rsidRDefault="003F095F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  <w:r w:rsidR="003F7C31" w:rsidRPr="00A60DE8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3F7C31">
              <w:rPr>
                <w:rFonts w:ascii="Arial" w:hAnsi="Arial" w:cs="Arial"/>
                <w:sz w:val="18"/>
                <w:szCs w:val="18"/>
              </w:rPr>
              <w:t xml:space="preserve"> 2</w:t>
            </w:r>
            <w:r w:rsidR="003F7C31" w:rsidRPr="00A60DE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417" w:type="dxa"/>
            <w:vAlign w:val="center"/>
          </w:tcPr>
          <w:p w14:paraId="0F509923" w14:textId="60890610" w:rsidR="003F7C31" w:rsidRPr="008106FF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0235-08</w:t>
            </w:r>
          </w:p>
        </w:tc>
        <w:tc>
          <w:tcPr>
            <w:tcW w:w="3261" w:type="dxa"/>
            <w:vAlign w:val="center"/>
          </w:tcPr>
          <w:p w14:paraId="220F97FA" w14:textId="39FFA22D" w:rsidR="003F7C31" w:rsidRPr="008106FF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– ustęp z miską porcelanową</w:t>
            </w:r>
          </w:p>
        </w:tc>
        <w:tc>
          <w:tcPr>
            <w:tcW w:w="850" w:type="dxa"/>
            <w:vAlign w:val="center"/>
          </w:tcPr>
          <w:p w14:paraId="4B461781" w14:textId="6BD7889F" w:rsidR="003F7C31" w:rsidRPr="008106FF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5B0086DB" w14:textId="357859AD" w:rsidR="003F7C31" w:rsidRPr="008106FF" w:rsidRDefault="003F095F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422" w:type="dxa"/>
            <w:vAlign w:val="center"/>
          </w:tcPr>
          <w:p w14:paraId="3E4254FA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1C2D75C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C31" w14:paraId="52FCABCC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7E510913" w14:textId="5F60A6C3" w:rsidR="003F7C31" w:rsidRDefault="003F095F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3F7C31">
              <w:rPr>
                <w:rFonts w:ascii="Arial" w:hAnsi="Arial" w:cs="Arial"/>
                <w:sz w:val="18"/>
                <w:szCs w:val="18"/>
              </w:rPr>
              <w:t xml:space="preserve"> d. 2.1</w:t>
            </w:r>
          </w:p>
        </w:tc>
        <w:tc>
          <w:tcPr>
            <w:tcW w:w="1417" w:type="dxa"/>
            <w:vAlign w:val="center"/>
          </w:tcPr>
          <w:p w14:paraId="05D6212E" w14:textId="2CD7E94B" w:rsidR="003F7C31" w:rsidRPr="008106FF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0233-02</w:t>
            </w:r>
          </w:p>
        </w:tc>
        <w:tc>
          <w:tcPr>
            <w:tcW w:w="3261" w:type="dxa"/>
            <w:vAlign w:val="center"/>
          </w:tcPr>
          <w:p w14:paraId="02C39E2F" w14:textId="2FA7E15D" w:rsidR="003F7C31" w:rsidRPr="008106FF" w:rsidRDefault="003F7C31" w:rsidP="003F7C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wpustu podłogowego śr. 50 mm</w:t>
            </w:r>
          </w:p>
        </w:tc>
        <w:tc>
          <w:tcPr>
            <w:tcW w:w="850" w:type="dxa"/>
            <w:vAlign w:val="center"/>
          </w:tcPr>
          <w:p w14:paraId="25981498" w14:textId="113AA571" w:rsidR="003F7C31" w:rsidRPr="008106FF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565AC271" w14:textId="4BA99D8F" w:rsidR="003F7C31" w:rsidRPr="008106FF" w:rsidRDefault="003F095F" w:rsidP="003F7C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72E254DF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FDED776" w14:textId="77777777" w:rsidR="003F7C31" w:rsidRDefault="003F7C31" w:rsidP="003F7C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7C31" w14:paraId="7A4FC171" w14:textId="77777777" w:rsidTr="005E794B">
        <w:trPr>
          <w:gridAfter w:val="3"/>
          <w:wAfter w:w="4266" w:type="dxa"/>
          <w:trHeight w:val="306"/>
        </w:trPr>
        <w:tc>
          <w:tcPr>
            <w:tcW w:w="972" w:type="dxa"/>
            <w:vAlign w:val="center"/>
          </w:tcPr>
          <w:p w14:paraId="746EE2FD" w14:textId="7BFF551C" w:rsidR="003F7C31" w:rsidRPr="00E663E1" w:rsidRDefault="00DF79C4" w:rsidP="003F7C31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2.2</w:t>
            </w:r>
          </w:p>
        </w:tc>
        <w:tc>
          <w:tcPr>
            <w:tcW w:w="1417" w:type="dxa"/>
            <w:vAlign w:val="center"/>
          </w:tcPr>
          <w:p w14:paraId="5D06F307" w14:textId="77777777" w:rsidR="003F7C31" w:rsidRPr="00A80762" w:rsidRDefault="003F7C31" w:rsidP="003F7C31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6EA63BC4" w14:textId="53916DE6" w:rsidR="003F7C31" w:rsidRPr="00E663E1" w:rsidRDefault="00DF79C4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Roboty montażowe</w:t>
            </w:r>
            <w:r w:rsidR="003F095F">
              <w:rPr>
                <w:rFonts w:ascii="Arial" w:hAnsi="Arial" w:cs="Arial"/>
                <w:b/>
                <w:sz w:val="20"/>
                <w:szCs w:val="20"/>
              </w:rPr>
              <w:t xml:space="preserve"> ST-1</w:t>
            </w:r>
          </w:p>
        </w:tc>
      </w:tr>
      <w:tr w:rsidR="002E5431" w14:paraId="461B6160" w14:textId="77777777" w:rsidTr="005E794B">
        <w:trPr>
          <w:gridAfter w:val="3"/>
          <w:wAfter w:w="4266" w:type="dxa"/>
          <w:trHeight w:val="982"/>
        </w:trPr>
        <w:tc>
          <w:tcPr>
            <w:tcW w:w="972" w:type="dxa"/>
            <w:vAlign w:val="center"/>
          </w:tcPr>
          <w:p w14:paraId="0D9769E0" w14:textId="34438397" w:rsidR="002E5431" w:rsidRPr="002E5431" w:rsidRDefault="003F095F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36</w:t>
            </w:r>
            <w:r w:rsidR="002E5431" w:rsidRPr="002E5431">
              <w:rPr>
                <w:rFonts w:ascii="Arial" w:hAnsi="Arial" w:cs="Arial"/>
                <w:sz w:val="18"/>
                <w:szCs w:val="18"/>
              </w:rPr>
              <w:t xml:space="preserve"> d 2.2</w:t>
            </w:r>
          </w:p>
        </w:tc>
        <w:tc>
          <w:tcPr>
            <w:tcW w:w="1417" w:type="dxa"/>
            <w:vAlign w:val="center"/>
          </w:tcPr>
          <w:p w14:paraId="2751E126" w14:textId="1667E3D4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KNR 2-15/GEBERIT 0102-05</w:t>
            </w:r>
          </w:p>
        </w:tc>
        <w:tc>
          <w:tcPr>
            <w:tcW w:w="3261" w:type="dxa"/>
            <w:vAlign w:val="center"/>
          </w:tcPr>
          <w:p w14:paraId="61D3E028" w14:textId="3DC06DDA" w:rsidR="002E5431" w:rsidRPr="002E5431" w:rsidRDefault="002E5431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2E5431">
              <w:rPr>
                <w:rFonts w:ascii="Arial" w:hAnsi="Arial" w:cs="Arial"/>
                <w:sz w:val="18"/>
                <w:szCs w:val="18"/>
              </w:rPr>
              <w:t>Elementy montażowe do miski ustępowej montowane w ściance</w:t>
            </w:r>
          </w:p>
        </w:tc>
        <w:tc>
          <w:tcPr>
            <w:tcW w:w="850" w:type="dxa"/>
            <w:vAlign w:val="center"/>
          </w:tcPr>
          <w:p w14:paraId="184B4808" w14:textId="5966E74C" w:rsidR="002E5431" w:rsidRP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E5431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1B172B28" w14:textId="3A80C016" w:rsidR="002E5431" w:rsidRPr="002E5431" w:rsidRDefault="003F095F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422" w:type="dxa"/>
            <w:vAlign w:val="center"/>
          </w:tcPr>
          <w:p w14:paraId="62DF659C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F4A07D6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5431" w14:paraId="0D872277" w14:textId="77777777" w:rsidTr="005E794B">
        <w:trPr>
          <w:gridAfter w:val="3"/>
          <w:wAfter w:w="4266" w:type="dxa"/>
          <w:trHeight w:val="993"/>
        </w:trPr>
        <w:tc>
          <w:tcPr>
            <w:tcW w:w="972" w:type="dxa"/>
            <w:vAlign w:val="center"/>
          </w:tcPr>
          <w:p w14:paraId="0B790A3B" w14:textId="1B707917" w:rsidR="002E5431" w:rsidRPr="0085129E" w:rsidRDefault="003F095F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2E5431" w:rsidRPr="0085129E">
              <w:rPr>
                <w:rFonts w:ascii="Arial" w:hAnsi="Arial" w:cs="Arial"/>
                <w:sz w:val="18"/>
                <w:szCs w:val="18"/>
              </w:rPr>
              <w:t>7 d. 2.2</w:t>
            </w:r>
          </w:p>
        </w:tc>
        <w:tc>
          <w:tcPr>
            <w:tcW w:w="1417" w:type="dxa"/>
            <w:vAlign w:val="center"/>
          </w:tcPr>
          <w:p w14:paraId="3D8A4004" w14:textId="3EDC4F00" w:rsidR="002E5431" w:rsidRPr="0085129E" w:rsidRDefault="0085129E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KNR 2-15/GEBERIT 0104-01</w:t>
            </w:r>
          </w:p>
        </w:tc>
        <w:tc>
          <w:tcPr>
            <w:tcW w:w="3261" w:type="dxa"/>
            <w:vAlign w:val="center"/>
          </w:tcPr>
          <w:p w14:paraId="7BC6B756" w14:textId="08368F21" w:rsidR="002E5431" w:rsidRPr="0085129E" w:rsidRDefault="0085129E" w:rsidP="002E5431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Urządzenia sanitarne na elemencie montażowym - miska ustępowa wisząca</w:t>
            </w:r>
          </w:p>
        </w:tc>
        <w:tc>
          <w:tcPr>
            <w:tcW w:w="850" w:type="dxa"/>
            <w:vAlign w:val="center"/>
          </w:tcPr>
          <w:p w14:paraId="11744EF0" w14:textId="315C5D8A" w:rsidR="002E5431" w:rsidRPr="0085129E" w:rsidRDefault="0085129E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5129E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360507DB" w14:textId="55B892B6" w:rsidR="002E5431" w:rsidRPr="0085129E" w:rsidRDefault="003F095F" w:rsidP="002E5431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422" w:type="dxa"/>
            <w:vAlign w:val="center"/>
          </w:tcPr>
          <w:p w14:paraId="7A0B3F03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C7D49DB" w14:textId="77777777" w:rsidR="002E5431" w:rsidRDefault="002E5431" w:rsidP="002E5431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95F" w14:paraId="69EC5026" w14:textId="77777777" w:rsidTr="005E794B">
        <w:trPr>
          <w:gridAfter w:val="3"/>
          <w:wAfter w:w="4266" w:type="dxa"/>
          <w:trHeight w:val="993"/>
        </w:trPr>
        <w:tc>
          <w:tcPr>
            <w:tcW w:w="972" w:type="dxa"/>
            <w:vAlign w:val="center"/>
          </w:tcPr>
          <w:p w14:paraId="1B8FE4F0" w14:textId="06890227" w:rsidR="003F095F" w:rsidRPr="0085129E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  <w:r w:rsidRPr="0085129E">
              <w:rPr>
                <w:rFonts w:ascii="Arial" w:hAnsi="Arial" w:cs="Arial"/>
                <w:sz w:val="18"/>
                <w:szCs w:val="18"/>
              </w:rPr>
              <w:t xml:space="preserve"> d. 2.2</w:t>
            </w:r>
          </w:p>
        </w:tc>
        <w:tc>
          <w:tcPr>
            <w:tcW w:w="1417" w:type="dxa"/>
            <w:vAlign w:val="center"/>
          </w:tcPr>
          <w:p w14:paraId="7A4E8B8C" w14:textId="7C81CAF0" w:rsidR="003F095F" w:rsidRPr="0085129E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KNR 2-15/GEBERIT 0105-01</w:t>
            </w:r>
          </w:p>
        </w:tc>
        <w:tc>
          <w:tcPr>
            <w:tcW w:w="3261" w:type="dxa"/>
            <w:vAlign w:val="center"/>
          </w:tcPr>
          <w:p w14:paraId="324C7B30" w14:textId="6863E803" w:rsidR="003F095F" w:rsidRPr="0085129E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>Przyciski do spłuczek podtynkowych</w:t>
            </w:r>
          </w:p>
        </w:tc>
        <w:tc>
          <w:tcPr>
            <w:tcW w:w="850" w:type="dxa"/>
            <w:vAlign w:val="center"/>
          </w:tcPr>
          <w:p w14:paraId="3B1EA7B2" w14:textId="254D8C53" w:rsidR="003F095F" w:rsidRPr="0085129E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5129E">
              <w:rPr>
                <w:rFonts w:ascii="Arial" w:hAnsi="Arial" w:cs="Arial"/>
                <w:sz w:val="18"/>
                <w:szCs w:val="18"/>
              </w:rPr>
              <w:t xml:space="preserve">szt. </w:t>
            </w:r>
          </w:p>
        </w:tc>
        <w:tc>
          <w:tcPr>
            <w:tcW w:w="1134" w:type="dxa"/>
            <w:vAlign w:val="center"/>
          </w:tcPr>
          <w:p w14:paraId="2214278A" w14:textId="630B59FE" w:rsidR="003F095F" w:rsidRPr="0085129E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422" w:type="dxa"/>
            <w:vAlign w:val="center"/>
          </w:tcPr>
          <w:p w14:paraId="7A3DA4BB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9E5A4B4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95F" w14:paraId="28A42876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3B7100BE" w14:textId="2063423C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39 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79365389" w14:textId="77777777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0234-02</w:t>
            </w:r>
          </w:p>
        </w:tc>
        <w:tc>
          <w:tcPr>
            <w:tcW w:w="3261" w:type="dxa"/>
            <w:vAlign w:val="center"/>
          </w:tcPr>
          <w:p w14:paraId="342F98CB" w14:textId="77777777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Pisuary pojedyncze z zaworem spłukującym</w:t>
            </w:r>
          </w:p>
        </w:tc>
        <w:tc>
          <w:tcPr>
            <w:tcW w:w="850" w:type="dxa"/>
            <w:vAlign w:val="center"/>
          </w:tcPr>
          <w:p w14:paraId="21057E7D" w14:textId="77777777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6AD2339C" w14:textId="7B204193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1D12DC56" w14:textId="77777777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79BA209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95F" w14:paraId="1776473E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3CB0EDA4" w14:textId="17CB8271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40 </w:t>
            </w:r>
            <w:r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6A997DF3" w14:textId="77777777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 2-15 0221-02</w:t>
            </w:r>
          </w:p>
        </w:tc>
        <w:tc>
          <w:tcPr>
            <w:tcW w:w="3261" w:type="dxa"/>
            <w:vAlign w:val="center"/>
          </w:tcPr>
          <w:p w14:paraId="1D81B729" w14:textId="77777777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Montaż umywalek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pojedyńczych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 xml:space="preserve"> porcelanowych z syfonem gruszkowym</w:t>
            </w:r>
          </w:p>
        </w:tc>
        <w:tc>
          <w:tcPr>
            <w:tcW w:w="850" w:type="dxa"/>
            <w:vAlign w:val="center"/>
          </w:tcPr>
          <w:p w14:paraId="145C583E" w14:textId="77777777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35B20CC7" w14:textId="06AEBE59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22" w:type="dxa"/>
            <w:vAlign w:val="center"/>
          </w:tcPr>
          <w:p w14:paraId="0AA1085C" w14:textId="77777777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ECA71A2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95F" w14:paraId="05DC8357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295F4E67" w14:textId="0EB60ADA" w:rsidR="003F095F" w:rsidRDefault="00921F0C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  <w:r w:rsidR="003F095F">
              <w:rPr>
                <w:rFonts w:ascii="Arial" w:hAnsi="Arial" w:cs="Arial"/>
                <w:sz w:val="18"/>
                <w:szCs w:val="18"/>
              </w:rPr>
              <w:t xml:space="preserve"> d. 2.2</w:t>
            </w:r>
          </w:p>
        </w:tc>
        <w:tc>
          <w:tcPr>
            <w:tcW w:w="1417" w:type="dxa"/>
            <w:vAlign w:val="center"/>
          </w:tcPr>
          <w:p w14:paraId="484F86D5" w14:textId="680323CE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0218-01</w:t>
            </w:r>
          </w:p>
        </w:tc>
        <w:tc>
          <w:tcPr>
            <w:tcW w:w="3261" w:type="dxa"/>
            <w:vAlign w:val="center"/>
          </w:tcPr>
          <w:p w14:paraId="2DF462CF" w14:textId="2AB035D0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Wpusty ściekowe ze stali nierdzewnej DN50</w:t>
            </w:r>
          </w:p>
        </w:tc>
        <w:tc>
          <w:tcPr>
            <w:tcW w:w="850" w:type="dxa"/>
            <w:vAlign w:val="center"/>
          </w:tcPr>
          <w:p w14:paraId="137F7957" w14:textId="6F714342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szt.. </w:t>
            </w:r>
          </w:p>
        </w:tc>
        <w:tc>
          <w:tcPr>
            <w:tcW w:w="1134" w:type="dxa"/>
            <w:vAlign w:val="center"/>
          </w:tcPr>
          <w:p w14:paraId="1C5EC5CA" w14:textId="3118BED6" w:rsidR="003F095F" w:rsidRPr="00C668C3" w:rsidRDefault="00921F0C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3F095F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7AD69F49" w14:textId="77777777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6A9A99C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95F" w14:paraId="05961C61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6135E487" w14:textId="6B5BC614" w:rsidR="003F095F" w:rsidRPr="00C668C3" w:rsidRDefault="00921F0C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  <w:r w:rsidR="003F095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095F"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 w:rsidR="003F095F">
              <w:rPr>
                <w:rFonts w:ascii="Arial" w:hAnsi="Arial" w:cs="Arial"/>
                <w:sz w:val="18"/>
                <w:szCs w:val="18"/>
              </w:rPr>
              <w:t>2</w:t>
            </w:r>
            <w:r w:rsidR="003F095F"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6B8D031B" w14:textId="77777777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0137-02</w:t>
            </w:r>
          </w:p>
        </w:tc>
        <w:tc>
          <w:tcPr>
            <w:tcW w:w="3261" w:type="dxa"/>
            <w:vAlign w:val="center"/>
          </w:tcPr>
          <w:p w14:paraId="1BBD0A83" w14:textId="77777777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Baterie umywalkowe stojące o śr. nominalnej 15 mm</w:t>
            </w:r>
          </w:p>
        </w:tc>
        <w:tc>
          <w:tcPr>
            <w:tcW w:w="850" w:type="dxa"/>
            <w:vAlign w:val="center"/>
          </w:tcPr>
          <w:p w14:paraId="3E49060D" w14:textId="77777777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1279FEFC" w14:textId="7FFB6CB7" w:rsidR="003F095F" w:rsidRPr="00C668C3" w:rsidRDefault="00921F0C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1422" w:type="dxa"/>
            <w:vAlign w:val="center"/>
          </w:tcPr>
          <w:p w14:paraId="6D37D05A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140FF7D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95F" w14:paraId="60A27AC9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6ACB7107" w14:textId="1F35066A" w:rsidR="003F095F" w:rsidRPr="00C668C3" w:rsidRDefault="00921F0C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  <w:r w:rsidR="003F095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095F"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 w:rsidR="003F095F">
              <w:rPr>
                <w:rFonts w:ascii="Arial" w:hAnsi="Arial" w:cs="Arial"/>
                <w:sz w:val="18"/>
                <w:szCs w:val="18"/>
              </w:rPr>
              <w:t>2</w:t>
            </w:r>
            <w:r w:rsidR="003F095F"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19BC17CD" w14:textId="77777777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0135-01</w:t>
            </w:r>
          </w:p>
        </w:tc>
        <w:tc>
          <w:tcPr>
            <w:tcW w:w="3261" w:type="dxa"/>
            <w:vAlign w:val="center"/>
          </w:tcPr>
          <w:p w14:paraId="5FE9C97F" w14:textId="77777777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Zawory czerpalne ze złączką do węża o śr. nominalnej 15 mm</w:t>
            </w:r>
          </w:p>
        </w:tc>
        <w:tc>
          <w:tcPr>
            <w:tcW w:w="850" w:type="dxa"/>
            <w:vAlign w:val="center"/>
          </w:tcPr>
          <w:p w14:paraId="26E3E58E" w14:textId="77777777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FEA38F4" w14:textId="1F292AEE" w:rsidR="003F095F" w:rsidRPr="00C668C3" w:rsidRDefault="00921F0C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3F095F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27979D3E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E781AA0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95F" w14:paraId="3C5DBBB8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09BED29C" w14:textId="38FEC715" w:rsidR="003F095F" w:rsidRPr="00C668C3" w:rsidRDefault="00921F0C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  <w:r w:rsidR="003F095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095F"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 w:rsidR="003F095F">
              <w:rPr>
                <w:rFonts w:ascii="Arial" w:hAnsi="Arial" w:cs="Arial"/>
                <w:sz w:val="18"/>
                <w:szCs w:val="18"/>
              </w:rPr>
              <w:t>2</w:t>
            </w:r>
            <w:r w:rsidR="003F095F"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78A257DA" w14:textId="77777777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0132-01</w:t>
            </w:r>
          </w:p>
        </w:tc>
        <w:tc>
          <w:tcPr>
            <w:tcW w:w="3261" w:type="dxa"/>
            <w:vAlign w:val="center"/>
          </w:tcPr>
          <w:p w14:paraId="07113458" w14:textId="77777777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Zawory odcinające o śr. nominalnej 15 mm - przy bateriach stojących</w:t>
            </w:r>
          </w:p>
        </w:tc>
        <w:tc>
          <w:tcPr>
            <w:tcW w:w="850" w:type="dxa"/>
            <w:vAlign w:val="center"/>
          </w:tcPr>
          <w:p w14:paraId="3A11C80B" w14:textId="77777777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5734310D" w14:textId="1CA9025C" w:rsidR="003F095F" w:rsidRPr="00C668C3" w:rsidRDefault="00921F0C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="003F095F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084A9E83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AFB273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F095F" w14:paraId="14232C37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72F768CB" w14:textId="09C11A03" w:rsidR="003F095F" w:rsidRPr="00C668C3" w:rsidRDefault="00921F0C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  <w:r w:rsidR="003F095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F095F" w:rsidRPr="00C668C3">
              <w:rPr>
                <w:rFonts w:ascii="Arial" w:hAnsi="Arial" w:cs="Arial"/>
                <w:sz w:val="18"/>
                <w:szCs w:val="18"/>
              </w:rPr>
              <w:t xml:space="preserve">d. </w:t>
            </w:r>
            <w:r w:rsidR="003F095F">
              <w:rPr>
                <w:rFonts w:ascii="Arial" w:hAnsi="Arial" w:cs="Arial"/>
                <w:sz w:val="18"/>
                <w:szCs w:val="18"/>
              </w:rPr>
              <w:t>2</w:t>
            </w:r>
            <w:r w:rsidR="003F095F" w:rsidRPr="00C668C3">
              <w:rPr>
                <w:rFonts w:ascii="Arial" w:hAnsi="Arial" w:cs="Arial"/>
                <w:sz w:val="18"/>
                <w:szCs w:val="18"/>
              </w:rPr>
              <w:t>.2.</w:t>
            </w:r>
          </w:p>
        </w:tc>
        <w:tc>
          <w:tcPr>
            <w:tcW w:w="1417" w:type="dxa"/>
            <w:vAlign w:val="center"/>
          </w:tcPr>
          <w:p w14:paraId="187C239E" w14:textId="77777777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KNR-W 2-15 0132-01</w:t>
            </w:r>
          </w:p>
        </w:tc>
        <w:tc>
          <w:tcPr>
            <w:tcW w:w="3261" w:type="dxa"/>
            <w:vAlign w:val="center"/>
          </w:tcPr>
          <w:p w14:paraId="6D6F1F37" w14:textId="1C1FED2C" w:rsidR="003F095F" w:rsidRPr="00C668C3" w:rsidRDefault="003F095F" w:rsidP="003F095F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 xml:space="preserve">Zawory odcinające do </w:t>
            </w:r>
            <w:proofErr w:type="spellStart"/>
            <w:r w:rsidRPr="00C668C3">
              <w:rPr>
                <w:rFonts w:ascii="Arial" w:hAnsi="Arial" w:cs="Arial"/>
                <w:sz w:val="18"/>
                <w:szCs w:val="18"/>
              </w:rPr>
              <w:t>wc</w:t>
            </w:r>
            <w:proofErr w:type="spellEnd"/>
            <w:r w:rsidRPr="00C668C3">
              <w:rPr>
                <w:rFonts w:ascii="Arial" w:hAnsi="Arial" w:cs="Arial"/>
                <w:sz w:val="18"/>
                <w:szCs w:val="18"/>
              </w:rPr>
              <w:t xml:space="preserve"> o śr. nominalnej 15 mm</w:t>
            </w:r>
          </w:p>
        </w:tc>
        <w:tc>
          <w:tcPr>
            <w:tcW w:w="850" w:type="dxa"/>
            <w:vAlign w:val="center"/>
          </w:tcPr>
          <w:p w14:paraId="5B0D715F" w14:textId="77777777" w:rsidR="003F095F" w:rsidRPr="00C668C3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668C3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2DC33509" w14:textId="4AAE391F" w:rsidR="003F095F" w:rsidRPr="00C668C3" w:rsidRDefault="00921F0C" w:rsidP="003F095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3F095F" w:rsidRPr="00C668C3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34D666D9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0345EBD" w14:textId="77777777" w:rsidR="003F095F" w:rsidRDefault="003F095F" w:rsidP="003F095F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1F0C" w:rsidRPr="00AC649A" w14:paraId="3A128B96" w14:textId="77777777" w:rsidTr="005E794B">
        <w:trPr>
          <w:gridAfter w:val="3"/>
          <w:wAfter w:w="4266" w:type="dxa"/>
          <w:trHeight w:val="178"/>
        </w:trPr>
        <w:tc>
          <w:tcPr>
            <w:tcW w:w="972" w:type="dxa"/>
            <w:vAlign w:val="center"/>
          </w:tcPr>
          <w:p w14:paraId="0D92065D" w14:textId="4C65CE06" w:rsidR="00921F0C" w:rsidRPr="00C668C3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1417" w:type="dxa"/>
            <w:vAlign w:val="center"/>
          </w:tcPr>
          <w:p w14:paraId="360AE87D" w14:textId="77777777" w:rsidR="00921F0C" w:rsidRPr="00A80762" w:rsidRDefault="00921F0C" w:rsidP="00A95A90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5B85E0EB" w14:textId="080B0EC7" w:rsidR="00921F0C" w:rsidRPr="00AC649A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668C3">
              <w:rPr>
                <w:rFonts w:ascii="Arial" w:hAnsi="Arial" w:cs="Arial"/>
                <w:b/>
                <w:sz w:val="20"/>
                <w:szCs w:val="20"/>
              </w:rPr>
              <w:t>Pomieszczenie nr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329</w:t>
            </w:r>
          </w:p>
        </w:tc>
      </w:tr>
      <w:tr w:rsidR="00921F0C" w:rsidRPr="00AC649A" w14:paraId="63DA778A" w14:textId="77777777" w:rsidTr="005E794B">
        <w:trPr>
          <w:gridAfter w:val="3"/>
          <w:wAfter w:w="4266" w:type="dxa"/>
          <w:trHeight w:val="198"/>
        </w:trPr>
        <w:tc>
          <w:tcPr>
            <w:tcW w:w="972" w:type="dxa"/>
            <w:vAlign w:val="center"/>
          </w:tcPr>
          <w:p w14:paraId="7481C8C3" w14:textId="50F5AAF6" w:rsidR="00921F0C" w:rsidRPr="00C668C3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3.1</w:t>
            </w:r>
          </w:p>
        </w:tc>
        <w:tc>
          <w:tcPr>
            <w:tcW w:w="1417" w:type="dxa"/>
            <w:vAlign w:val="center"/>
          </w:tcPr>
          <w:p w14:paraId="31FFE7C9" w14:textId="77777777" w:rsidR="00921F0C" w:rsidRPr="00A80762" w:rsidRDefault="00921F0C" w:rsidP="00A95A90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20"/>
                <w:szCs w:val="16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416BE91B" w14:textId="77777777" w:rsidR="00921F0C" w:rsidRPr="00AC649A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Demontaże -ST-1</w:t>
            </w:r>
          </w:p>
        </w:tc>
      </w:tr>
      <w:tr w:rsidR="00921F0C" w14:paraId="2F45F7BF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F28D4F4" w14:textId="4027B8B4" w:rsidR="00921F0C" w:rsidRPr="00C668C3" w:rsidRDefault="002C4297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  <w:r w:rsidR="00921F0C" w:rsidRPr="00C668C3">
              <w:rPr>
                <w:rFonts w:ascii="Arial" w:hAnsi="Arial" w:cs="Arial"/>
                <w:sz w:val="18"/>
                <w:szCs w:val="18"/>
              </w:rPr>
              <w:t xml:space="preserve"> d. </w:t>
            </w:r>
            <w:r w:rsidR="00921F0C">
              <w:rPr>
                <w:rFonts w:ascii="Arial" w:hAnsi="Arial" w:cs="Arial"/>
                <w:sz w:val="18"/>
                <w:szCs w:val="18"/>
              </w:rPr>
              <w:t>3</w:t>
            </w:r>
            <w:r w:rsidR="00921F0C" w:rsidRPr="00C668C3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417" w:type="dxa"/>
            <w:vAlign w:val="center"/>
          </w:tcPr>
          <w:p w14:paraId="6C7E7D17" w14:textId="77777777" w:rsidR="00921F0C" w:rsidRPr="008106FF" w:rsidRDefault="00921F0C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0141-01</w:t>
            </w:r>
          </w:p>
        </w:tc>
        <w:tc>
          <w:tcPr>
            <w:tcW w:w="3261" w:type="dxa"/>
            <w:vAlign w:val="center"/>
          </w:tcPr>
          <w:p w14:paraId="4B91BD23" w14:textId="03A51B89" w:rsidR="00921F0C" w:rsidRPr="008106FF" w:rsidRDefault="00921F0C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baterii umywalkowej</w:t>
            </w:r>
            <w:r w:rsidR="002C4297" w:rsidRPr="008106FF">
              <w:rPr>
                <w:rFonts w:ascii="Arial" w:hAnsi="Arial" w:cs="Arial"/>
                <w:sz w:val="18"/>
                <w:szCs w:val="18"/>
              </w:rPr>
              <w:t xml:space="preserve"> lub zmywakowej</w:t>
            </w:r>
          </w:p>
        </w:tc>
        <w:tc>
          <w:tcPr>
            <w:tcW w:w="850" w:type="dxa"/>
            <w:vAlign w:val="center"/>
          </w:tcPr>
          <w:p w14:paraId="3111C334" w14:textId="77777777" w:rsidR="00921F0C" w:rsidRPr="008106FF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117A736A" w14:textId="489C05AA" w:rsidR="00921F0C" w:rsidRPr="008106FF" w:rsidRDefault="002C4297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</w:t>
            </w:r>
            <w:r w:rsidR="00921F0C" w:rsidRPr="008106FF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21AA74F6" w14:textId="77777777" w:rsidR="00921F0C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55D7D6" w14:textId="77777777" w:rsidR="00921F0C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1F0C" w14:paraId="3B95E429" w14:textId="77777777" w:rsidTr="005E794B">
        <w:trPr>
          <w:gridAfter w:val="3"/>
          <w:wAfter w:w="4266" w:type="dxa"/>
          <w:trHeight w:val="872"/>
        </w:trPr>
        <w:tc>
          <w:tcPr>
            <w:tcW w:w="972" w:type="dxa"/>
            <w:vAlign w:val="center"/>
          </w:tcPr>
          <w:p w14:paraId="2A3E2D69" w14:textId="0A8F545D" w:rsidR="00921F0C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  <w:r w:rsidR="00921F0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921F0C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417" w:type="dxa"/>
            <w:vAlign w:val="center"/>
          </w:tcPr>
          <w:p w14:paraId="2E60D283" w14:textId="512E431D" w:rsidR="00921F0C" w:rsidRPr="008106FF" w:rsidRDefault="000E4ED8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0141-03</w:t>
            </w:r>
          </w:p>
        </w:tc>
        <w:tc>
          <w:tcPr>
            <w:tcW w:w="3261" w:type="dxa"/>
            <w:vAlign w:val="center"/>
          </w:tcPr>
          <w:p w14:paraId="5378BC5D" w14:textId="18672866" w:rsidR="00921F0C" w:rsidRPr="008106FF" w:rsidRDefault="005E794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106FF">
              <w:rPr>
                <w:rFonts w:ascii="Arial" w:hAnsi="Arial" w:cs="Arial"/>
                <w:bCs/>
                <w:sz w:val="18"/>
                <w:szCs w:val="18"/>
              </w:rPr>
              <w:t>Demontaż baterii natryskowej</w:t>
            </w:r>
          </w:p>
        </w:tc>
        <w:tc>
          <w:tcPr>
            <w:tcW w:w="850" w:type="dxa"/>
            <w:vAlign w:val="center"/>
          </w:tcPr>
          <w:p w14:paraId="59DF0E48" w14:textId="77777777" w:rsidR="00921F0C" w:rsidRPr="008106FF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5D33B978" w14:textId="77777777" w:rsidR="00921F0C" w:rsidRPr="008106FF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245F1E37" w14:textId="77777777" w:rsidR="00921F0C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016F3DA" w14:textId="77777777" w:rsidR="00921F0C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94B" w14:paraId="65296B8B" w14:textId="77777777" w:rsidTr="005E794B">
        <w:trPr>
          <w:gridAfter w:val="3"/>
          <w:wAfter w:w="4266" w:type="dxa"/>
          <w:trHeight w:val="872"/>
        </w:trPr>
        <w:tc>
          <w:tcPr>
            <w:tcW w:w="972" w:type="dxa"/>
            <w:vAlign w:val="center"/>
          </w:tcPr>
          <w:p w14:paraId="07A2FFB1" w14:textId="71A9F437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 d. 3.1</w:t>
            </w:r>
          </w:p>
        </w:tc>
        <w:tc>
          <w:tcPr>
            <w:tcW w:w="1417" w:type="dxa"/>
            <w:vAlign w:val="center"/>
          </w:tcPr>
          <w:p w14:paraId="1337D9DB" w14:textId="7524D78A" w:rsidR="005E794B" w:rsidRPr="008106FF" w:rsidRDefault="005E794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0141-04</w:t>
            </w:r>
          </w:p>
        </w:tc>
        <w:tc>
          <w:tcPr>
            <w:tcW w:w="3261" w:type="dxa"/>
            <w:vAlign w:val="center"/>
          </w:tcPr>
          <w:p w14:paraId="60AD7502" w14:textId="2AB7D690" w:rsidR="005E794B" w:rsidRPr="008106FF" w:rsidRDefault="005E794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106FF">
              <w:rPr>
                <w:rFonts w:ascii="Arial" w:hAnsi="Arial" w:cs="Arial"/>
                <w:bCs/>
                <w:sz w:val="18"/>
                <w:szCs w:val="18"/>
              </w:rPr>
              <w:t>Demontaż baterii bidetowej</w:t>
            </w:r>
          </w:p>
        </w:tc>
        <w:tc>
          <w:tcPr>
            <w:tcW w:w="850" w:type="dxa"/>
            <w:vAlign w:val="center"/>
          </w:tcPr>
          <w:p w14:paraId="796EAE62" w14:textId="5C4BC88F" w:rsidR="005E794B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 xml:space="preserve">szt. </w:t>
            </w:r>
          </w:p>
        </w:tc>
        <w:tc>
          <w:tcPr>
            <w:tcW w:w="1134" w:type="dxa"/>
            <w:vAlign w:val="center"/>
          </w:tcPr>
          <w:p w14:paraId="2624CB95" w14:textId="7789E5F4" w:rsidR="005E794B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6CA2CED8" w14:textId="77777777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CE62BC1" w14:textId="77777777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1F0C" w14:paraId="3A12ECC2" w14:textId="77777777" w:rsidTr="005E794B">
        <w:trPr>
          <w:gridAfter w:val="3"/>
          <w:wAfter w:w="4266" w:type="dxa"/>
          <w:trHeight w:val="872"/>
        </w:trPr>
        <w:tc>
          <w:tcPr>
            <w:tcW w:w="972" w:type="dxa"/>
            <w:vAlign w:val="center"/>
          </w:tcPr>
          <w:p w14:paraId="005EDD61" w14:textId="44234D95" w:rsidR="00921F0C" w:rsidRDefault="005E794B" w:rsidP="00A95A90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  <w:r w:rsidR="00921F0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21F0C" w:rsidRPr="00A60DE8">
              <w:rPr>
                <w:rFonts w:ascii="Arial" w:hAnsi="Arial" w:cs="Arial"/>
                <w:sz w:val="18"/>
                <w:szCs w:val="18"/>
              </w:rPr>
              <w:t>d.</w:t>
            </w:r>
            <w:r w:rsidR="00921F0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921F0C">
              <w:rPr>
                <w:rFonts w:ascii="Arial" w:hAnsi="Arial" w:cs="Arial"/>
                <w:sz w:val="18"/>
                <w:szCs w:val="18"/>
              </w:rPr>
              <w:t>.</w:t>
            </w:r>
            <w:r w:rsidR="00921F0C" w:rsidRPr="00A60D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417" w:type="dxa"/>
            <w:vAlign w:val="center"/>
          </w:tcPr>
          <w:p w14:paraId="525F759B" w14:textId="77777777" w:rsidR="00921F0C" w:rsidRPr="008106FF" w:rsidRDefault="00921F0C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0142-01 analogia</w:t>
            </w:r>
          </w:p>
        </w:tc>
        <w:tc>
          <w:tcPr>
            <w:tcW w:w="3261" w:type="dxa"/>
            <w:vAlign w:val="center"/>
          </w:tcPr>
          <w:p w14:paraId="332F8AF6" w14:textId="77777777" w:rsidR="00921F0C" w:rsidRPr="008106FF" w:rsidRDefault="00921F0C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zaworu spłukującego do pisuaru</w:t>
            </w:r>
          </w:p>
        </w:tc>
        <w:tc>
          <w:tcPr>
            <w:tcW w:w="850" w:type="dxa"/>
            <w:vAlign w:val="center"/>
          </w:tcPr>
          <w:p w14:paraId="41F2C474" w14:textId="77777777" w:rsidR="00921F0C" w:rsidRPr="008106FF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19675BC0" w14:textId="58E5213D" w:rsidR="00921F0C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</w:t>
            </w:r>
            <w:r w:rsidR="00921F0C" w:rsidRPr="008106FF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2D37A4C6" w14:textId="77777777" w:rsidR="00921F0C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AB91978" w14:textId="77777777" w:rsidR="00921F0C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94B" w14:paraId="452B16DC" w14:textId="77777777" w:rsidTr="005E794B">
        <w:trPr>
          <w:gridAfter w:val="3"/>
          <w:wAfter w:w="4266" w:type="dxa"/>
          <w:trHeight w:val="872"/>
        </w:trPr>
        <w:tc>
          <w:tcPr>
            <w:tcW w:w="972" w:type="dxa"/>
            <w:vAlign w:val="center"/>
          </w:tcPr>
          <w:p w14:paraId="5FA1385E" w14:textId="10FE4917" w:rsidR="005E794B" w:rsidRDefault="005E794B" w:rsidP="00A95A90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50 d. 3.1</w:t>
            </w:r>
          </w:p>
        </w:tc>
        <w:tc>
          <w:tcPr>
            <w:tcW w:w="1417" w:type="dxa"/>
            <w:vAlign w:val="center"/>
          </w:tcPr>
          <w:p w14:paraId="46FC6296" w14:textId="57D562B9" w:rsidR="005E794B" w:rsidRPr="008106FF" w:rsidRDefault="005E794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0152-01</w:t>
            </w:r>
          </w:p>
        </w:tc>
        <w:tc>
          <w:tcPr>
            <w:tcW w:w="3261" w:type="dxa"/>
            <w:vAlign w:val="center"/>
          </w:tcPr>
          <w:p w14:paraId="5B5EF8AC" w14:textId="1D65083B" w:rsidR="005E794B" w:rsidRPr="008106FF" w:rsidRDefault="005E794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urządzeń do podgrzewania wody o pojemności 50 dm3</w:t>
            </w:r>
          </w:p>
        </w:tc>
        <w:tc>
          <w:tcPr>
            <w:tcW w:w="850" w:type="dxa"/>
            <w:vAlign w:val="center"/>
          </w:tcPr>
          <w:p w14:paraId="6576B2B4" w14:textId="53F8E87E" w:rsidR="005E794B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15B28387" w14:textId="52EEE4D7" w:rsidR="005E794B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7C6C873D" w14:textId="77777777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A8D2E03" w14:textId="77777777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94B" w14:paraId="4A604856" w14:textId="77777777" w:rsidTr="005E794B">
        <w:trPr>
          <w:gridAfter w:val="3"/>
          <w:wAfter w:w="4266" w:type="dxa"/>
          <w:trHeight w:val="872"/>
        </w:trPr>
        <w:tc>
          <w:tcPr>
            <w:tcW w:w="972" w:type="dxa"/>
            <w:vAlign w:val="center"/>
          </w:tcPr>
          <w:p w14:paraId="638E2561" w14:textId="24BC010C" w:rsidR="005E794B" w:rsidRDefault="005E794B" w:rsidP="00A95A90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 d. 3.1</w:t>
            </w:r>
          </w:p>
        </w:tc>
        <w:tc>
          <w:tcPr>
            <w:tcW w:w="1417" w:type="dxa"/>
            <w:vAlign w:val="center"/>
          </w:tcPr>
          <w:p w14:paraId="5F3CF80B" w14:textId="6B273F1C" w:rsidR="005E794B" w:rsidRPr="008106FF" w:rsidRDefault="005E794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0234-06</w:t>
            </w:r>
          </w:p>
        </w:tc>
        <w:tc>
          <w:tcPr>
            <w:tcW w:w="3261" w:type="dxa"/>
            <w:vAlign w:val="center"/>
          </w:tcPr>
          <w:p w14:paraId="410496DC" w14:textId="751E30E3" w:rsidR="005E794B" w:rsidRPr="008106FF" w:rsidRDefault="005E794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urządzeń sanitarnych z korkowaniem podejść dopływowych i odpływowych - umywalka</w:t>
            </w:r>
          </w:p>
        </w:tc>
        <w:tc>
          <w:tcPr>
            <w:tcW w:w="850" w:type="dxa"/>
            <w:vAlign w:val="center"/>
          </w:tcPr>
          <w:p w14:paraId="681C6018" w14:textId="76A38A36" w:rsidR="005E794B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239F6152" w14:textId="701563C5" w:rsidR="005E794B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34655025" w14:textId="77777777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DC06E9D" w14:textId="77777777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1F0C" w14:paraId="2763BD22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0BD1B3F8" w14:textId="1B3D379F" w:rsidR="00921F0C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  <w:r w:rsidR="00921F0C" w:rsidRPr="00A60DE8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921F0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921F0C" w:rsidRPr="00A60DE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417" w:type="dxa"/>
            <w:vAlign w:val="center"/>
          </w:tcPr>
          <w:p w14:paraId="06F1E5D9" w14:textId="77777777" w:rsidR="00921F0C" w:rsidRPr="008106FF" w:rsidRDefault="00921F0C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4-02 0235-01</w:t>
            </w:r>
          </w:p>
        </w:tc>
        <w:tc>
          <w:tcPr>
            <w:tcW w:w="3261" w:type="dxa"/>
            <w:vAlign w:val="center"/>
          </w:tcPr>
          <w:p w14:paraId="090B6484" w14:textId="77777777" w:rsidR="00921F0C" w:rsidRPr="008106FF" w:rsidRDefault="00921F0C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- pisuar</w:t>
            </w:r>
          </w:p>
        </w:tc>
        <w:tc>
          <w:tcPr>
            <w:tcW w:w="850" w:type="dxa"/>
            <w:vAlign w:val="center"/>
          </w:tcPr>
          <w:p w14:paraId="151BD5A7" w14:textId="77777777" w:rsidR="00921F0C" w:rsidRPr="008106FF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67E015E6" w14:textId="7CB2AC3C" w:rsidR="00921F0C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</w:t>
            </w:r>
            <w:r w:rsidR="00921F0C" w:rsidRPr="008106FF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1AB4F52B" w14:textId="77777777" w:rsidR="00921F0C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B2E3994" w14:textId="77777777" w:rsidR="00921F0C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21F0C" w14:paraId="5E0DAEC0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385B7713" w14:textId="086E259A" w:rsidR="00921F0C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  <w:r w:rsidR="00921F0C" w:rsidRPr="00A60DE8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921F0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921F0C" w:rsidRPr="00A60DE8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417" w:type="dxa"/>
            <w:vAlign w:val="center"/>
          </w:tcPr>
          <w:p w14:paraId="27F3F6CF" w14:textId="77777777" w:rsidR="00921F0C" w:rsidRPr="00A60DE8" w:rsidRDefault="00921F0C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60DE8">
              <w:rPr>
                <w:rFonts w:ascii="Arial" w:hAnsi="Arial" w:cs="Arial"/>
                <w:sz w:val="18"/>
                <w:szCs w:val="18"/>
              </w:rPr>
              <w:t>KNR-W 4-02 0235-08</w:t>
            </w:r>
          </w:p>
        </w:tc>
        <w:tc>
          <w:tcPr>
            <w:tcW w:w="3261" w:type="dxa"/>
            <w:vAlign w:val="center"/>
          </w:tcPr>
          <w:p w14:paraId="5550340C" w14:textId="77777777" w:rsidR="00921F0C" w:rsidRPr="008106FF" w:rsidRDefault="00921F0C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– ustęp z miską porcelanową</w:t>
            </w:r>
          </w:p>
        </w:tc>
        <w:tc>
          <w:tcPr>
            <w:tcW w:w="850" w:type="dxa"/>
            <w:vAlign w:val="center"/>
          </w:tcPr>
          <w:p w14:paraId="00E989D4" w14:textId="77777777" w:rsidR="00921F0C" w:rsidRPr="008106FF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1A5938D9" w14:textId="53275C3E" w:rsidR="00921F0C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</w:t>
            </w:r>
            <w:r w:rsidR="00921F0C" w:rsidRPr="008106FF">
              <w:rPr>
                <w:rFonts w:ascii="Arial" w:hAnsi="Arial" w:cs="Arial"/>
                <w:sz w:val="18"/>
                <w:szCs w:val="18"/>
              </w:rPr>
              <w:t>.00</w:t>
            </w:r>
          </w:p>
        </w:tc>
        <w:tc>
          <w:tcPr>
            <w:tcW w:w="1422" w:type="dxa"/>
            <w:vAlign w:val="center"/>
          </w:tcPr>
          <w:p w14:paraId="6BE6A476" w14:textId="77777777" w:rsidR="00921F0C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A404116" w14:textId="77777777" w:rsidR="00921F0C" w:rsidRDefault="00921F0C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94B" w14:paraId="6576DB11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042EF8FB" w14:textId="7566DB53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 d. 3.1</w:t>
            </w:r>
          </w:p>
        </w:tc>
        <w:tc>
          <w:tcPr>
            <w:tcW w:w="1417" w:type="dxa"/>
            <w:vAlign w:val="center"/>
          </w:tcPr>
          <w:p w14:paraId="19125DF3" w14:textId="1E02966F" w:rsidR="005E794B" w:rsidRPr="00A60DE8" w:rsidRDefault="005E794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794B">
              <w:rPr>
                <w:rFonts w:ascii="Arial" w:hAnsi="Arial" w:cs="Arial"/>
                <w:sz w:val="18"/>
                <w:szCs w:val="18"/>
              </w:rPr>
              <w:t>KNR-W 4-02 0234-02</w:t>
            </w:r>
          </w:p>
        </w:tc>
        <w:tc>
          <w:tcPr>
            <w:tcW w:w="3261" w:type="dxa"/>
            <w:vAlign w:val="center"/>
          </w:tcPr>
          <w:p w14:paraId="70AADF8F" w14:textId="0EE1103A" w:rsidR="005E794B" w:rsidRPr="008106FF" w:rsidRDefault="005E794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urządzeń sanitarnych z korkowaniem podejść dopływowych i odpływowych - bidet</w:t>
            </w:r>
          </w:p>
        </w:tc>
        <w:tc>
          <w:tcPr>
            <w:tcW w:w="850" w:type="dxa"/>
            <w:vAlign w:val="center"/>
          </w:tcPr>
          <w:p w14:paraId="664F5833" w14:textId="67D2E9B4" w:rsidR="005E794B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0CF7820F" w14:textId="61A3C79C" w:rsidR="005E794B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0E4531A6" w14:textId="77777777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F8E69A0" w14:textId="77777777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94B" w14:paraId="2F93EC73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5FB18284" w14:textId="38A752AE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 d. 3.1</w:t>
            </w:r>
          </w:p>
        </w:tc>
        <w:tc>
          <w:tcPr>
            <w:tcW w:w="1417" w:type="dxa"/>
            <w:vAlign w:val="center"/>
          </w:tcPr>
          <w:p w14:paraId="37E8F1AC" w14:textId="3AF7FF87" w:rsidR="005E794B" w:rsidRPr="005E794B" w:rsidRDefault="005E794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E794B">
              <w:rPr>
                <w:rFonts w:ascii="Arial" w:hAnsi="Arial" w:cs="Arial"/>
                <w:sz w:val="18"/>
                <w:szCs w:val="18"/>
              </w:rPr>
              <w:t>KNR-W 4-02 0235-07</w:t>
            </w:r>
          </w:p>
        </w:tc>
        <w:tc>
          <w:tcPr>
            <w:tcW w:w="3261" w:type="dxa"/>
            <w:vAlign w:val="center"/>
          </w:tcPr>
          <w:p w14:paraId="7E8C26A7" w14:textId="1C36B0A7" w:rsidR="005E794B" w:rsidRPr="008106FF" w:rsidRDefault="005E794B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Demontaż urządzeń sanitarnych bez korkowania podejść dopływowych i odpływowych - brodzik natryskowy</w:t>
            </w:r>
          </w:p>
        </w:tc>
        <w:tc>
          <w:tcPr>
            <w:tcW w:w="850" w:type="dxa"/>
            <w:vAlign w:val="center"/>
          </w:tcPr>
          <w:p w14:paraId="61B3C655" w14:textId="1EC6E39F" w:rsidR="005E794B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48CC99D9" w14:textId="161BC767" w:rsidR="005E794B" w:rsidRPr="008106FF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6C36F40B" w14:textId="77777777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33D3E83" w14:textId="77777777" w:rsidR="005E794B" w:rsidRDefault="005E794B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94B" w14:paraId="36E27290" w14:textId="13D5B28D" w:rsidTr="005E794B">
        <w:trPr>
          <w:trHeight w:val="588"/>
        </w:trPr>
        <w:tc>
          <w:tcPr>
            <w:tcW w:w="972" w:type="dxa"/>
            <w:vAlign w:val="center"/>
          </w:tcPr>
          <w:p w14:paraId="4DF5D9B6" w14:textId="74473B9F" w:rsidR="005E794B" w:rsidRPr="005E794B" w:rsidRDefault="005E794B" w:rsidP="005E794B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94B">
              <w:rPr>
                <w:rFonts w:ascii="Arial" w:hAnsi="Arial" w:cs="Arial"/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1417" w:type="dxa"/>
            <w:vAlign w:val="center"/>
          </w:tcPr>
          <w:p w14:paraId="6BADEC69" w14:textId="54407691" w:rsidR="005E794B" w:rsidRPr="003F7C31" w:rsidRDefault="005E794B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8" w:type="dxa"/>
            <w:gridSpan w:val="5"/>
            <w:vAlign w:val="center"/>
          </w:tcPr>
          <w:p w14:paraId="4347DC7D" w14:textId="22521570" w:rsidR="005E794B" w:rsidRPr="005E794B" w:rsidRDefault="005E794B" w:rsidP="005E794B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E794B">
              <w:rPr>
                <w:rFonts w:ascii="Arial" w:hAnsi="Arial" w:cs="Arial"/>
                <w:b/>
                <w:bCs/>
                <w:sz w:val="18"/>
                <w:szCs w:val="18"/>
              </w:rPr>
              <w:t>Roboty montażowe – ST-1</w:t>
            </w:r>
          </w:p>
        </w:tc>
        <w:tc>
          <w:tcPr>
            <w:tcW w:w="1422" w:type="dxa"/>
            <w:vAlign w:val="center"/>
          </w:tcPr>
          <w:p w14:paraId="082F9987" w14:textId="77777777" w:rsidR="005E794B" w:rsidRDefault="005E794B" w:rsidP="005E7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14:paraId="25217C67" w14:textId="77777777" w:rsidR="005E794B" w:rsidRDefault="005E794B" w:rsidP="005E794B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22" w:type="dxa"/>
            <w:vAlign w:val="center"/>
          </w:tcPr>
          <w:p w14:paraId="10AE4347" w14:textId="77777777" w:rsidR="005E794B" w:rsidRDefault="005E794B" w:rsidP="005E794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94B" w14:paraId="7E6B3A2C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0C56F55D" w14:textId="64F3D0C6" w:rsidR="005E794B" w:rsidRDefault="005E794B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 d. 3.2</w:t>
            </w:r>
          </w:p>
        </w:tc>
        <w:tc>
          <w:tcPr>
            <w:tcW w:w="1417" w:type="dxa"/>
            <w:vAlign w:val="center"/>
          </w:tcPr>
          <w:p w14:paraId="7F0FA874" w14:textId="63B68BBA" w:rsidR="005E794B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2-15 0208-01</w:t>
            </w:r>
          </w:p>
        </w:tc>
        <w:tc>
          <w:tcPr>
            <w:tcW w:w="3261" w:type="dxa"/>
            <w:vAlign w:val="center"/>
          </w:tcPr>
          <w:p w14:paraId="16BE68C6" w14:textId="4AEEFCAB" w:rsidR="005E794B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Rurociągi z PVC kanalizacyjne o śr. 50 mm na ścianach w budynkach niemieszkalnych o połączeniach wciskowych</w:t>
            </w:r>
          </w:p>
        </w:tc>
        <w:tc>
          <w:tcPr>
            <w:tcW w:w="850" w:type="dxa"/>
            <w:vAlign w:val="center"/>
          </w:tcPr>
          <w:p w14:paraId="21C62682" w14:textId="45E473E2" w:rsidR="005E794B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49C01401" w14:textId="1BBD7572" w:rsidR="005E794B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68CC4ED7" w14:textId="77777777" w:rsidR="005E794B" w:rsidRDefault="005E794B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0F97E34" w14:textId="77777777" w:rsidR="005E794B" w:rsidRDefault="005E794B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94B" w14:paraId="328D0398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D7ED979" w14:textId="6D3A63CE" w:rsidR="005E794B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 d. 3.2</w:t>
            </w:r>
          </w:p>
        </w:tc>
        <w:tc>
          <w:tcPr>
            <w:tcW w:w="1417" w:type="dxa"/>
            <w:vAlign w:val="center"/>
          </w:tcPr>
          <w:p w14:paraId="1669D72B" w14:textId="37E93543" w:rsidR="005E794B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2-15 0211-01</w:t>
            </w:r>
          </w:p>
        </w:tc>
        <w:tc>
          <w:tcPr>
            <w:tcW w:w="3261" w:type="dxa"/>
            <w:vAlign w:val="center"/>
          </w:tcPr>
          <w:p w14:paraId="757048C9" w14:textId="524CA2EA" w:rsidR="005E794B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Dodatki za wykonanie podejść odpływowych z PVC o śr. 50 mm o połączeniach wciskowych</w:t>
            </w:r>
          </w:p>
        </w:tc>
        <w:tc>
          <w:tcPr>
            <w:tcW w:w="850" w:type="dxa"/>
            <w:vAlign w:val="center"/>
          </w:tcPr>
          <w:p w14:paraId="6FA541C0" w14:textId="1CFBB378" w:rsidR="005E794B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podej</w:t>
            </w:r>
            <w:proofErr w:type="spellEnd"/>
            <w:r w:rsidRPr="008106F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134" w:type="dxa"/>
            <w:vAlign w:val="center"/>
          </w:tcPr>
          <w:p w14:paraId="31D850F9" w14:textId="210065EF" w:rsidR="005E794B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52A71B6D" w14:textId="77777777" w:rsidR="005E794B" w:rsidRDefault="005E794B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FD3FC90" w14:textId="77777777" w:rsidR="005E794B" w:rsidRDefault="005E794B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94B" w14:paraId="6A0D7549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251CC667" w14:textId="3202EE9F" w:rsidR="005E794B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 d. 3.2</w:t>
            </w:r>
          </w:p>
        </w:tc>
        <w:tc>
          <w:tcPr>
            <w:tcW w:w="1417" w:type="dxa"/>
            <w:vAlign w:val="center"/>
          </w:tcPr>
          <w:p w14:paraId="5BF42B6B" w14:textId="471D49F3" w:rsidR="005E794B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 2-15/GEBERIT 0102-05</w:t>
            </w:r>
          </w:p>
        </w:tc>
        <w:tc>
          <w:tcPr>
            <w:tcW w:w="3261" w:type="dxa"/>
            <w:vAlign w:val="center"/>
          </w:tcPr>
          <w:p w14:paraId="41328515" w14:textId="1888DE68" w:rsidR="005E794B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Elementy montażowe do miski ustępowej montowane w ściance</w:t>
            </w:r>
          </w:p>
        </w:tc>
        <w:tc>
          <w:tcPr>
            <w:tcW w:w="850" w:type="dxa"/>
            <w:vAlign w:val="center"/>
          </w:tcPr>
          <w:p w14:paraId="4A284EF8" w14:textId="49962C99" w:rsidR="005E794B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076A5FDB" w14:textId="40DF146F" w:rsidR="005E794B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16EC0D48" w14:textId="77777777" w:rsidR="005E794B" w:rsidRDefault="005E794B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C649E3" w14:textId="77777777" w:rsidR="005E794B" w:rsidRDefault="005E794B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94B" w14:paraId="6EFA40E1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7965D9BA" w14:textId="169DB6AD" w:rsidR="005E794B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 d. 3.2</w:t>
            </w:r>
          </w:p>
        </w:tc>
        <w:tc>
          <w:tcPr>
            <w:tcW w:w="1417" w:type="dxa"/>
            <w:vAlign w:val="center"/>
          </w:tcPr>
          <w:p w14:paraId="535EAC3B" w14:textId="0FEE5D5F" w:rsidR="005E794B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 2-15/GEBERIT 0102-06</w:t>
            </w:r>
          </w:p>
        </w:tc>
        <w:tc>
          <w:tcPr>
            <w:tcW w:w="3261" w:type="dxa"/>
            <w:vAlign w:val="center"/>
          </w:tcPr>
          <w:p w14:paraId="7202306B" w14:textId="7EC18F9D" w:rsidR="005E794B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Elementy montażowe do pisuaru montowane w ściance lekkiej</w:t>
            </w:r>
          </w:p>
        </w:tc>
        <w:tc>
          <w:tcPr>
            <w:tcW w:w="850" w:type="dxa"/>
            <w:vAlign w:val="center"/>
          </w:tcPr>
          <w:p w14:paraId="590862AB" w14:textId="30D6AFDD" w:rsidR="005E794B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31BE263E" w14:textId="786BA3D9" w:rsidR="005E794B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66CDF67B" w14:textId="77777777" w:rsidR="005E794B" w:rsidRDefault="005E794B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675C459" w14:textId="77777777" w:rsidR="005E794B" w:rsidRDefault="005E794B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229C" w14:paraId="77306FF6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3429F1AB" w14:textId="2A0AC42B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 d. 3.2</w:t>
            </w:r>
          </w:p>
        </w:tc>
        <w:tc>
          <w:tcPr>
            <w:tcW w:w="1417" w:type="dxa"/>
            <w:vAlign w:val="center"/>
          </w:tcPr>
          <w:p w14:paraId="4828F461" w14:textId="1A536D24" w:rsidR="00DB229C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 2-15/GEBERIT 0104-01</w:t>
            </w:r>
          </w:p>
        </w:tc>
        <w:tc>
          <w:tcPr>
            <w:tcW w:w="3261" w:type="dxa"/>
            <w:vAlign w:val="center"/>
          </w:tcPr>
          <w:p w14:paraId="6633FD1C" w14:textId="57C5F290" w:rsidR="00DB229C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Urządzenia sanitarne na elemencie montażowym - miska ustępowa wisząca</w:t>
            </w:r>
          </w:p>
        </w:tc>
        <w:tc>
          <w:tcPr>
            <w:tcW w:w="850" w:type="dxa"/>
            <w:vAlign w:val="center"/>
          </w:tcPr>
          <w:p w14:paraId="73820D23" w14:textId="55E82C49" w:rsidR="00DB229C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5F3EDC1E" w14:textId="7D3660B9" w:rsidR="00DB229C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098F5407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A973DF3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229C" w14:paraId="2929F68C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6EC8D09B" w14:textId="02FB73C2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 d. 3.2</w:t>
            </w:r>
          </w:p>
        </w:tc>
        <w:tc>
          <w:tcPr>
            <w:tcW w:w="1417" w:type="dxa"/>
            <w:vAlign w:val="center"/>
          </w:tcPr>
          <w:p w14:paraId="28F7C664" w14:textId="23C51A3A" w:rsidR="00DB229C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 2-15/GEBERIT 0105-01</w:t>
            </w:r>
          </w:p>
        </w:tc>
        <w:tc>
          <w:tcPr>
            <w:tcW w:w="3261" w:type="dxa"/>
            <w:vAlign w:val="center"/>
          </w:tcPr>
          <w:p w14:paraId="4482BC60" w14:textId="619EF736" w:rsidR="00DB229C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Przyciski do spłuczek podtynkowych</w:t>
            </w:r>
          </w:p>
        </w:tc>
        <w:tc>
          <w:tcPr>
            <w:tcW w:w="850" w:type="dxa"/>
            <w:vAlign w:val="center"/>
          </w:tcPr>
          <w:p w14:paraId="668184BE" w14:textId="35CDC4BC" w:rsidR="00DB229C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11CE4D02" w14:textId="2069E876" w:rsidR="00DB229C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326D135A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D8C446E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229C" w14:paraId="0DFF1F88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0FC23450" w14:textId="70CE96C0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 d. 3.2</w:t>
            </w:r>
          </w:p>
        </w:tc>
        <w:tc>
          <w:tcPr>
            <w:tcW w:w="1417" w:type="dxa"/>
            <w:vAlign w:val="center"/>
          </w:tcPr>
          <w:p w14:paraId="285D8F98" w14:textId="6C154623" w:rsidR="00DB229C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2-15 0234-02</w:t>
            </w:r>
          </w:p>
        </w:tc>
        <w:tc>
          <w:tcPr>
            <w:tcW w:w="3261" w:type="dxa"/>
            <w:vAlign w:val="center"/>
          </w:tcPr>
          <w:p w14:paraId="285A8C58" w14:textId="4502FDD3" w:rsidR="00DB229C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Pisuary pojedyncze z zaworem spłukującym</w:t>
            </w:r>
          </w:p>
        </w:tc>
        <w:tc>
          <w:tcPr>
            <w:tcW w:w="850" w:type="dxa"/>
            <w:vAlign w:val="center"/>
          </w:tcPr>
          <w:p w14:paraId="34C6C271" w14:textId="5D48D9BB" w:rsidR="00DB229C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481E44EA" w14:textId="6A824FED" w:rsidR="00DB229C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4C469302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A8290F0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229C" w14:paraId="10772573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91651CD" w14:textId="2EBEC998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 d. 3.2</w:t>
            </w:r>
          </w:p>
        </w:tc>
        <w:tc>
          <w:tcPr>
            <w:tcW w:w="1417" w:type="dxa"/>
            <w:vAlign w:val="center"/>
          </w:tcPr>
          <w:p w14:paraId="784D03BB" w14:textId="66529270" w:rsidR="00DB229C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 2-15 0221-02</w:t>
            </w:r>
          </w:p>
        </w:tc>
        <w:tc>
          <w:tcPr>
            <w:tcW w:w="3261" w:type="dxa"/>
            <w:vAlign w:val="center"/>
          </w:tcPr>
          <w:p w14:paraId="3D95187E" w14:textId="13248C12" w:rsidR="00DB229C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 xml:space="preserve">Montaż umywalek </w:t>
            </w: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pojedyńczych</w:t>
            </w:r>
            <w:proofErr w:type="spellEnd"/>
            <w:r w:rsidRPr="008106FF">
              <w:rPr>
                <w:rFonts w:ascii="Arial" w:hAnsi="Arial" w:cs="Arial"/>
                <w:sz w:val="18"/>
                <w:szCs w:val="18"/>
              </w:rPr>
              <w:t xml:space="preserve"> porcelanowych z syfonem gruszkowym</w:t>
            </w:r>
          </w:p>
        </w:tc>
        <w:tc>
          <w:tcPr>
            <w:tcW w:w="850" w:type="dxa"/>
            <w:vAlign w:val="center"/>
          </w:tcPr>
          <w:p w14:paraId="1BD9617B" w14:textId="467F26DA" w:rsidR="00DB229C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7D7D7F00" w14:textId="71CAEA17" w:rsidR="00DB229C" w:rsidRPr="008106FF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527E229A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C0254AC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229C" w14:paraId="5171F648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59BDB672" w14:textId="4D4C1BFF" w:rsidR="00DB229C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64 d. 3.2</w:t>
            </w:r>
          </w:p>
        </w:tc>
        <w:tc>
          <w:tcPr>
            <w:tcW w:w="1417" w:type="dxa"/>
            <w:vAlign w:val="center"/>
          </w:tcPr>
          <w:p w14:paraId="5E0D1651" w14:textId="20745970" w:rsidR="00DB229C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KNR-W 2-15 0232-02</w:t>
            </w:r>
          </w:p>
        </w:tc>
        <w:tc>
          <w:tcPr>
            <w:tcW w:w="3261" w:type="dxa"/>
            <w:vAlign w:val="center"/>
          </w:tcPr>
          <w:p w14:paraId="371E18A3" w14:textId="1706D502" w:rsidR="00DB229C" w:rsidRPr="008106FF" w:rsidRDefault="00DB229C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Brodzik natryskowy 80x120 cm z konglomeratu ultra płaski z syfonem</w:t>
            </w:r>
          </w:p>
        </w:tc>
        <w:tc>
          <w:tcPr>
            <w:tcW w:w="850" w:type="dxa"/>
            <w:vAlign w:val="center"/>
          </w:tcPr>
          <w:p w14:paraId="18A3FEAF" w14:textId="64CA8DC6" w:rsidR="00DB229C" w:rsidRPr="008106FF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666E2E67" w14:textId="4A56F1BE" w:rsidR="00DB229C" w:rsidRPr="008106FF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2BF7136A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0B095DC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229C" w14:paraId="33E10F14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762298F" w14:textId="1AC4AFE9" w:rsidR="00DB229C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 d. 3.2</w:t>
            </w:r>
          </w:p>
        </w:tc>
        <w:tc>
          <w:tcPr>
            <w:tcW w:w="1417" w:type="dxa"/>
            <w:vAlign w:val="center"/>
          </w:tcPr>
          <w:p w14:paraId="1BE1303D" w14:textId="6E2FCA42" w:rsidR="00DB229C" w:rsidRPr="008106FF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KNR 0-35 0124-01</w:t>
            </w:r>
          </w:p>
        </w:tc>
        <w:tc>
          <w:tcPr>
            <w:tcW w:w="3261" w:type="dxa"/>
            <w:vAlign w:val="center"/>
          </w:tcPr>
          <w:p w14:paraId="29044D1B" w14:textId="125ABE6A" w:rsidR="00DB229C" w:rsidRPr="008106FF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Kabiny natryskowe - drzwi rozsuwane z szybami ze szkła hartowanego</w:t>
            </w:r>
          </w:p>
        </w:tc>
        <w:tc>
          <w:tcPr>
            <w:tcW w:w="850" w:type="dxa"/>
            <w:vAlign w:val="center"/>
          </w:tcPr>
          <w:p w14:paraId="250EE073" w14:textId="632F0F64" w:rsidR="00DB229C" w:rsidRPr="008106FF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106FF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1134" w:type="dxa"/>
            <w:vAlign w:val="center"/>
          </w:tcPr>
          <w:p w14:paraId="46C554DF" w14:textId="2C2D8CD1" w:rsidR="00DB229C" w:rsidRPr="008106FF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106FF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1B55D897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762C9B5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B229C" w14:paraId="2C8EFEF6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35AAD7C" w14:textId="0047E51F" w:rsidR="00DB229C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 d. 3.2</w:t>
            </w:r>
          </w:p>
        </w:tc>
        <w:tc>
          <w:tcPr>
            <w:tcW w:w="1417" w:type="dxa"/>
            <w:vAlign w:val="center"/>
          </w:tcPr>
          <w:p w14:paraId="08BE48A4" w14:textId="03B16DFA" w:rsidR="00DB229C" w:rsidRPr="00DB229C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>KNR 4-02 0111-03</w:t>
            </w:r>
          </w:p>
        </w:tc>
        <w:tc>
          <w:tcPr>
            <w:tcW w:w="3261" w:type="dxa"/>
            <w:vAlign w:val="center"/>
          </w:tcPr>
          <w:p w14:paraId="06F55FD9" w14:textId="0C25C255" w:rsidR="00DB229C" w:rsidRPr="00626464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 xml:space="preserve">Włączenie się do </w:t>
            </w:r>
            <w:proofErr w:type="spellStart"/>
            <w:r w:rsidRPr="00626464">
              <w:rPr>
                <w:rFonts w:ascii="Arial" w:hAnsi="Arial" w:cs="Arial"/>
                <w:sz w:val="18"/>
                <w:szCs w:val="18"/>
              </w:rPr>
              <w:t>istn</w:t>
            </w:r>
            <w:proofErr w:type="spellEnd"/>
            <w:r w:rsidRPr="00626464">
              <w:rPr>
                <w:rFonts w:ascii="Arial" w:hAnsi="Arial" w:cs="Arial"/>
                <w:sz w:val="18"/>
                <w:szCs w:val="18"/>
              </w:rPr>
              <w:t>. instalacji wodociągowej</w:t>
            </w:r>
          </w:p>
        </w:tc>
        <w:tc>
          <w:tcPr>
            <w:tcW w:w="850" w:type="dxa"/>
            <w:vAlign w:val="center"/>
          </w:tcPr>
          <w:p w14:paraId="0E6AB804" w14:textId="2CCF9255" w:rsidR="00DB229C" w:rsidRPr="00626464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2F221D10" w14:textId="422B0E8E" w:rsidR="00DB229C" w:rsidRPr="00626464" w:rsidRDefault="00626464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422" w:type="dxa"/>
            <w:vAlign w:val="center"/>
          </w:tcPr>
          <w:p w14:paraId="4AC1BDB6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597D33A" w14:textId="77777777" w:rsidR="00DB229C" w:rsidRDefault="00DB229C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C70" w14:paraId="3F12D7E8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50048965" w14:textId="7C1FD4BD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d. 3.2</w:t>
            </w:r>
          </w:p>
        </w:tc>
        <w:tc>
          <w:tcPr>
            <w:tcW w:w="1417" w:type="dxa"/>
            <w:vAlign w:val="center"/>
          </w:tcPr>
          <w:p w14:paraId="5917D755" w14:textId="1D09EB73" w:rsidR="00885C70" w:rsidRPr="00DB229C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>KNR-W 2-15 0111-01</w:t>
            </w:r>
          </w:p>
        </w:tc>
        <w:tc>
          <w:tcPr>
            <w:tcW w:w="3261" w:type="dxa"/>
            <w:vAlign w:val="center"/>
          </w:tcPr>
          <w:p w14:paraId="02ACCA73" w14:textId="7ED10694" w:rsidR="00885C70" w:rsidRPr="00626464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 xml:space="preserve">Rurociągi z tworzyw sztucznych zgrzewane - rura PP </w:t>
            </w:r>
            <w:proofErr w:type="spellStart"/>
            <w:r w:rsidRPr="00626464">
              <w:rPr>
                <w:rFonts w:ascii="Arial" w:hAnsi="Arial" w:cs="Arial"/>
                <w:sz w:val="18"/>
                <w:szCs w:val="18"/>
              </w:rPr>
              <w:t>glass</w:t>
            </w:r>
            <w:proofErr w:type="spellEnd"/>
            <w:r w:rsidRPr="00626464">
              <w:rPr>
                <w:rFonts w:ascii="Arial" w:hAnsi="Arial" w:cs="Arial"/>
                <w:sz w:val="18"/>
                <w:szCs w:val="18"/>
              </w:rPr>
              <w:t xml:space="preserve"> PN16 20x2,8mm</w:t>
            </w:r>
          </w:p>
        </w:tc>
        <w:tc>
          <w:tcPr>
            <w:tcW w:w="850" w:type="dxa"/>
            <w:vAlign w:val="center"/>
          </w:tcPr>
          <w:p w14:paraId="39DF46D7" w14:textId="322D805A" w:rsidR="00885C70" w:rsidRPr="00626464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45AD6E44" w14:textId="76D31D82" w:rsidR="00885C70" w:rsidRPr="00626464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1422" w:type="dxa"/>
            <w:vAlign w:val="center"/>
          </w:tcPr>
          <w:p w14:paraId="296BEE1D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C9A85FC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C70" w14:paraId="4D4E43BF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62A6CD35" w14:textId="4748B4CC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 d. 3.2</w:t>
            </w:r>
          </w:p>
        </w:tc>
        <w:tc>
          <w:tcPr>
            <w:tcW w:w="1417" w:type="dxa"/>
            <w:vAlign w:val="center"/>
          </w:tcPr>
          <w:p w14:paraId="341B4E49" w14:textId="6C5BACC2" w:rsidR="00885C70" w:rsidRPr="00DB229C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>KNR-W 2-15 0116-08</w:t>
            </w:r>
          </w:p>
        </w:tc>
        <w:tc>
          <w:tcPr>
            <w:tcW w:w="3261" w:type="dxa"/>
            <w:vAlign w:val="center"/>
          </w:tcPr>
          <w:p w14:paraId="16970CCE" w14:textId="4A49E62A" w:rsidR="00885C70" w:rsidRPr="00626464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Dodatki za podejścia dopływowe w rurociągach z tworzyw sztucznych o połączeniu elastycznym o śr. zewnętrznej 20 mm</w:t>
            </w:r>
          </w:p>
        </w:tc>
        <w:tc>
          <w:tcPr>
            <w:tcW w:w="850" w:type="dxa"/>
            <w:vAlign w:val="center"/>
          </w:tcPr>
          <w:p w14:paraId="3BD2FCD9" w14:textId="4B23B04F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283AEBA6" w14:textId="1850A982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776EF879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73F2A7F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C70" w14:paraId="441564DA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565144AC" w14:textId="1915D558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d. 3.2</w:t>
            </w:r>
          </w:p>
        </w:tc>
        <w:tc>
          <w:tcPr>
            <w:tcW w:w="1417" w:type="dxa"/>
            <w:vAlign w:val="center"/>
          </w:tcPr>
          <w:p w14:paraId="06C46BDB" w14:textId="1EF121CF" w:rsidR="00885C70" w:rsidRPr="00DB229C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>KNR-W 2-15 0116-01</w:t>
            </w:r>
          </w:p>
        </w:tc>
        <w:tc>
          <w:tcPr>
            <w:tcW w:w="3261" w:type="dxa"/>
            <w:vAlign w:val="center"/>
          </w:tcPr>
          <w:p w14:paraId="386A5D37" w14:textId="3BBDF32A" w:rsidR="00885C70" w:rsidRPr="00626464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Dodatki za podejścia dopływowe w rurociągach z tworzyw sztucznych do zaworów czerpalnych itp. o połączeniu sztywnym o śr. zewnętrznej 20 mm</w:t>
            </w:r>
          </w:p>
        </w:tc>
        <w:tc>
          <w:tcPr>
            <w:tcW w:w="850" w:type="dxa"/>
            <w:vAlign w:val="center"/>
          </w:tcPr>
          <w:p w14:paraId="6386EAB5" w14:textId="392B3F2F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49E718E4" w14:textId="3C442C59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41B2B553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FE30A77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C70" w14:paraId="4BA457C4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17B9C181" w14:textId="05450131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 d. 3.2</w:t>
            </w:r>
          </w:p>
        </w:tc>
        <w:tc>
          <w:tcPr>
            <w:tcW w:w="1417" w:type="dxa"/>
            <w:vAlign w:val="center"/>
          </w:tcPr>
          <w:p w14:paraId="4C413C7E" w14:textId="1BC8408A" w:rsidR="00885C70" w:rsidRPr="00DB229C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>KNR-W 2-15 0137-02</w:t>
            </w:r>
          </w:p>
        </w:tc>
        <w:tc>
          <w:tcPr>
            <w:tcW w:w="3261" w:type="dxa"/>
            <w:vAlign w:val="center"/>
          </w:tcPr>
          <w:p w14:paraId="7DBA8450" w14:textId="21555AC4" w:rsidR="00885C70" w:rsidRPr="00626464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Baterie umywalkowe stojące o śr. nominalnej 15 mm</w:t>
            </w:r>
          </w:p>
        </w:tc>
        <w:tc>
          <w:tcPr>
            <w:tcW w:w="850" w:type="dxa"/>
            <w:vAlign w:val="center"/>
          </w:tcPr>
          <w:p w14:paraId="7772E965" w14:textId="5F2C14EA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0E70BD1B" w14:textId="038D3D50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16138090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537E04B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C70" w14:paraId="232ADB3B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12847E5" w14:textId="629F547B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 d. 3.2</w:t>
            </w:r>
          </w:p>
        </w:tc>
        <w:tc>
          <w:tcPr>
            <w:tcW w:w="1417" w:type="dxa"/>
            <w:vAlign w:val="center"/>
          </w:tcPr>
          <w:p w14:paraId="415AFBF3" w14:textId="32D4C7D6" w:rsidR="00885C70" w:rsidRPr="00DB229C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>KNR-W 2-15 0137-09</w:t>
            </w:r>
          </w:p>
        </w:tc>
        <w:tc>
          <w:tcPr>
            <w:tcW w:w="3261" w:type="dxa"/>
            <w:vAlign w:val="center"/>
          </w:tcPr>
          <w:p w14:paraId="5A80785C" w14:textId="6925F239" w:rsidR="00885C70" w:rsidRPr="00626464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Baterie natryskowe z deszczownicą o śr. nominalnej 15 mm</w:t>
            </w:r>
          </w:p>
        </w:tc>
        <w:tc>
          <w:tcPr>
            <w:tcW w:w="850" w:type="dxa"/>
            <w:vAlign w:val="center"/>
          </w:tcPr>
          <w:p w14:paraId="0D964E85" w14:textId="3BD9A200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5A4F09C6" w14:textId="24F573EF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2536D962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43E4005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C70" w14:paraId="14BC0784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DA0EDDB" w14:textId="439B492C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 d. 3.2</w:t>
            </w:r>
          </w:p>
        </w:tc>
        <w:tc>
          <w:tcPr>
            <w:tcW w:w="1417" w:type="dxa"/>
            <w:vAlign w:val="center"/>
          </w:tcPr>
          <w:p w14:paraId="31D1D6C2" w14:textId="759853C9" w:rsidR="00885C70" w:rsidRPr="00DB229C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>KNR-W 2-15 0137-05</w:t>
            </w:r>
          </w:p>
        </w:tc>
        <w:tc>
          <w:tcPr>
            <w:tcW w:w="3261" w:type="dxa"/>
            <w:vAlign w:val="center"/>
          </w:tcPr>
          <w:p w14:paraId="5A288F0A" w14:textId="0FA5CBD8" w:rsidR="00885C70" w:rsidRPr="00626464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Baterie bidetowe podtynkowa</w:t>
            </w:r>
          </w:p>
        </w:tc>
        <w:tc>
          <w:tcPr>
            <w:tcW w:w="850" w:type="dxa"/>
            <w:vAlign w:val="center"/>
          </w:tcPr>
          <w:p w14:paraId="6104662C" w14:textId="5D5136C6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 xml:space="preserve">szt. </w:t>
            </w:r>
          </w:p>
        </w:tc>
        <w:tc>
          <w:tcPr>
            <w:tcW w:w="1134" w:type="dxa"/>
            <w:vAlign w:val="center"/>
          </w:tcPr>
          <w:p w14:paraId="00D08346" w14:textId="434A3AE4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5A48CD60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5FBB784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C70" w14:paraId="2D467213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71F543CF" w14:textId="614FBD12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 d. 3.2</w:t>
            </w:r>
          </w:p>
        </w:tc>
        <w:tc>
          <w:tcPr>
            <w:tcW w:w="1417" w:type="dxa"/>
            <w:vAlign w:val="center"/>
          </w:tcPr>
          <w:p w14:paraId="6937550E" w14:textId="4D149CC1" w:rsidR="00885C70" w:rsidRPr="00DB229C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>KNR-W 2-15 0132-01</w:t>
            </w:r>
          </w:p>
        </w:tc>
        <w:tc>
          <w:tcPr>
            <w:tcW w:w="3261" w:type="dxa"/>
            <w:vAlign w:val="center"/>
          </w:tcPr>
          <w:p w14:paraId="0AC6F9D8" w14:textId="4A8EC37C" w:rsidR="00885C70" w:rsidRPr="00DB229C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>Zawory odcinające o śr. nominalnej 15 mm - przy bateriach stojących</w:t>
            </w:r>
          </w:p>
        </w:tc>
        <w:tc>
          <w:tcPr>
            <w:tcW w:w="850" w:type="dxa"/>
            <w:vAlign w:val="center"/>
          </w:tcPr>
          <w:p w14:paraId="0E6B7B55" w14:textId="10C4CE4D" w:rsidR="00885C70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4C6737A2" w14:textId="76D43C2E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22" w:type="dxa"/>
            <w:vAlign w:val="center"/>
          </w:tcPr>
          <w:p w14:paraId="2ECE0DD5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F55EE6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C70" w14:paraId="51817340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52C9CC5E" w14:textId="58C7402F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 d. 3.2</w:t>
            </w:r>
          </w:p>
        </w:tc>
        <w:tc>
          <w:tcPr>
            <w:tcW w:w="1417" w:type="dxa"/>
            <w:vAlign w:val="center"/>
          </w:tcPr>
          <w:p w14:paraId="22B20E9D" w14:textId="2344451F" w:rsidR="00885C70" w:rsidRPr="00DB229C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>KNR-W 2-15 0132-01</w:t>
            </w:r>
          </w:p>
        </w:tc>
        <w:tc>
          <w:tcPr>
            <w:tcW w:w="3261" w:type="dxa"/>
            <w:vAlign w:val="center"/>
          </w:tcPr>
          <w:p w14:paraId="23E7560F" w14:textId="2E95989C" w:rsidR="00885C70" w:rsidRPr="00DB229C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 xml:space="preserve">Zawory odcinające do </w:t>
            </w:r>
            <w:proofErr w:type="spellStart"/>
            <w:r w:rsidRPr="00885C70">
              <w:rPr>
                <w:rFonts w:ascii="Arial" w:hAnsi="Arial" w:cs="Arial"/>
                <w:sz w:val="18"/>
                <w:szCs w:val="18"/>
              </w:rPr>
              <w:t>wc</w:t>
            </w:r>
            <w:proofErr w:type="spellEnd"/>
          </w:p>
        </w:tc>
        <w:tc>
          <w:tcPr>
            <w:tcW w:w="850" w:type="dxa"/>
            <w:vAlign w:val="center"/>
          </w:tcPr>
          <w:p w14:paraId="7CDD39B0" w14:textId="61AED609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4DFB16A3" w14:textId="4846F8E8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34A0553D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5F2DFD4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C70" w14:paraId="079F604C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2B72F062" w14:textId="25C0255F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 d. 3.2</w:t>
            </w:r>
          </w:p>
        </w:tc>
        <w:tc>
          <w:tcPr>
            <w:tcW w:w="1417" w:type="dxa"/>
            <w:vAlign w:val="center"/>
          </w:tcPr>
          <w:p w14:paraId="737C9912" w14:textId="4B5D7339" w:rsidR="00885C70" w:rsidRPr="00885C70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>KNR-W 2-15 0143-01</w:t>
            </w:r>
          </w:p>
        </w:tc>
        <w:tc>
          <w:tcPr>
            <w:tcW w:w="3261" w:type="dxa"/>
            <w:vAlign w:val="center"/>
          </w:tcPr>
          <w:p w14:paraId="0E092D98" w14:textId="01B495BC" w:rsidR="00885C70" w:rsidRPr="00885C70" w:rsidRDefault="00885C70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885C70">
              <w:rPr>
                <w:rFonts w:ascii="Arial" w:hAnsi="Arial" w:cs="Arial"/>
                <w:sz w:val="18"/>
                <w:szCs w:val="18"/>
              </w:rPr>
              <w:t>Podgrzewacz pojemnościowy elektryczny o poj. 30 dm3</w:t>
            </w:r>
          </w:p>
        </w:tc>
        <w:tc>
          <w:tcPr>
            <w:tcW w:w="850" w:type="dxa"/>
            <w:vAlign w:val="center"/>
          </w:tcPr>
          <w:p w14:paraId="1126E2FC" w14:textId="61502B8A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134" w:type="dxa"/>
            <w:vAlign w:val="center"/>
          </w:tcPr>
          <w:p w14:paraId="1BDE8AF5" w14:textId="0D345FAF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1.00</w:t>
            </w:r>
          </w:p>
        </w:tc>
        <w:tc>
          <w:tcPr>
            <w:tcW w:w="1422" w:type="dxa"/>
            <w:vAlign w:val="center"/>
          </w:tcPr>
          <w:p w14:paraId="43858F54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5D85770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C70" w14:paraId="3917A47A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45798D71" w14:textId="3FA1319C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 d. 3.2</w:t>
            </w:r>
          </w:p>
        </w:tc>
        <w:tc>
          <w:tcPr>
            <w:tcW w:w="1417" w:type="dxa"/>
            <w:vAlign w:val="center"/>
          </w:tcPr>
          <w:p w14:paraId="633409FB" w14:textId="137823F1" w:rsidR="00885C70" w:rsidRPr="00885C70" w:rsidRDefault="001E0885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0885">
              <w:rPr>
                <w:rFonts w:ascii="Arial" w:hAnsi="Arial" w:cs="Arial"/>
                <w:sz w:val="18"/>
                <w:szCs w:val="18"/>
              </w:rPr>
              <w:t>KNR 0-34 0101-03</w:t>
            </w:r>
          </w:p>
        </w:tc>
        <w:tc>
          <w:tcPr>
            <w:tcW w:w="3261" w:type="dxa"/>
            <w:vAlign w:val="center"/>
          </w:tcPr>
          <w:p w14:paraId="5E6FCB88" w14:textId="06FB813C" w:rsidR="00885C70" w:rsidRPr="00885C70" w:rsidRDefault="001E0885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0885">
              <w:rPr>
                <w:rFonts w:ascii="Arial" w:hAnsi="Arial" w:cs="Arial"/>
                <w:sz w:val="18"/>
                <w:szCs w:val="18"/>
              </w:rPr>
              <w:t>Izolacja rurociągów śr. 20 mm otulinami piankowymi gr. 9 mm</w:t>
            </w:r>
          </w:p>
        </w:tc>
        <w:tc>
          <w:tcPr>
            <w:tcW w:w="850" w:type="dxa"/>
            <w:vAlign w:val="center"/>
          </w:tcPr>
          <w:p w14:paraId="01E00916" w14:textId="58D72D6F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0AC93AF5" w14:textId="7733D511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5.00</w:t>
            </w:r>
          </w:p>
        </w:tc>
        <w:tc>
          <w:tcPr>
            <w:tcW w:w="1422" w:type="dxa"/>
            <w:vAlign w:val="center"/>
          </w:tcPr>
          <w:p w14:paraId="64E771B1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E0175F9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85C70" w14:paraId="424B87B6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66DBEF9E" w14:textId="0BE4CB63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 d. 3.2</w:t>
            </w:r>
          </w:p>
        </w:tc>
        <w:tc>
          <w:tcPr>
            <w:tcW w:w="1417" w:type="dxa"/>
            <w:vAlign w:val="center"/>
          </w:tcPr>
          <w:p w14:paraId="1E846986" w14:textId="721870D8" w:rsidR="00885C70" w:rsidRPr="00885C70" w:rsidRDefault="001E0885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0885">
              <w:rPr>
                <w:rFonts w:ascii="Arial" w:hAnsi="Arial" w:cs="Arial"/>
                <w:sz w:val="18"/>
                <w:szCs w:val="18"/>
              </w:rPr>
              <w:t>KNR 4-01 0336-01</w:t>
            </w:r>
          </w:p>
        </w:tc>
        <w:tc>
          <w:tcPr>
            <w:tcW w:w="3261" w:type="dxa"/>
            <w:vAlign w:val="center"/>
          </w:tcPr>
          <w:p w14:paraId="58D10D73" w14:textId="4E8EEBD1" w:rsidR="00885C70" w:rsidRPr="00885C70" w:rsidRDefault="001E0885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0885">
              <w:rPr>
                <w:rFonts w:ascii="Arial" w:hAnsi="Arial" w:cs="Arial"/>
                <w:sz w:val="18"/>
                <w:szCs w:val="18"/>
              </w:rPr>
              <w:t xml:space="preserve">Wykucie bruzd 1/4x1/2 </w:t>
            </w:r>
            <w:proofErr w:type="spellStart"/>
            <w:r w:rsidRPr="001E0885">
              <w:rPr>
                <w:rFonts w:ascii="Arial" w:hAnsi="Arial" w:cs="Arial"/>
                <w:sz w:val="18"/>
                <w:szCs w:val="18"/>
              </w:rPr>
              <w:t>ceg</w:t>
            </w:r>
            <w:proofErr w:type="spellEnd"/>
            <w:r w:rsidRPr="001E0885">
              <w:rPr>
                <w:rFonts w:ascii="Arial" w:hAnsi="Arial" w:cs="Arial"/>
                <w:sz w:val="18"/>
                <w:szCs w:val="18"/>
              </w:rPr>
              <w:t>. w ścianach z cegieł na zaprawie cementowo-wapiennej</w:t>
            </w:r>
          </w:p>
        </w:tc>
        <w:tc>
          <w:tcPr>
            <w:tcW w:w="850" w:type="dxa"/>
            <w:vAlign w:val="center"/>
          </w:tcPr>
          <w:p w14:paraId="66FDD176" w14:textId="3F8AC07B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32599028" w14:textId="3CB6D155" w:rsidR="00885C70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422" w:type="dxa"/>
            <w:vAlign w:val="center"/>
          </w:tcPr>
          <w:p w14:paraId="30FC24C6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41B9C64" w14:textId="77777777" w:rsidR="00885C70" w:rsidRDefault="00885C70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E0885" w14:paraId="620FF991" w14:textId="77777777" w:rsidTr="005E794B">
        <w:trPr>
          <w:gridAfter w:val="3"/>
          <w:wAfter w:w="4266" w:type="dxa"/>
          <w:trHeight w:val="1020"/>
        </w:trPr>
        <w:tc>
          <w:tcPr>
            <w:tcW w:w="972" w:type="dxa"/>
            <w:vAlign w:val="center"/>
          </w:tcPr>
          <w:p w14:paraId="13310979" w14:textId="79C465F8" w:rsidR="001E0885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78 d. 3.2</w:t>
            </w:r>
          </w:p>
        </w:tc>
        <w:tc>
          <w:tcPr>
            <w:tcW w:w="1417" w:type="dxa"/>
            <w:vAlign w:val="center"/>
          </w:tcPr>
          <w:p w14:paraId="5B453003" w14:textId="162BF5F5" w:rsidR="001E0885" w:rsidRPr="00885C70" w:rsidRDefault="001E0885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0885">
              <w:rPr>
                <w:rFonts w:ascii="Arial" w:hAnsi="Arial" w:cs="Arial"/>
                <w:sz w:val="18"/>
                <w:szCs w:val="18"/>
              </w:rPr>
              <w:t>KNR 4-01 0207-01</w:t>
            </w:r>
          </w:p>
        </w:tc>
        <w:tc>
          <w:tcPr>
            <w:tcW w:w="3261" w:type="dxa"/>
            <w:vAlign w:val="center"/>
          </w:tcPr>
          <w:p w14:paraId="084FC0C1" w14:textId="1EA708DA" w:rsidR="001E0885" w:rsidRPr="00885C70" w:rsidRDefault="001E0885" w:rsidP="005E794B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E0885">
              <w:rPr>
                <w:rFonts w:ascii="Arial" w:hAnsi="Arial" w:cs="Arial"/>
                <w:sz w:val="18"/>
                <w:szCs w:val="18"/>
              </w:rPr>
              <w:t xml:space="preserve">Zabetonowanie żwirobetonem bruzd o przekroju do 0.015 m2 w podłożach, stropach i ścianach bez </w:t>
            </w:r>
            <w:proofErr w:type="spellStart"/>
            <w:r w:rsidRPr="001E0885">
              <w:rPr>
                <w:rFonts w:ascii="Arial" w:hAnsi="Arial" w:cs="Arial"/>
                <w:sz w:val="18"/>
                <w:szCs w:val="18"/>
              </w:rPr>
              <w:t>deskowań</w:t>
            </w:r>
            <w:proofErr w:type="spellEnd"/>
            <w:r w:rsidRPr="001E0885">
              <w:rPr>
                <w:rFonts w:ascii="Arial" w:hAnsi="Arial" w:cs="Arial"/>
                <w:sz w:val="18"/>
                <w:szCs w:val="18"/>
              </w:rPr>
              <w:t xml:space="preserve"> i stemplowań</w:t>
            </w:r>
          </w:p>
        </w:tc>
        <w:tc>
          <w:tcPr>
            <w:tcW w:w="850" w:type="dxa"/>
            <w:vAlign w:val="center"/>
          </w:tcPr>
          <w:p w14:paraId="76A26189" w14:textId="090B4F4B" w:rsidR="001E0885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134" w:type="dxa"/>
            <w:vAlign w:val="center"/>
          </w:tcPr>
          <w:p w14:paraId="4E84B22A" w14:textId="51B8F48E" w:rsidR="001E0885" w:rsidRPr="00626464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6464">
              <w:rPr>
                <w:rFonts w:ascii="Arial" w:hAnsi="Arial" w:cs="Arial"/>
                <w:sz w:val="18"/>
                <w:szCs w:val="18"/>
              </w:rPr>
              <w:t>3.00</w:t>
            </w:r>
          </w:p>
        </w:tc>
        <w:tc>
          <w:tcPr>
            <w:tcW w:w="1422" w:type="dxa"/>
            <w:vAlign w:val="center"/>
          </w:tcPr>
          <w:p w14:paraId="53B3D697" w14:textId="77777777" w:rsidR="001E0885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53C36D3" w14:textId="77777777" w:rsidR="001E0885" w:rsidRDefault="001E0885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E794B" w14:paraId="51A74F91" w14:textId="77777777" w:rsidTr="00647397">
        <w:trPr>
          <w:gridAfter w:val="3"/>
          <w:wAfter w:w="4266" w:type="dxa"/>
          <w:trHeight w:val="609"/>
        </w:trPr>
        <w:tc>
          <w:tcPr>
            <w:tcW w:w="9056" w:type="dxa"/>
            <w:gridSpan w:val="6"/>
            <w:vAlign w:val="center"/>
          </w:tcPr>
          <w:p w14:paraId="732F3D8C" w14:textId="77777777" w:rsidR="005E794B" w:rsidRPr="00E03F37" w:rsidRDefault="005E794B" w:rsidP="005E794B">
            <w:pPr>
              <w:spacing w:after="120" w:line="20" w:lineRule="atLeast"/>
              <w:jc w:val="right"/>
              <w:rPr>
                <w:rFonts w:ascii="Arial" w:hAnsi="Arial" w:cs="Arial"/>
                <w:b/>
                <w:bCs/>
              </w:rPr>
            </w:pPr>
            <w:r w:rsidRPr="00E03F37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1701" w:type="dxa"/>
            <w:vAlign w:val="center"/>
          </w:tcPr>
          <w:p w14:paraId="76590F27" w14:textId="77777777" w:rsidR="005E794B" w:rsidRDefault="005E794B" w:rsidP="005E794B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AA44605" w14:textId="632FD82D" w:rsidR="00C25F4F" w:rsidRDefault="00C25F4F" w:rsidP="00CF7C46">
      <w:pPr>
        <w:spacing w:after="120" w:line="20" w:lineRule="atLeast"/>
        <w:rPr>
          <w:rFonts w:ascii="Arial" w:hAnsi="Arial" w:cs="Arial"/>
        </w:rPr>
      </w:pPr>
    </w:p>
    <w:p w14:paraId="3D85162E" w14:textId="77777777" w:rsidR="00647397" w:rsidRPr="00E03F37" w:rsidRDefault="00647397" w:rsidP="00CF7C46">
      <w:pPr>
        <w:spacing w:after="120" w:line="20" w:lineRule="atLeast"/>
        <w:rPr>
          <w:rFonts w:ascii="Arial" w:hAnsi="Arial" w:cs="Arial"/>
        </w:rPr>
      </w:pPr>
    </w:p>
    <w:p w14:paraId="2B1EE737" w14:textId="6BB1F248" w:rsidR="00CF7C46" w:rsidRPr="00E03F37" w:rsidRDefault="00CF7C46" w:rsidP="00CF7C46">
      <w:pPr>
        <w:pStyle w:val="Akapitzlist"/>
        <w:numPr>
          <w:ilvl w:val="0"/>
          <w:numId w:val="2"/>
        </w:numPr>
        <w:rPr>
          <w:rFonts w:ascii="Arial" w:hAnsi="Arial" w:cs="Arial"/>
          <w:b/>
        </w:rPr>
      </w:pPr>
      <w:r w:rsidRPr="00E03F37">
        <w:rPr>
          <w:rFonts w:ascii="Arial" w:hAnsi="Arial" w:cs="Arial"/>
          <w:b/>
        </w:rPr>
        <w:t xml:space="preserve"> </w:t>
      </w:r>
      <w:r w:rsidR="006277D2" w:rsidRPr="00E03F37">
        <w:rPr>
          <w:rFonts w:ascii="Arial" w:hAnsi="Arial" w:cs="Arial"/>
          <w:b/>
        </w:rPr>
        <w:t>PIONY KANALIZACYJNE</w:t>
      </w:r>
    </w:p>
    <w:tbl>
      <w:tblPr>
        <w:tblStyle w:val="Tabela-Siatka"/>
        <w:tblW w:w="10627" w:type="dxa"/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3261"/>
        <w:gridCol w:w="708"/>
        <w:gridCol w:w="1276"/>
        <w:gridCol w:w="1418"/>
        <w:gridCol w:w="1701"/>
      </w:tblGrid>
      <w:tr w:rsidR="00CF7C46" w14:paraId="7C43F7DA" w14:textId="77777777" w:rsidTr="00AE16A4">
        <w:trPr>
          <w:trHeight w:val="699"/>
        </w:trPr>
        <w:tc>
          <w:tcPr>
            <w:tcW w:w="1129" w:type="dxa"/>
            <w:vAlign w:val="center"/>
          </w:tcPr>
          <w:p w14:paraId="5B98E1B3" w14:textId="77777777" w:rsidR="00CF7C46" w:rsidRPr="006277D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D2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1134" w:type="dxa"/>
            <w:vAlign w:val="center"/>
          </w:tcPr>
          <w:p w14:paraId="13177D20" w14:textId="77777777" w:rsidR="00CF7C46" w:rsidRPr="006277D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D2">
              <w:rPr>
                <w:rFonts w:ascii="Arial" w:hAnsi="Arial" w:cs="Arial"/>
                <w:sz w:val="18"/>
                <w:szCs w:val="18"/>
              </w:rPr>
              <w:t>Podstawa wyceny</w:t>
            </w:r>
          </w:p>
        </w:tc>
        <w:tc>
          <w:tcPr>
            <w:tcW w:w="3261" w:type="dxa"/>
            <w:vAlign w:val="center"/>
          </w:tcPr>
          <w:p w14:paraId="0727FA16" w14:textId="77777777" w:rsidR="00CF7C46" w:rsidRPr="006277D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D2">
              <w:rPr>
                <w:rFonts w:ascii="Arial" w:hAnsi="Arial" w:cs="Arial"/>
                <w:sz w:val="18"/>
                <w:szCs w:val="18"/>
              </w:rPr>
              <w:t>Opis</w:t>
            </w:r>
          </w:p>
        </w:tc>
        <w:tc>
          <w:tcPr>
            <w:tcW w:w="708" w:type="dxa"/>
            <w:vAlign w:val="center"/>
          </w:tcPr>
          <w:p w14:paraId="23B1E015" w14:textId="77777777" w:rsidR="00CF7C46" w:rsidRPr="006277D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D2">
              <w:rPr>
                <w:rFonts w:ascii="Arial" w:hAnsi="Arial" w:cs="Arial"/>
                <w:sz w:val="18"/>
                <w:szCs w:val="18"/>
              </w:rPr>
              <w:t>Jednostka miary</w:t>
            </w:r>
          </w:p>
        </w:tc>
        <w:tc>
          <w:tcPr>
            <w:tcW w:w="1276" w:type="dxa"/>
            <w:vAlign w:val="center"/>
          </w:tcPr>
          <w:p w14:paraId="79EE410B" w14:textId="77777777" w:rsidR="00CF7C46" w:rsidRPr="006277D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D2">
              <w:rPr>
                <w:rFonts w:ascii="Arial" w:hAnsi="Arial" w:cs="Arial"/>
                <w:sz w:val="18"/>
                <w:szCs w:val="18"/>
              </w:rPr>
              <w:t>Ilość</w:t>
            </w:r>
          </w:p>
        </w:tc>
        <w:tc>
          <w:tcPr>
            <w:tcW w:w="1418" w:type="dxa"/>
            <w:vAlign w:val="center"/>
          </w:tcPr>
          <w:p w14:paraId="444244C6" w14:textId="77777777" w:rsidR="00CF7C46" w:rsidRPr="006277D2" w:rsidRDefault="000C122F" w:rsidP="000C122F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77D2">
              <w:rPr>
                <w:rFonts w:ascii="Arial" w:hAnsi="Arial" w:cs="Arial"/>
                <w:sz w:val="18"/>
                <w:szCs w:val="18"/>
              </w:rPr>
              <w:t>Wartość</w:t>
            </w:r>
            <w:r w:rsidR="00C25F4F" w:rsidRPr="006277D2">
              <w:rPr>
                <w:rFonts w:ascii="Arial" w:hAnsi="Arial" w:cs="Arial"/>
                <w:sz w:val="18"/>
                <w:szCs w:val="18"/>
              </w:rPr>
              <w:t xml:space="preserve"> jednostkowa (zł) </w:t>
            </w:r>
            <w:r w:rsidR="00EB269A" w:rsidRPr="006277D2">
              <w:rPr>
                <w:rFonts w:ascii="Arial" w:hAnsi="Arial" w:cs="Arial"/>
                <w:sz w:val="18"/>
                <w:szCs w:val="18"/>
              </w:rPr>
              <w:t xml:space="preserve">netto </w:t>
            </w:r>
          </w:p>
        </w:tc>
        <w:tc>
          <w:tcPr>
            <w:tcW w:w="1701" w:type="dxa"/>
            <w:vAlign w:val="center"/>
          </w:tcPr>
          <w:p w14:paraId="56FF6024" w14:textId="77777777" w:rsidR="00581C24" w:rsidRDefault="00581C24" w:rsidP="00581C24">
            <w:pPr>
              <w:spacing w:after="120" w:line="20" w:lineRule="atLeast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Wartość złotych netto - </w:t>
            </w:r>
            <w:r w:rsidRPr="00581C24">
              <w:rPr>
                <w:rFonts w:ascii="Arial" w:hAnsi="Arial" w:cs="Arial"/>
                <w:b/>
                <w:sz w:val="20"/>
                <w:szCs w:val="24"/>
              </w:rPr>
              <w:t>podać do 2 miejsc po przecinku</w:t>
            </w:r>
            <w:r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074BA6A0" w14:textId="1E182AAF" w:rsidR="00CF7C46" w:rsidRPr="006277D2" w:rsidRDefault="00581C24" w:rsidP="00581C2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4"/>
              </w:rPr>
              <w:t>(Ilość x Wartość jednostkowa)</w:t>
            </w:r>
          </w:p>
        </w:tc>
      </w:tr>
      <w:tr w:rsidR="00CF7C46" w14:paraId="52E59CF9" w14:textId="77777777" w:rsidTr="00E01046">
        <w:trPr>
          <w:trHeight w:val="453"/>
        </w:trPr>
        <w:tc>
          <w:tcPr>
            <w:tcW w:w="1129" w:type="dxa"/>
            <w:vAlign w:val="center"/>
          </w:tcPr>
          <w:p w14:paraId="56885B15" w14:textId="56E9AE9C" w:rsidR="00CF7C46" w:rsidRPr="006277D2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77D2">
              <w:rPr>
                <w:rFonts w:ascii="Arial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14:paraId="481B1C41" w14:textId="7718F590" w:rsidR="00CF7C46" w:rsidRPr="006277D2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5317CB78" w14:textId="0423F78D" w:rsidR="00CF7C46" w:rsidRPr="006277D2" w:rsidRDefault="006277D2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77D2">
              <w:rPr>
                <w:rFonts w:ascii="Arial" w:hAnsi="Arial" w:cs="Arial"/>
                <w:b/>
                <w:sz w:val="18"/>
                <w:szCs w:val="18"/>
              </w:rPr>
              <w:t xml:space="preserve">Pomieszczenie nr </w:t>
            </w:r>
            <w:r w:rsidR="00647397">
              <w:rPr>
                <w:rFonts w:ascii="Arial" w:hAnsi="Arial" w:cs="Arial"/>
                <w:b/>
                <w:sz w:val="18"/>
                <w:szCs w:val="18"/>
              </w:rPr>
              <w:t>368, 370, 464, 466</w:t>
            </w:r>
          </w:p>
        </w:tc>
      </w:tr>
      <w:tr w:rsidR="006277D2" w14:paraId="33586E9E" w14:textId="77777777" w:rsidTr="00E01046">
        <w:trPr>
          <w:trHeight w:val="414"/>
        </w:trPr>
        <w:tc>
          <w:tcPr>
            <w:tcW w:w="1129" w:type="dxa"/>
            <w:vAlign w:val="center"/>
          </w:tcPr>
          <w:p w14:paraId="1414B6FC" w14:textId="0A52B69D" w:rsidR="006277D2" w:rsidRPr="006277D2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77D2">
              <w:rPr>
                <w:rFonts w:ascii="Arial" w:hAnsi="Arial" w:cs="Arial"/>
                <w:b/>
                <w:sz w:val="18"/>
                <w:szCs w:val="18"/>
              </w:rPr>
              <w:t>1.1</w:t>
            </w:r>
          </w:p>
        </w:tc>
        <w:tc>
          <w:tcPr>
            <w:tcW w:w="1134" w:type="dxa"/>
            <w:vAlign w:val="center"/>
          </w:tcPr>
          <w:p w14:paraId="79BC965E" w14:textId="77777777" w:rsidR="006277D2" w:rsidRPr="006277D2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52E19686" w14:textId="14F2CB93" w:rsidR="006277D2" w:rsidRPr="006277D2" w:rsidRDefault="006277D2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77D2">
              <w:rPr>
                <w:rFonts w:ascii="Arial" w:hAnsi="Arial" w:cs="Arial"/>
                <w:b/>
                <w:sz w:val="18"/>
                <w:szCs w:val="18"/>
              </w:rPr>
              <w:t>Wymiana pionu KS</w:t>
            </w:r>
            <w:r w:rsidR="00647397">
              <w:rPr>
                <w:rFonts w:ascii="Arial" w:hAnsi="Arial" w:cs="Arial"/>
                <w:b/>
                <w:sz w:val="18"/>
                <w:szCs w:val="18"/>
              </w:rPr>
              <w:t>4</w:t>
            </w:r>
          </w:p>
        </w:tc>
      </w:tr>
      <w:tr w:rsidR="006277D2" w14:paraId="0D2B730F" w14:textId="77777777" w:rsidTr="00E01046">
        <w:trPr>
          <w:trHeight w:val="393"/>
        </w:trPr>
        <w:tc>
          <w:tcPr>
            <w:tcW w:w="1129" w:type="dxa"/>
            <w:vAlign w:val="center"/>
          </w:tcPr>
          <w:p w14:paraId="23E5F89D" w14:textId="4A22F65F" w:rsidR="006277D2" w:rsidRPr="006277D2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77D2">
              <w:rPr>
                <w:rFonts w:ascii="Arial" w:hAnsi="Arial" w:cs="Arial"/>
                <w:b/>
                <w:sz w:val="18"/>
                <w:szCs w:val="18"/>
              </w:rPr>
              <w:t>1.1.1</w:t>
            </w:r>
          </w:p>
        </w:tc>
        <w:tc>
          <w:tcPr>
            <w:tcW w:w="1134" w:type="dxa"/>
            <w:vAlign w:val="center"/>
          </w:tcPr>
          <w:p w14:paraId="487F6997" w14:textId="77777777" w:rsidR="006277D2" w:rsidRPr="006277D2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5B02956E" w14:textId="012A4AC1" w:rsidR="006277D2" w:rsidRPr="006277D2" w:rsidRDefault="006277D2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77D2">
              <w:rPr>
                <w:rFonts w:ascii="Arial" w:hAnsi="Arial" w:cs="Arial"/>
                <w:b/>
                <w:sz w:val="18"/>
                <w:szCs w:val="18"/>
              </w:rPr>
              <w:t>Demontaże - ST-1</w:t>
            </w:r>
          </w:p>
        </w:tc>
      </w:tr>
      <w:tr w:rsidR="00CF7C46" w14:paraId="2EA48C3F" w14:textId="77777777" w:rsidTr="00AE16A4">
        <w:trPr>
          <w:trHeight w:val="799"/>
        </w:trPr>
        <w:tc>
          <w:tcPr>
            <w:tcW w:w="1129" w:type="dxa"/>
            <w:vAlign w:val="center"/>
          </w:tcPr>
          <w:p w14:paraId="6FD8328F" w14:textId="1779C150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2" w:name="_Hlk223430255"/>
            <w:r w:rsidRPr="00153CEC">
              <w:rPr>
                <w:rFonts w:ascii="Arial" w:hAnsi="Arial" w:cs="Arial"/>
                <w:sz w:val="18"/>
                <w:szCs w:val="18"/>
              </w:rPr>
              <w:t>1 d.1.1.1</w:t>
            </w:r>
          </w:p>
        </w:tc>
        <w:tc>
          <w:tcPr>
            <w:tcW w:w="1134" w:type="dxa"/>
            <w:vAlign w:val="center"/>
          </w:tcPr>
          <w:p w14:paraId="4D7B0E89" w14:textId="23727739" w:rsidR="00CF7C46" w:rsidRPr="00153CEC" w:rsidRDefault="006277D2" w:rsidP="00CF7C46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 9-29 0212-01</w:t>
            </w:r>
          </w:p>
        </w:tc>
        <w:tc>
          <w:tcPr>
            <w:tcW w:w="3261" w:type="dxa"/>
            <w:vAlign w:val="center"/>
          </w:tcPr>
          <w:p w14:paraId="04E96ED9" w14:textId="682F9C52" w:rsidR="00CF7C46" w:rsidRPr="00153CEC" w:rsidRDefault="006277D2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okładzin z płyt gipsowo-kartonowych</w:t>
            </w:r>
          </w:p>
        </w:tc>
        <w:tc>
          <w:tcPr>
            <w:tcW w:w="708" w:type="dxa"/>
            <w:vAlign w:val="center"/>
          </w:tcPr>
          <w:p w14:paraId="0A4E1C7A" w14:textId="29207018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1A73D26" w14:textId="6E0C070F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37E1C9ED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C0C4AF5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C46" w14:paraId="762F3D4E" w14:textId="77777777" w:rsidTr="00E01046">
        <w:trPr>
          <w:trHeight w:val="908"/>
        </w:trPr>
        <w:tc>
          <w:tcPr>
            <w:tcW w:w="1129" w:type="dxa"/>
            <w:vAlign w:val="center"/>
          </w:tcPr>
          <w:p w14:paraId="4C282925" w14:textId="1DF8D6D2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 d.1.1.1</w:t>
            </w:r>
          </w:p>
        </w:tc>
        <w:tc>
          <w:tcPr>
            <w:tcW w:w="1134" w:type="dxa"/>
            <w:vAlign w:val="center"/>
          </w:tcPr>
          <w:p w14:paraId="33668B47" w14:textId="3B740679" w:rsidR="00CF7C46" w:rsidRPr="00153CEC" w:rsidRDefault="006277D2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7FFA02C6" w14:textId="18E96066" w:rsidR="00CF7C46" w:rsidRPr="00153CEC" w:rsidRDefault="006277D2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izolacji z wełny mineralnej pionowych z płyt układanych na sucho</w:t>
            </w:r>
          </w:p>
        </w:tc>
        <w:tc>
          <w:tcPr>
            <w:tcW w:w="708" w:type="dxa"/>
            <w:vAlign w:val="center"/>
          </w:tcPr>
          <w:p w14:paraId="354959EB" w14:textId="7C3BA355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A0B6D1A" w14:textId="0450315D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03656B65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4D5B936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F7C46" w14:paraId="5C7D107F" w14:textId="77777777" w:rsidTr="00E01046">
        <w:trPr>
          <w:trHeight w:val="1032"/>
        </w:trPr>
        <w:tc>
          <w:tcPr>
            <w:tcW w:w="1129" w:type="dxa"/>
            <w:vAlign w:val="center"/>
          </w:tcPr>
          <w:p w14:paraId="4C6D4877" w14:textId="725D25B5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3 d.1.1.1</w:t>
            </w:r>
          </w:p>
        </w:tc>
        <w:tc>
          <w:tcPr>
            <w:tcW w:w="1134" w:type="dxa"/>
            <w:vAlign w:val="center"/>
          </w:tcPr>
          <w:p w14:paraId="6A52C8A6" w14:textId="426D3B57" w:rsidR="00CF7C46" w:rsidRPr="00153CEC" w:rsidRDefault="006277D2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4-02 0229-08</w:t>
            </w:r>
          </w:p>
        </w:tc>
        <w:tc>
          <w:tcPr>
            <w:tcW w:w="3261" w:type="dxa"/>
            <w:vAlign w:val="center"/>
          </w:tcPr>
          <w:p w14:paraId="04E881FE" w14:textId="4E5A09B1" w:rsidR="00CF7C46" w:rsidRPr="00153CEC" w:rsidRDefault="006277D2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rurociągu z PVC o śr. 110 mm na ścianach budynku</w:t>
            </w:r>
          </w:p>
        </w:tc>
        <w:tc>
          <w:tcPr>
            <w:tcW w:w="708" w:type="dxa"/>
            <w:vAlign w:val="center"/>
          </w:tcPr>
          <w:p w14:paraId="66CFA026" w14:textId="5C790BC7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463FB875" w14:textId="41A483D5" w:rsidR="00CF7C46" w:rsidRPr="00153CEC" w:rsidRDefault="006277D2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15943480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1AEDDBA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3CEC" w14:paraId="317F782E" w14:textId="77777777" w:rsidTr="00AE16A4">
        <w:trPr>
          <w:trHeight w:val="407"/>
        </w:trPr>
        <w:tc>
          <w:tcPr>
            <w:tcW w:w="1129" w:type="dxa"/>
            <w:vAlign w:val="center"/>
          </w:tcPr>
          <w:p w14:paraId="13D299A2" w14:textId="1CFF0459" w:rsidR="00153CEC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3" w:name="_Hlk223430424"/>
            <w:bookmarkEnd w:id="12"/>
            <w:r w:rsidRPr="00153CEC">
              <w:rPr>
                <w:rFonts w:ascii="Arial" w:hAnsi="Arial" w:cs="Arial"/>
                <w:b/>
                <w:bCs/>
                <w:sz w:val="18"/>
                <w:szCs w:val="18"/>
              </w:rPr>
              <w:t>1.1.2</w:t>
            </w:r>
          </w:p>
        </w:tc>
        <w:tc>
          <w:tcPr>
            <w:tcW w:w="1134" w:type="dxa"/>
            <w:vAlign w:val="center"/>
          </w:tcPr>
          <w:p w14:paraId="2965FEFF" w14:textId="3855CC88" w:rsidR="00153CEC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601C1C88" w14:textId="24A104F3" w:rsidR="00153CEC" w:rsidRPr="00153CEC" w:rsidRDefault="00153CEC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3CEC">
              <w:rPr>
                <w:rFonts w:ascii="Arial" w:hAnsi="Arial" w:cs="Arial"/>
                <w:b/>
                <w:bCs/>
                <w:sz w:val="18"/>
                <w:szCs w:val="18"/>
              </w:rPr>
              <w:t>Roboty montażowe</w:t>
            </w:r>
            <w:r w:rsidR="00AE16A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ST-1</w:t>
            </w:r>
          </w:p>
        </w:tc>
      </w:tr>
      <w:tr w:rsidR="00CF7C46" w14:paraId="084F258E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5F409BA1" w14:textId="1C8565B8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4 d. 1.1.2</w:t>
            </w:r>
          </w:p>
        </w:tc>
        <w:tc>
          <w:tcPr>
            <w:tcW w:w="1134" w:type="dxa"/>
            <w:vAlign w:val="center"/>
          </w:tcPr>
          <w:p w14:paraId="15402A88" w14:textId="4895EF2F" w:rsidR="00CF7C46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0208-03</w:t>
            </w:r>
          </w:p>
        </w:tc>
        <w:tc>
          <w:tcPr>
            <w:tcW w:w="3261" w:type="dxa"/>
            <w:vAlign w:val="center"/>
          </w:tcPr>
          <w:p w14:paraId="43A4ECBD" w14:textId="667D3DE9" w:rsidR="00CF7C46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Rurociągi z PVC kanalizacyjne o śr. 110 mm na ścianach w budynkach niemieszkalnych o połączeniach wciskowych</w:t>
            </w:r>
          </w:p>
        </w:tc>
        <w:tc>
          <w:tcPr>
            <w:tcW w:w="708" w:type="dxa"/>
            <w:vAlign w:val="center"/>
          </w:tcPr>
          <w:p w14:paraId="291AED72" w14:textId="79C158D9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0913FFA4" w14:textId="424EFBF0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5F42E628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484737C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46" w14:paraId="75B786FE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123546F1" w14:textId="7B24B863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5 d. 1.1.2</w:t>
            </w:r>
          </w:p>
        </w:tc>
        <w:tc>
          <w:tcPr>
            <w:tcW w:w="1134" w:type="dxa"/>
            <w:vAlign w:val="center"/>
          </w:tcPr>
          <w:p w14:paraId="18963B95" w14:textId="6DE95C55" w:rsidR="00CF7C46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0222-02</w:t>
            </w:r>
          </w:p>
        </w:tc>
        <w:tc>
          <w:tcPr>
            <w:tcW w:w="3261" w:type="dxa"/>
            <w:vAlign w:val="center"/>
          </w:tcPr>
          <w:p w14:paraId="6A9B19BD" w14:textId="534E0A20" w:rsidR="00CF7C46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Czyszczaki z PVC kanalizacyjne o śr. 110 mm o połączeniach wciskowych</w:t>
            </w:r>
          </w:p>
        </w:tc>
        <w:tc>
          <w:tcPr>
            <w:tcW w:w="708" w:type="dxa"/>
            <w:vAlign w:val="center"/>
          </w:tcPr>
          <w:p w14:paraId="5B3764CA" w14:textId="5B4606CF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77228042" w14:textId="520862A9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019F4CE1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755129A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F7C46" w14:paraId="024F061F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75D5C2DB" w14:textId="29921A17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6 d. 1.1.2</w:t>
            </w:r>
          </w:p>
        </w:tc>
        <w:tc>
          <w:tcPr>
            <w:tcW w:w="1134" w:type="dxa"/>
            <w:vAlign w:val="center"/>
          </w:tcPr>
          <w:p w14:paraId="58A283A8" w14:textId="480F9609" w:rsidR="00CF7C46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0142-03</w:t>
            </w:r>
          </w:p>
        </w:tc>
        <w:tc>
          <w:tcPr>
            <w:tcW w:w="3261" w:type="dxa"/>
            <w:vAlign w:val="center"/>
          </w:tcPr>
          <w:p w14:paraId="6BDEE96F" w14:textId="30A66018" w:rsidR="00CF7C46" w:rsidRPr="00153CEC" w:rsidRDefault="00153CEC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Drzwiczki rewizyjne o wymiarach 200 x 250 mm</w:t>
            </w:r>
          </w:p>
        </w:tc>
        <w:tc>
          <w:tcPr>
            <w:tcW w:w="708" w:type="dxa"/>
            <w:vAlign w:val="center"/>
          </w:tcPr>
          <w:p w14:paraId="61AE2535" w14:textId="03A1B109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70D65305" w14:textId="65849B3F" w:rsidR="00CF7C46" w:rsidRPr="00153CEC" w:rsidRDefault="00153CEC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693BCED1" w14:textId="77777777" w:rsidR="00CF7C46" w:rsidRPr="00153CEC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67A0643" w14:textId="77777777" w:rsidR="00CF7C46" w:rsidRDefault="00CF7C46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5BAE" w14:paraId="4E9117AB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5F05DC9D" w14:textId="1B30C639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4" w:name="_Hlk223430515"/>
            <w:bookmarkEnd w:id="13"/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1.1.2</w:t>
            </w:r>
          </w:p>
        </w:tc>
        <w:tc>
          <w:tcPr>
            <w:tcW w:w="1134" w:type="dxa"/>
            <w:vAlign w:val="center"/>
          </w:tcPr>
          <w:p w14:paraId="7EED6A05" w14:textId="6123364F" w:rsidR="009F5BAE" w:rsidRPr="00153CEC" w:rsidRDefault="009F5BAE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75092CBC" w14:textId="4195145E" w:rsidR="009F5BAE" w:rsidRPr="00153CEC" w:rsidRDefault="009F5BAE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Izolacje cieplne i przeciwdźwiękowe z wełny mineralnej pionowe gr. 5 cm z płyt układanych na sucho</w:t>
            </w:r>
          </w:p>
        </w:tc>
        <w:tc>
          <w:tcPr>
            <w:tcW w:w="708" w:type="dxa"/>
            <w:vAlign w:val="center"/>
          </w:tcPr>
          <w:p w14:paraId="7C06304A" w14:textId="184D20F9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4777ACD" w14:textId="446AD116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46AEBDF3" w14:textId="77777777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8B9E4F3" w14:textId="77777777" w:rsidR="009F5BAE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F5BAE" w14:paraId="42916453" w14:textId="77777777" w:rsidTr="00E01046">
        <w:trPr>
          <w:trHeight w:val="1207"/>
        </w:trPr>
        <w:tc>
          <w:tcPr>
            <w:tcW w:w="1129" w:type="dxa"/>
            <w:vAlign w:val="center"/>
          </w:tcPr>
          <w:p w14:paraId="41C9F6D1" w14:textId="09B1CC09" w:rsidR="009F5BAE" w:rsidRPr="00153CEC" w:rsidRDefault="00AE16A4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</w:t>
            </w:r>
            <w:r>
              <w:rPr>
                <w:rFonts w:ascii="Arial" w:hAnsi="Arial" w:cs="Arial"/>
                <w:sz w:val="18"/>
                <w:szCs w:val="18"/>
              </w:rPr>
              <w:t>.1.</w:t>
            </w:r>
            <w:r w:rsidRPr="00153C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7C0E960D" w14:textId="17A9AFB8" w:rsidR="009F5BAE" w:rsidRPr="00153CEC" w:rsidRDefault="009F5BAE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2004-02</w:t>
            </w:r>
          </w:p>
        </w:tc>
        <w:tc>
          <w:tcPr>
            <w:tcW w:w="3261" w:type="dxa"/>
            <w:vAlign w:val="center"/>
          </w:tcPr>
          <w:p w14:paraId="569F60AA" w14:textId="6EC91CAD" w:rsidR="009F5BAE" w:rsidRPr="00153CEC" w:rsidRDefault="009F5BAE" w:rsidP="00CF7C46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Obudowa pionów płytami gipsowo-kartonowymi ognioodpornymi na rusztach metalowych pojedynczych jednowarstwowo 75-01</w:t>
            </w:r>
          </w:p>
        </w:tc>
        <w:tc>
          <w:tcPr>
            <w:tcW w:w="708" w:type="dxa"/>
            <w:vAlign w:val="center"/>
          </w:tcPr>
          <w:p w14:paraId="3B4C41FC" w14:textId="61F6B34B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778C2D6C" w14:textId="2FF2D960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57B77002" w14:textId="77777777" w:rsidR="009F5BAE" w:rsidRPr="00153CEC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350EC98" w14:textId="77777777" w:rsidR="009F5BAE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4"/>
      <w:tr w:rsidR="009F5BAE" w14:paraId="0A2A2DEE" w14:textId="77777777" w:rsidTr="00E01046">
        <w:trPr>
          <w:trHeight w:val="471"/>
        </w:trPr>
        <w:tc>
          <w:tcPr>
            <w:tcW w:w="1129" w:type="dxa"/>
            <w:vAlign w:val="center"/>
          </w:tcPr>
          <w:p w14:paraId="225F3099" w14:textId="6CFDB65C" w:rsidR="009F5BAE" w:rsidRPr="009F5BAE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BAE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1.2</w:t>
            </w:r>
          </w:p>
        </w:tc>
        <w:tc>
          <w:tcPr>
            <w:tcW w:w="1134" w:type="dxa"/>
            <w:vAlign w:val="center"/>
          </w:tcPr>
          <w:p w14:paraId="583DAE24" w14:textId="042491C3" w:rsidR="009F5BAE" w:rsidRPr="009F5BAE" w:rsidRDefault="009F5BAE" w:rsidP="00CF7C46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6724CF1B" w14:textId="04E4C052" w:rsidR="009F5BAE" w:rsidRPr="009F5BAE" w:rsidRDefault="009F5BAE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BAE">
              <w:rPr>
                <w:rFonts w:ascii="Arial" w:hAnsi="Arial" w:cs="Arial"/>
                <w:b/>
                <w:bCs/>
                <w:sz w:val="18"/>
                <w:szCs w:val="18"/>
              </w:rPr>
              <w:t>Wymiana pionu KS</w:t>
            </w:r>
            <w:r w:rsidR="00E01046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</w:tc>
      </w:tr>
      <w:tr w:rsidR="009F5BAE" w14:paraId="43138B86" w14:textId="77777777" w:rsidTr="00E01046">
        <w:trPr>
          <w:trHeight w:val="373"/>
        </w:trPr>
        <w:tc>
          <w:tcPr>
            <w:tcW w:w="1129" w:type="dxa"/>
            <w:vAlign w:val="center"/>
          </w:tcPr>
          <w:p w14:paraId="5D0BEE28" w14:textId="52B5F4B2" w:rsidR="009F5BAE" w:rsidRPr="009F5BAE" w:rsidRDefault="009F5BAE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BAE">
              <w:rPr>
                <w:rFonts w:ascii="Arial" w:hAnsi="Arial" w:cs="Arial"/>
                <w:b/>
                <w:bCs/>
                <w:sz w:val="18"/>
                <w:szCs w:val="18"/>
              </w:rPr>
              <w:t>1.2.1</w:t>
            </w:r>
          </w:p>
        </w:tc>
        <w:tc>
          <w:tcPr>
            <w:tcW w:w="1134" w:type="dxa"/>
            <w:vAlign w:val="center"/>
          </w:tcPr>
          <w:p w14:paraId="2ECC2504" w14:textId="7A43E0B5" w:rsidR="009F5BAE" w:rsidRPr="009F5BAE" w:rsidRDefault="009F5BAE" w:rsidP="00CF7C46">
            <w:pPr>
              <w:autoSpaceDE w:val="0"/>
              <w:autoSpaceDN w:val="0"/>
              <w:adjustRightInd w:val="0"/>
              <w:rPr>
                <w:rFonts w:ascii="CIDFont+F2" w:hAnsi="CIDFont+F2" w:cs="CIDFont+F2"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46D3B6AB" w14:textId="7C0F0F84" w:rsidR="009F5BAE" w:rsidRPr="009F5BAE" w:rsidRDefault="009F5BAE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F5BAE">
              <w:rPr>
                <w:rFonts w:ascii="Arial" w:hAnsi="Arial" w:cs="Arial"/>
                <w:b/>
                <w:bCs/>
                <w:sz w:val="18"/>
                <w:szCs w:val="18"/>
              </w:rPr>
              <w:t>Demontaże – ST-1</w:t>
            </w:r>
          </w:p>
        </w:tc>
      </w:tr>
      <w:tr w:rsidR="009F5BAE" w:rsidRPr="00153CEC" w14:paraId="25F18708" w14:textId="77777777" w:rsidTr="00AE16A4">
        <w:trPr>
          <w:trHeight w:val="799"/>
        </w:trPr>
        <w:tc>
          <w:tcPr>
            <w:tcW w:w="1129" w:type="dxa"/>
            <w:vAlign w:val="center"/>
          </w:tcPr>
          <w:p w14:paraId="169F3842" w14:textId="1C5495A0" w:rsidR="009F5BAE" w:rsidRPr="00153CEC" w:rsidRDefault="00AE16A4" w:rsidP="00AE16A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4" w:type="dxa"/>
            <w:vAlign w:val="center"/>
          </w:tcPr>
          <w:p w14:paraId="753E05A1" w14:textId="77777777" w:rsidR="009F5BAE" w:rsidRPr="00153CEC" w:rsidRDefault="009F5BAE" w:rsidP="00AA2BEE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 9-29 0212-01</w:t>
            </w:r>
          </w:p>
        </w:tc>
        <w:tc>
          <w:tcPr>
            <w:tcW w:w="3261" w:type="dxa"/>
            <w:vAlign w:val="center"/>
          </w:tcPr>
          <w:p w14:paraId="676AE088" w14:textId="77777777" w:rsidR="009F5BAE" w:rsidRPr="00153CEC" w:rsidRDefault="009F5BA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okładzin z płyt gipsowo-kartonowych</w:t>
            </w:r>
          </w:p>
        </w:tc>
        <w:tc>
          <w:tcPr>
            <w:tcW w:w="708" w:type="dxa"/>
            <w:vAlign w:val="center"/>
          </w:tcPr>
          <w:p w14:paraId="0A34A2BE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05404A1" w14:textId="0BF4EDFE" w:rsidR="009F5BAE" w:rsidRPr="00153CEC" w:rsidRDefault="00E0104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1418" w:type="dxa"/>
            <w:vAlign w:val="center"/>
          </w:tcPr>
          <w:p w14:paraId="52425167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539D01B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BAE" w:rsidRPr="00153CEC" w14:paraId="1E5C6320" w14:textId="77777777" w:rsidTr="00E01046">
        <w:trPr>
          <w:trHeight w:val="866"/>
        </w:trPr>
        <w:tc>
          <w:tcPr>
            <w:tcW w:w="1129" w:type="dxa"/>
            <w:vAlign w:val="center"/>
          </w:tcPr>
          <w:p w14:paraId="3DD614F9" w14:textId="0DA92FE4" w:rsidR="009F5BAE" w:rsidRPr="00153CEC" w:rsidRDefault="00AE16A4" w:rsidP="00AE16A4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4" w:type="dxa"/>
            <w:vAlign w:val="center"/>
          </w:tcPr>
          <w:p w14:paraId="58EF70D8" w14:textId="77777777" w:rsidR="009F5BAE" w:rsidRPr="00153CEC" w:rsidRDefault="009F5BA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74C8E6E2" w14:textId="77777777" w:rsidR="009F5BAE" w:rsidRPr="00153CEC" w:rsidRDefault="009F5BA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izolacji z wełny mineralnej pionowych z płyt układanych na sucho</w:t>
            </w:r>
          </w:p>
        </w:tc>
        <w:tc>
          <w:tcPr>
            <w:tcW w:w="708" w:type="dxa"/>
            <w:vAlign w:val="center"/>
          </w:tcPr>
          <w:p w14:paraId="5A4E52D4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9CC6A0F" w14:textId="5B4ACCF1" w:rsidR="009F5BAE" w:rsidRPr="00153CEC" w:rsidRDefault="00E0104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1418" w:type="dxa"/>
            <w:vAlign w:val="center"/>
          </w:tcPr>
          <w:p w14:paraId="020D692A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7882E13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F5BAE" w:rsidRPr="00153CEC" w14:paraId="4B2C177A" w14:textId="77777777" w:rsidTr="00AE16A4">
        <w:trPr>
          <w:trHeight w:val="806"/>
        </w:trPr>
        <w:tc>
          <w:tcPr>
            <w:tcW w:w="1129" w:type="dxa"/>
            <w:vAlign w:val="center"/>
          </w:tcPr>
          <w:p w14:paraId="59539365" w14:textId="0A094CAB" w:rsidR="009F5BAE" w:rsidRPr="00153CEC" w:rsidRDefault="00AE16A4" w:rsidP="00AE16A4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34" w:type="dxa"/>
            <w:vAlign w:val="center"/>
          </w:tcPr>
          <w:p w14:paraId="764A828C" w14:textId="77777777" w:rsidR="009F5BAE" w:rsidRPr="00153CEC" w:rsidRDefault="009F5BA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4-02 0229-08</w:t>
            </w:r>
          </w:p>
        </w:tc>
        <w:tc>
          <w:tcPr>
            <w:tcW w:w="3261" w:type="dxa"/>
            <w:vAlign w:val="center"/>
          </w:tcPr>
          <w:p w14:paraId="237F348A" w14:textId="77777777" w:rsidR="009F5BAE" w:rsidRPr="00153CEC" w:rsidRDefault="009F5BAE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rurociągu z PVC o śr. 110 mm na ścianach budynku</w:t>
            </w:r>
          </w:p>
        </w:tc>
        <w:tc>
          <w:tcPr>
            <w:tcW w:w="708" w:type="dxa"/>
            <w:vAlign w:val="center"/>
          </w:tcPr>
          <w:p w14:paraId="620F5963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01E52135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4E37937E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5222D2E" w14:textId="77777777" w:rsidR="009F5BAE" w:rsidRPr="00153CEC" w:rsidRDefault="009F5BAE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6A4" w:rsidRPr="00153CEC" w14:paraId="296F0286" w14:textId="77777777" w:rsidTr="00AE16A4">
        <w:trPr>
          <w:trHeight w:val="407"/>
        </w:trPr>
        <w:tc>
          <w:tcPr>
            <w:tcW w:w="1129" w:type="dxa"/>
            <w:vAlign w:val="center"/>
          </w:tcPr>
          <w:p w14:paraId="695E304C" w14:textId="73A9A41B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3CEC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153CEC">
              <w:rPr>
                <w:rFonts w:ascii="Arial" w:hAnsi="Arial" w:cs="Arial"/>
                <w:b/>
                <w:bCs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5D6FC114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234F0491" w14:textId="68024481" w:rsidR="00AE16A4" w:rsidRPr="00153CEC" w:rsidRDefault="00AE16A4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3CEC">
              <w:rPr>
                <w:rFonts w:ascii="Arial" w:hAnsi="Arial" w:cs="Arial"/>
                <w:b/>
                <w:bCs/>
                <w:sz w:val="18"/>
                <w:szCs w:val="18"/>
              </w:rPr>
              <w:t>Roboty montażowe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ST-1</w:t>
            </w:r>
          </w:p>
        </w:tc>
      </w:tr>
      <w:tr w:rsidR="00AE16A4" w14:paraId="00ED8F7D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22C08BF9" w14:textId="1E31C6DD" w:rsidR="00AE16A4" w:rsidRPr="00153CEC" w:rsidRDefault="00AE16A4" w:rsidP="00AE16A4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bookmarkStart w:id="15" w:name="_Hlk223431196"/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Pr="00153CE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4FC69943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0208-03</w:t>
            </w:r>
          </w:p>
        </w:tc>
        <w:tc>
          <w:tcPr>
            <w:tcW w:w="3261" w:type="dxa"/>
            <w:vAlign w:val="center"/>
          </w:tcPr>
          <w:p w14:paraId="10F275F6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Rurociągi z PVC kanalizacyjne o śr. 110 mm na ścianach w budynkach niemieszkalnych o połączeniach wciskowych</w:t>
            </w:r>
          </w:p>
        </w:tc>
        <w:tc>
          <w:tcPr>
            <w:tcW w:w="708" w:type="dxa"/>
            <w:vAlign w:val="center"/>
          </w:tcPr>
          <w:p w14:paraId="40A410F2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712ADEB1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14AE10C8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4C69275" w14:textId="77777777" w:rsidR="00AE16A4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6A4" w14:paraId="3ED1884B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34A660FD" w14:textId="1F4D68B1" w:rsidR="00AE16A4" w:rsidRPr="00153CEC" w:rsidRDefault="00AE16A4" w:rsidP="00AE16A4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53CEC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6DE394B0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0222-02</w:t>
            </w:r>
          </w:p>
        </w:tc>
        <w:tc>
          <w:tcPr>
            <w:tcW w:w="3261" w:type="dxa"/>
            <w:vAlign w:val="center"/>
          </w:tcPr>
          <w:p w14:paraId="4ECC13EB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Czyszczaki z PVC kanalizacyjne o śr. 110 mm o połączeniach wciskowych</w:t>
            </w:r>
          </w:p>
        </w:tc>
        <w:tc>
          <w:tcPr>
            <w:tcW w:w="708" w:type="dxa"/>
            <w:vAlign w:val="center"/>
          </w:tcPr>
          <w:p w14:paraId="0624F6DE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531F439E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7171DB3D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7F4A102" w14:textId="77777777" w:rsidR="00AE16A4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6A4" w14:paraId="13736324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0766726D" w14:textId="048B0D23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53CEC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00407686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0142-03</w:t>
            </w:r>
          </w:p>
        </w:tc>
        <w:tc>
          <w:tcPr>
            <w:tcW w:w="3261" w:type="dxa"/>
            <w:vAlign w:val="center"/>
          </w:tcPr>
          <w:p w14:paraId="440FABA0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Drzwiczki rewizyjne o wymiarach 200 x 250 mm</w:t>
            </w:r>
          </w:p>
        </w:tc>
        <w:tc>
          <w:tcPr>
            <w:tcW w:w="708" w:type="dxa"/>
            <w:vAlign w:val="center"/>
          </w:tcPr>
          <w:p w14:paraId="2837F4C4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05B5CAB0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2A2D805B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EA1E24D" w14:textId="77777777" w:rsidR="00AE16A4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6A4" w14:paraId="279E0687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62F5CC1E" w14:textId="51FCF9CE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53CEC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0AA49795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6757EC32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Izolacje cieplne i przeciwdźwiękowe z wełny mineralnej pionowe gr. 5 cm z płyt układanych na sucho</w:t>
            </w:r>
          </w:p>
        </w:tc>
        <w:tc>
          <w:tcPr>
            <w:tcW w:w="708" w:type="dxa"/>
            <w:vAlign w:val="center"/>
          </w:tcPr>
          <w:p w14:paraId="330D156E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7FBD995" w14:textId="66F3D56B" w:rsidR="00AE16A4" w:rsidRPr="00153CEC" w:rsidRDefault="00E0104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1418" w:type="dxa"/>
            <w:vAlign w:val="center"/>
          </w:tcPr>
          <w:p w14:paraId="33D6DA95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48C5B79" w14:textId="77777777" w:rsidR="00AE16A4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6A4" w14:paraId="280EEE23" w14:textId="77777777" w:rsidTr="00AE16A4">
        <w:trPr>
          <w:trHeight w:val="1020"/>
        </w:trPr>
        <w:tc>
          <w:tcPr>
            <w:tcW w:w="1129" w:type="dxa"/>
            <w:vAlign w:val="center"/>
          </w:tcPr>
          <w:p w14:paraId="746D2D26" w14:textId="459B80F6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1.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153CEC"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1B6A0F48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2004-02</w:t>
            </w:r>
          </w:p>
        </w:tc>
        <w:tc>
          <w:tcPr>
            <w:tcW w:w="3261" w:type="dxa"/>
            <w:vAlign w:val="center"/>
          </w:tcPr>
          <w:p w14:paraId="4ED8F607" w14:textId="77777777" w:rsidR="00AE16A4" w:rsidRPr="00153CEC" w:rsidRDefault="00AE16A4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Obudowa pionów płytami gipsowo-kartonowymi ognioodpornymi na rusztach metalowych pojedynczych jednowarstwowo 75-01</w:t>
            </w:r>
          </w:p>
        </w:tc>
        <w:tc>
          <w:tcPr>
            <w:tcW w:w="708" w:type="dxa"/>
            <w:vAlign w:val="center"/>
          </w:tcPr>
          <w:p w14:paraId="74633F36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E7CDE33" w14:textId="194CCF4C" w:rsidR="00AE16A4" w:rsidRPr="00153CEC" w:rsidRDefault="00E0104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1418" w:type="dxa"/>
            <w:vAlign w:val="center"/>
          </w:tcPr>
          <w:p w14:paraId="37650D70" w14:textId="77777777" w:rsidR="00AE16A4" w:rsidRPr="00153CEC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AC16365" w14:textId="77777777" w:rsidR="00AE16A4" w:rsidRDefault="00AE16A4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E16A4" w14:paraId="6FF53413" w14:textId="77777777" w:rsidTr="00571B38">
        <w:trPr>
          <w:trHeight w:val="423"/>
        </w:trPr>
        <w:tc>
          <w:tcPr>
            <w:tcW w:w="1129" w:type="dxa"/>
            <w:vAlign w:val="center"/>
          </w:tcPr>
          <w:p w14:paraId="0044C5D9" w14:textId="2CA05622" w:rsidR="00AE16A4" w:rsidRPr="00571B38" w:rsidRDefault="00E01046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16" w:name="_Hlk223516075"/>
            <w:bookmarkEnd w:id="15"/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1134" w:type="dxa"/>
            <w:vAlign w:val="center"/>
          </w:tcPr>
          <w:p w14:paraId="253D7048" w14:textId="7C21F431" w:rsidR="00AE16A4" w:rsidRPr="00571B38" w:rsidRDefault="00AE16A4" w:rsidP="00CF7C46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5198DA22" w14:textId="2D6DDEE8" w:rsidR="00AE16A4" w:rsidRPr="00571B38" w:rsidRDefault="00AE16A4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Wymiana pionu KS</w:t>
            </w:r>
            <w:r w:rsidR="00E01046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AE16A4" w14:paraId="69FF2384" w14:textId="77777777" w:rsidTr="00571B38">
        <w:trPr>
          <w:trHeight w:val="415"/>
        </w:trPr>
        <w:tc>
          <w:tcPr>
            <w:tcW w:w="1129" w:type="dxa"/>
            <w:vAlign w:val="center"/>
          </w:tcPr>
          <w:p w14:paraId="00E4D552" w14:textId="7158EBF3" w:rsidR="00AE16A4" w:rsidRPr="00571B38" w:rsidRDefault="00E01046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1.3</w:t>
            </w:r>
            <w:r w:rsidR="00AE16A4"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.1</w:t>
            </w:r>
          </w:p>
        </w:tc>
        <w:tc>
          <w:tcPr>
            <w:tcW w:w="1134" w:type="dxa"/>
            <w:vAlign w:val="center"/>
          </w:tcPr>
          <w:p w14:paraId="3965BFB6" w14:textId="51129907" w:rsidR="00AE16A4" w:rsidRPr="00571B38" w:rsidRDefault="00AE16A4" w:rsidP="00CF7C46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406E7EB1" w14:textId="18DB3D2E" w:rsidR="00AE16A4" w:rsidRPr="00571B38" w:rsidRDefault="00571B38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Demontaże ST-1</w:t>
            </w:r>
          </w:p>
        </w:tc>
      </w:tr>
      <w:tr w:rsidR="00571B38" w:rsidRPr="00153CEC" w14:paraId="4BA28D5F" w14:textId="77777777" w:rsidTr="00AA2BEE">
        <w:trPr>
          <w:trHeight w:val="799"/>
        </w:trPr>
        <w:tc>
          <w:tcPr>
            <w:tcW w:w="1129" w:type="dxa"/>
            <w:vAlign w:val="center"/>
          </w:tcPr>
          <w:p w14:paraId="54D09D82" w14:textId="1F8F201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E01046">
              <w:rPr>
                <w:rFonts w:ascii="Arial" w:hAnsi="Arial" w:cs="Arial"/>
                <w:sz w:val="18"/>
                <w:szCs w:val="18"/>
              </w:rPr>
              <w:t>1.3</w:t>
            </w:r>
            <w:r w:rsidRPr="00153CEC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134" w:type="dxa"/>
            <w:vAlign w:val="center"/>
          </w:tcPr>
          <w:p w14:paraId="62376269" w14:textId="77777777" w:rsidR="00571B38" w:rsidRPr="00153CEC" w:rsidRDefault="00571B38" w:rsidP="00AA2BEE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 9-29 0212-01</w:t>
            </w:r>
          </w:p>
        </w:tc>
        <w:tc>
          <w:tcPr>
            <w:tcW w:w="3261" w:type="dxa"/>
            <w:vAlign w:val="center"/>
          </w:tcPr>
          <w:p w14:paraId="01C73C5A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okładzin z płyt gipsowo-kartonowych</w:t>
            </w:r>
          </w:p>
        </w:tc>
        <w:tc>
          <w:tcPr>
            <w:tcW w:w="708" w:type="dxa"/>
            <w:vAlign w:val="center"/>
          </w:tcPr>
          <w:p w14:paraId="5362F2E1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160C85B3" w14:textId="3BF803E2" w:rsidR="00571B38" w:rsidRPr="00153CEC" w:rsidRDefault="00E0104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7971D3FA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EDE279E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1B38" w:rsidRPr="00153CEC" w14:paraId="4D6BB041" w14:textId="77777777" w:rsidTr="00AA2BEE">
        <w:trPr>
          <w:trHeight w:val="710"/>
        </w:trPr>
        <w:tc>
          <w:tcPr>
            <w:tcW w:w="1129" w:type="dxa"/>
            <w:vAlign w:val="center"/>
          </w:tcPr>
          <w:p w14:paraId="36165F76" w14:textId="3EDC8F0B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E01046">
              <w:rPr>
                <w:rFonts w:ascii="Arial" w:hAnsi="Arial" w:cs="Arial"/>
                <w:sz w:val="18"/>
                <w:szCs w:val="18"/>
              </w:rPr>
              <w:t>1.3</w:t>
            </w:r>
            <w:r w:rsidRPr="00153CEC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134" w:type="dxa"/>
            <w:vAlign w:val="center"/>
          </w:tcPr>
          <w:p w14:paraId="13590591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59373B07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izolacji z wełny mineralnej pionowych z płyt układanych na sucho</w:t>
            </w:r>
          </w:p>
        </w:tc>
        <w:tc>
          <w:tcPr>
            <w:tcW w:w="708" w:type="dxa"/>
            <w:vAlign w:val="center"/>
          </w:tcPr>
          <w:p w14:paraId="36E073F4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BCD2D82" w14:textId="09ABD483" w:rsidR="00571B38" w:rsidRPr="00153CEC" w:rsidRDefault="00E0104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6957B435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4A9493E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1B38" w:rsidRPr="00153CEC" w14:paraId="5B5E5550" w14:textId="77777777" w:rsidTr="00AA2BEE">
        <w:trPr>
          <w:trHeight w:val="806"/>
        </w:trPr>
        <w:tc>
          <w:tcPr>
            <w:tcW w:w="1129" w:type="dxa"/>
            <w:vAlign w:val="center"/>
          </w:tcPr>
          <w:p w14:paraId="37559A8F" w14:textId="2AAE9D2A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E01046">
              <w:rPr>
                <w:rFonts w:ascii="Arial" w:hAnsi="Arial" w:cs="Arial"/>
                <w:sz w:val="18"/>
                <w:szCs w:val="18"/>
              </w:rPr>
              <w:t xml:space="preserve"> 1.3</w:t>
            </w:r>
            <w:r w:rsidRPr="00153CEC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134" w:type="dxa"/>
            <w:vAlign w:val="center"/>
          </w:tcPr>
          <w:p w14:paraId="6A173DD5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4-02 0229-08</w:t>
            </w:r>
          </w:p>
        </w:tc>
        <w:tc>
          <w:tcPr>
            <w:tcW w:w="3261" w:type="dxa"/>
            <w:vAlign w:val="center"/>
          </w:tcPr>
          <w:p w14:paraId="18AC0513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rurociągu z PVC o śr. 110 mm na ścianach budynku</w:t>
            </w:r>
          </w:p>
        </w:tc>
        <w:tc>
          <w:tcPr>
            <w:tcW w:w="708" w:type="dxa"/>
            <w:vAlign w:val="center"/>
          </w:tcPr>
          <w:p w14:paraId="1A4B6493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595E177E" w14:textId="057E6986" w:rsidR="00571B38" w:rsidRPr="00153CEC" w:rsidRDefault="00E0104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</w:t>
            </w:r>
            <w:r w:rsidR="00571B38" w:rsidRPr="00153C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09B8308B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A2AE9F5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1B38" w14:paraId="3140847D" w14:textId="77777777" w:rsidTr="00571B38">
        <w:trPr>
          <w:trHeight w:val="418"/>
        </w:trPr>
        <w:tc>
          <w:tcPr>
            <w:tcW w:w="1129" w:type="dxa"/>
            <w:vAlign w:val="center"/>
          </w:tcPr>
          <w:p w14:paraId="28228471" w14:textId="17B7DEC1" w:rsidR="00571B38" w:rsidRPr="00571B38" w:rsidRDefault="00E01046" w:rsidP="00CF7C46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="00571B38"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  <w:r w:rsidR="00571B38"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59BD19D4" w14:textId="14C188A6" w:rsidR="00571B38" w:rsidRPr="00571B38" w:rsidRDefault="00571B38" w:rsidP="00CF7C46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181D25D1" w14:textId="45DA6265" w:rsidR="00571B38" w:rsidRPr="00571B38" w:rsidRDefault="00571B38" w:rsidP="00E03F37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Roboty montażowe ST-1</w:t>
            </w:r>
          </w:p>
        </w:tc>
      </w:tr>
      <w:tr w:rsidR="00571B38" w14:paraId="129DCCE3" w14:textId="77777777" w:rsidTr="00AA2BEE">
        <w:trPr>
          <w:trHeight w:val="1020"/>
        </w:trPr>
        <w:tc>
          <w:tcPr>
            <w:tcW w:w="1129" w:type="dxa"/>
            <w:vAlign w:val="center"/>
          </w:tcPr>
          <w:p w14:paraId="37FDB640" w14:textId="3775832F" w:rsidR="00571B38" w:rsidRPr="00153CEC" w:rsidRDefault="00571B38" w:rsidP="00AA2BEE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 w:rsidR="00E01046">
              <w:rPr>
                <w:rFonts w:ascii="Arial" w:hAnsi="Arial" w:cs="Arial"/>
                <w:sz w:val="18"/>
                <w:szCs w:val="18"/>
              </w:rPr>
              <w:t>1.3.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1B457D55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0208-03</w:t>
            </w:r>
          </w:p>
        </w:tc>
        <w:tc>
          <w:tcPr>
            <w:tcW w:w="3261" w:type="dxa"/>
            <w:vAlign w:val="center"/>
          </w:tcPr>
          <w:p w14:paraId="53E5F5AD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Rurociągi z PVC kanalizacyjne o śr. 110 mm na ścianach w budynkach niemieszkalnych o połączeniach wciskowych</w:t>
            </w:r>
          </w:p>
        </w:tc>
        <w:tc>
          <w:tcPr>
            <w:tcW w:w="708" w:type="dxa"/>
            <w:vAlign w:val="center"/>
          </w:tcPr>
          <w:p w14:paraId="380ED8D9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2CA1BEFF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5428FF06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3CC6079" w14:textId="77777777" w:rsidR="00571B38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B38" w14:paraId="02813DB3" w14:textId="77777777" w:rsidTr="00AA2BEE">
        <w:trPr>
          <w:trHeight w:val="1020"/>
        </w:trPr>
        <w:tc>
          <w:tcPr>
            <w:tcW w:w="1129" w:type="dxa"/>
            <w:vAlign w:val="center"/>
          </w:tcPr>
          <w:p w14:paraId="4AC9EC84" w14:textId="280D9E06" w:rsidR="00571B38" w:rsidRPr="00153CEC" w:rsidRDefault="00571B38" w:rsidP="00AA2BEE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 w:rsidR="00E01046">
              <w:rPr>
                <w:rFonts w:ascii="Arial" w:hAnsi="Arial" w:cs="Arial"/>
                <w:sz w:val="18"/>
                <w:szCs w:val="18"/>
              </w:rPr>
              <w:t>1.3.2</w:t>
            </w:r>
          </w:p>
        </w:tc>
        <w:tc>
          <w:tcPr>
            <w:tcW w:w="1134" w:type="dxa"/>
            <w:vAlign w:val="center"/>
          </w:tcPr>
          <w:p w14:paraId="3F836BCE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0222-02</w:t>
            </w:r>
          </w:p>
        </w:tc>
        <w:tc>
          <w:tcPr>
            <w:tcW w:w="3261" w:type="dxa"/>
            <w:vAlign w:val="center"/>
          </w:tcPr>
          <w:p w14:paraId="2FCB8E3C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Czyszczaki z PVC kanalizacyjne o śr. 110 mm o połączeniach wciskowych</w:t>
            </w:r>
          </w:p>
        </w:tc>
        <w:tc>
          <w:tcPr>
            <w:tcW w:w="708" w:type="dxa"/>
            <w:vAlign w:val="center"/>
          </w:tcPr>
          <w:p w14:paraId="2F1C69D1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70143E7B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53ADE06E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087BD98" w14:textId="77777777" w:rsidR="00571B38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B38" w14:paraId="05411BEE" w14:textId="77777777" w:rsidTr="00AA2BEE">
        <w:trPr>
          <w:trHeight w:val="1020"/>
        </w:trPr>
        <w:tc>
          <w:tcPr>
            <w:tcW w:w="1129" w:type="dxa"/>
            <w:vAlign w:val="center"/>
          </w:tcPr>
          <w:p w14:paraId="3328A876" w14:textId="35ED4971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22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 w:rsidR="00E01046">
              <w:rPr>
                <w:rFonts w:ascii="Arial" w:hAnsi="Arial" w:cs="Arial"/>
                <w:sz w:val="18"/>
                <w:szCs w:val="18"/>
              </w:rPr>
              <w:t>1.3.2</w:t>
            </w:r>
          </w:p>
        </w:tc>
        <w:tc>
          <w:tcPr>
            <w:tcW w:w="1134" w:type="dxa"/>
            <w:vAlign w:val="center"/>
          </w:tcPr>
          <w:p w14:paraId="39D385B2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0142-03</w:t>
            </w:r>
          </w:p>
        </w:tc>
        <w:tc>
          <w:tcPr>
            <w:tcW w:w="3261" w:type="dxa"/>
            <w:vAlign w:val="center"/>
          </w:tcPr>
          <w:p w14:paraId="02BCCB72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Drzwiczki rewizyjne o wymiarach 200 x 250 mm</w:t>
            </w:r>
          </w:p>
        </w:tc>
        <w:tc>
          <w:tcPr>
            <w:tcW w:w="708" w:type="dxa"/>
            <w:vAlign w:val="center"/>
          </w:tcPr>
          <w:p w14:paraId="1FD5765C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5B2A65C3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048EDF7B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8202BE6" w14:textId="77777777" w:rsidR="00571B38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B38" w14:paraId="110F008E" w14:textId="77777777" w:rsidTr="00AA2BEE">
        <w:trPr>
          <w:trHeight w:val="1020"/>
        </w:trPr>
        <w:tc>
          <w:tcPr>
            <w:tcW w:w="1129" w:type="dxa"/>
            <w:vAlign w:val="center"/>
          </w:tcPr>
          <w:p w14:paraId="2DD9393A" w14:textId="538948AA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 w:rsidR="00B7473B">
              <w:rPr>
                <w:rFonts w:ascii="Arial" w:hAnsi="Arial" w:cs="Arial"/>
                <w:sz w:val="18"/>
                <w:szCs w:val="18"/>
              </w:rPr>
              <w:t>1.3</w:t>
            </w:r>
            <w:r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01752FA7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07B1DB62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Izolacje cieplne i przeciwdźwiękowe z wełny mineralnej pionowe gr. 5 cm z płyt układanych na sucho</w:t>
            </w:r>
          </w:p>
        </w:tc>
        <w:tc>
          <w:tcPr>
            <w:tcW w:w="708" w:type="dxa"/>
            <w:vAlign w:val="center"/>
          </w:tcPr>
          <w:p w14:paraId="4D39FD8B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4C092A7" w14:textId="6307927F" w:rsidR="00571B38" w:rsidRPr="00153CEC" w:rsidRDefault="00E0104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2AC6E809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BC0732B" w14:textId="77777777" w:rsidR="00571B38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1B38" w14:paraId="5D053E52" w14:textId="77777777" w:rsidTr="00E01046">
        <w:trPr>
          <w:trHeight w:val="1268"/>
        </w:trPr>
        <w:tc>
          <w:tcPr>
            <w:tcW w:w="1129" w:type="dxa"/>
            <w:vAlign w:val="center"/>
          </w:tcPr>
          <w:p w14:paraId="07950974" w14:textId="3718091A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 w:rsidR="00B7473B">
              <w:rPr>
                <w:rFonts w:ascii="Arial" w:hAnsi="Arial" w:cs="Arial"/>
                <w:sz w:val="18"/>
                <w:szCs w:val="18"/>
              </w:rPr>
              <w:t>1.3</w:t>
            </w:r>
            <w:r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7B984DA7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2004-02</w:t>
            </w:r>
          </w:p>
        </w:tc>
        <w:tc>
          <w:tcPr>
            <w:tcW w:w="3261" w:type="dxa"/>
            <w:vAlign w:val="center"/>
          </w:tcPr>
          <w:p w14:paraId="1CE7E772" w14:textId="77777777" w:rsidR="00571B38" w:rsidRPr="00153CEC" w:rsidRDefault="00571B38" w:rsidP="00AA2BEE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Obudowa pionów płytami gipsowo-kartonowymi ognioodpornymi na rusztach metalowych pojedynczych jednowarstwowo 75-01</w:t>
            </w:r>
          </w:p>
        </w:tc>
        <w:tc>
          <w:tcPr>
            <w:tcW w:w="708" w:type="dxa"/>
            <w:vAlign w:val="center"/>
          </w:tcPr>
          <w:p w14:paraId="07A6C9EC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249D1D7B" w14:textId="25469F40" w:rsidR="00571B38" w:rsidRPr="00153CEC" w:rsidRDefault="00E01046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3A80BABF" w14:textId="77777777" w:rsidR="00571B38" w:rsidRPr="00153CEC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788FAAA" w14:textId="77777777" w:rsidR="00571B38" w:rsidRDefault="00571B38" w:rsidP="00AA2BEE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6"/>
      <w:tr w:rsidR="00E01046" w:rsidRPr="00571B38" w14:paraId="5A4C7547" w14:textId="77777777" w:rsidTr="00A95A90">
        <w:trPr>
          <w:trHeight w:val="423"/>
        </w:trPr>
        <w:tc>
          <w:tcPr>
            <w:tcW w:w="1129" w:type="dxa"/>
            <w:vAlign w:val="center"/>
          </w:tcPr>
          <w:p w14:paraId="008862C7" w14:textId="49887671" w:rsidR="00E01046" w:rsidRPr="00571B38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</w:t>
            </w:r>
          </w:p>
        </w:tc>
        <w:tc>
          <w:tcPr>
            <w:tcW w:w="1134" w:type="dxa"/>
            <w:vAlign w:val="center"/>
          </w:tcPr>
          <w:p w14:paraId="0B4211E9" w14:textId="77777777" w:rsidR="00E01046" w:rsidRPr="00571B38" w:rsidRDefault="00E01046" w:rsidP="00A95A9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00B5D22B" w14:textId="5D23177A" w:rsidR="00E01046" w:rsidRPr="00571B38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Wymiana pionu KS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</w:t>
            </w:r>
          </w:p>
        </w:tc>
      </w:tr>
      <w:tr w:rsidR="00E01046" w:rsidRPr="00571B38" w14:paraId="231BF745" w14:textId="77777777" w:rsidTr="00A95A90">
        <w:trPr>
          <w:trHeight w:val="415"/>
        </w:trPr>
        <w:tc>
          <w:tcPr>
            <w:tcW w:w="1129" w:type="dxa"/>
            <w:vAlign w:val="center"/>
          </w:tcPr>
          <w:p w14:paraId="423C0916" w14:textId="3579DA40" w:rsidR="00E01046" w:rsidRPr="00571B38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1.4</w:t>
            </w: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.1</w:t>
            </w:r>
          </w:p>
        </w:tc>
        <w:tc>
          <w:tcPr>
            <w:tcW w:w="1134" w:type="dxa"/>
            <w:vAlign w:val="center"/>
          </w:tcPr>
          <w:p w14:paraId="143567FD" w14:textId="77777777" w:rsidR="00E01046" w:rsidRPr="00571B38" w:rsidRDefault="00E01046" w:rsidP="00A95A9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5FE303F7" w14:textId="77777777" w:rsidR="00E01046" w:rsidRPr="00571B38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Demontaże ST-1</w:t>
            </w:r>
          </w:p>
        </w:tc>
      </w:tr>
      <w:tr w:rsidR="00E01046" w:rsidRPr="00153CEC" w14:paraId="2DAF5B40" w14:textId="77777777" w:rsidTr="00A95A90">
        <w:trPr>
          <w:trHeight w:val="799"/>
        </w:trPr>
        <w:tc>
          <w:tcPr>
            <w:tcW w:w="1129" w:type="dxa"/>
            <w:vAlign w:val="center"/>
          </w:tcPr>
          <w:p w14:paraId="02E9D20F" w14:textId="609180C3" w:rsidR="00E01046" w:rsidRPr="00153CEC" w:rsidRDefault="00B7473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>
              <w:rPr>
                <w:rFonts w:ascii="Arial" w:hAnsi="Arial" w:cs="Arial"/>
                <w:sz w:val="18"/>
                <w:szCs w:val="18"/>
              </w:rPr>
              <w:t xml:space="preserve"> 1.4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134" w:type="dxa"/>
            <w:vAlign w:val="center"/>
          </w:tcPr>
          <w:p w14:paraId="5F2C4192" w14:textId="77777777" w:rsidR="00E01046" w:rsidRPr="00153CEC" w:rsidRDefault="00E01046" w:rsidP="00A95A90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 9-29 0212-01</w:t>
            </w:r>
          </w:p>
        </w:tc>
        <w:tc>
          <w:tcPr>
            <w:tcW w:w="3261" w:type="dxa"/>
            <w:vAlign w:val="center"/>
          </w:tcPr>
          <w:p w14:paraId="3FDC59C1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okładzin z płyt gipsowo-kartonowych</w:t>
            </w:r>
          </w:p>
        </w:tc>
        <w:tc>
          <w:tcPr>
            <w:tcW w:w="708" w:type="dxa"/>
            <w:vAlign w:val="center"/>
          </w:tcPr>
          <w:p w14:paraId="036C182F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4E87918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457A8C7F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96CCADE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046" w:rsidRPr="00153CEC" w14:paraId="468FC0E3" w14:textId="77777777" w:rsidTr="00A95A90">
        <w:trPr>
          <w:trHeight w:val="710"/>
        </w:trPr>
        <w:tc>
          <w:tcPr>
            <w:tcW w:w="1129" w:type="dxa"/>
            <w:vAlign w:val="center"/>
          </w:tcPr>
          <w:p w14:paraId="3B4C6D5C" w14:textId="21D8E25A" w:rsidR="00E01046" w:rsidRPr="00153CEC" w:rsidRDefault="00B7473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>
              <w:rPr>
                <w:rFonts w:ascii="Arial" w:hAnsi="Arial" w:cs="Arial"/>
                <w:sz w:val="18"/>
                <w:szCs w:val="18"/>
              </w:rPr>
              <w:t>1.4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134" w:type="dxa"/>
            <w:vAlign w:val="center"/>
          </w:tcPr>
          <w:p w14:paraId="7E0C245B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32DBB145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izolacji z wełny mineralnej pionowych z płyt układanych na sucho</w:t>
            </w:r>
          </w:p>
        </w:tc>
        <w:tc>
          <w:tcPr>
            <w:tcW w:w="708" w:type="dxa"/>
            <w:vAlign w:val="center"/>
          </w:tcPr>
          <w:p w14:paraId="312C616F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EA2B01A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124A8195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F59E414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046" w:rsidRPr="00153CEC" w14:paraId="1BA56509" w14:textId="77777777" w:rsidTr="00A95A90">
        <w:trPr>
          <w:trHeight w:val="806"/>
        </w:trPr>
        <w:tc>
          <w:tcPr>
            <w:tcW w:w="1129" w:type="dxa"/>
            <w:vAlign w:val="center"/>
          </w:tcPr>
          <w:p w14:paraId="13E79457" w14:textId="12CA32FB" w:rsidR="00E01046" w:rsidRPr="00153CEC" w:rsidRDefault="00B7473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>
              <w:rPr>
                <w:rFonts w:ascii="Arial" w:hAnsi="Arial" w:cs="Arial"/>
                <w:sz w:val="18"/>
                <w:szCs w:val="18"/>
              </w:rPr>
              <w:t>1.4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>.1</w:t>
            </w:r>
          </w:p>
        </w:tc>
        <w:tc>
          <w:tcPr>
            <w:tcW w:w="1134" w:type="dxa"/>
            <w:vAlign w:val="center"/>
          </w:tcPr>
          <w:p w14:paraId="36329936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4-02 0229-08</w:t>
            </w:r>
          </w:p>
        </w:tc>
        <w:tc>
          <w:tcPr>
            <w:tcW w:w="3261" w:type="dxa"/>
            <w:vAlign w:val="center"/>
          </w:tcPr>
          <w:p w14:paraId="4E2C6AA8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rurociągu z PVC o śr. 110 mm na ścianach budynku</w:t>
            </w:r>
          </w:p>
        </w:tc>
        <w:tc>
          <w:tcPr>
            <w:tcW w:w="708" w:type="dxa"/>
            <w:vAlign w:val="center"/>
          </w:tcPr>
          <w:p w14:paraId="19049829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604E0A4D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</w:t>
            </w:r>
            <w:r w:rsidRPr="00153C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2CEE08A9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CF0952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046" w:rsidRPr="00571B38" w14:paraId="7DEF1F6D" w14:textId="77777777" w:rsidTr="00A95A90">
        <w:trPr>
          <w:trHeight w:val="418"/>
        </w:trPr>
        <w:tc>
          <w:tcPr>
            <w:tcW w:w="1129" w:type="dxa"/>
            <w:vAlign w:val="center"/>
          </w:tcPr>
          <w:p w14:paraId="3321C05E" w14:textId="14E8A9F9" w:rsidR="00E01046" w:rsidRPr="00571B38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="00B7473B">
              <w:rPr>
                <w:rFonts w:ascii="Arial" w:hAnsi="Arial" w:cs="Arial"/>
                <w:b/>
                <w:bCs/>
                <w:sz w:val="18"/>
                <w:szCs w:val="18"/>
              </w:rPr>
              <w:t>4.</w:t>
            </w: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0DDB589" w14:textId="77777777" w:rsidR="00E01046" w:rsidRPr="00571B38" w:rsidRDefault="00E01046" w:rsidP="00A95A9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448A0503" w14:textId="77777777" w:rsidR="00E01046" w:rsidRPr="00571B38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Roboty montażowe ST-1</w:t>
            </w:r>
          </w:p>
        </w:tc>
      </w:tr>
      <w:tr w:rsidR="00E01046" w14:paraId="79D6F25F" w14:textId="77777777" w:rsidTr="00A95A90">
        <w:trPr>
          <w:trHeight w:val="1020"/>
        </w:trPr>
        <w:tc>
          <w:tcPr>
            <w:tcW w:w="1129" w:type="dxa"/>
            <w:vAlign w:val="center"/>
          </w:tcPr>
          <w:p w14:paraId="5995828C" w14:textId="609EDECD" w:rsidR="00E01046" w:rsidRPr="00153CEC" w:rsidRDefault="00E01046" w:rsidP="00A95A90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B7473B">
              <w:rPr>
                <w:rFonts w:ascii="Arial" w:hAnsi="Arial" w:cs="Arial"/>
                <w:sz w:val="18"/>
                <w:szCs w:val="18"/>
              </w:rPr>
              <w:t>8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B7473B">
              <w:rPr>
                <w:rFonts w:ascii="Arial" w:hAnsi="Arial" w:cs="Arial"/>
                <w:sz w:val="18"/>
                <w:szCs w:val="18"/>
              </w:rPr>
              <w:t>4.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57BE08B4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0208-03</w:t>
            </w:r>
          </w:p>
        </w:tc>
        <w:tc>
          <w:tcPr>
            <w:tcW w:w="3261" w:type="dxa"/>
            <w:vAlign w:val="center"/>
          </w:tcPr>
          <w:p w14:paraId="3060C50C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Rurociągi z PVC kanalizacyjne o śr. 110 mm na ścianach w budynkach niemieszkalnych o połączeniach wciskowych</w:t>
            </w:r>
          </w:p>
        </w:tc>
        <w:tc>
          <w:tcPr>
            <w:tcW w:w="708" w:type="dxa"/>
            <w:vAlign w:val="center"/>
          </w:tcPr>
          <w:p w14:paraId="0B74272B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020F4CE1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20050651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BD01C34" w14:textId="77777777" w:rsidR="00E01046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046" w14:paraId="3A489D8F" w14:textId="77777777" w:rsidTr="00A95A90">
        <w:trPr>
          <w:trHeight w:val="1020"/>
        </w:trPr>
        <w:tc>
          <w:tcPr>
            <w:tcW w:w="1129" w:type="dxa"/>
            <w:vAlign w:val="center"/>
          </w:tcPr>
          <w:p w14:paraId="461D0D8A" w14:textId="3D1545E3" w:rsidR="00E01046" w:rsidRPr="00153CEC" w:rsidRDefault="00E01046" w:rsidP="00A95A90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B7473B">
              <w:rPr>
                <w:rFonts w:ascii="Arial" w:hAnsi="Arial" w:cs="Arial"/>
                <w:sz w:val="18"/>
                <w:szCs w:val="18"/>
              </w:rPr>
              <w:t>9</w:t>
            </w:r>
            <w:r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B7473B">
              <w:rPr>
                <w:rFonts w:ascii="Arial" w:hAnsi="Arial" w:cs="Arial"/>
                <w:sz w:val="18"/>
                <w:szCs w:val="18"/>
              </w:rPr>
              <w:t xml:space="preserve"> 1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  <w:r w:rsidR="00B7473B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.2</w:t>
            </w:r>
          </w:p>
        </w:tc>
        <w:tc>
          <w:tcPr>
            <w:tcW w:w="1134" w:type="dxa"/>
            <w:vAlign w:val="center"/>
          </w:tcPr>
          <w:p w14:paraId="639D37AE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0222-02</w:t>
            </w:r>
          </w:p>
        </w:tc>
        <w:tc>
          <w:tcPr>
            <w:tcW w:w="3261" w:type="dxa"/>
            <w:vAlign w:val="center"/>
          </w:tcPr>
          <w:p w14:paraId="216DF22B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Czyszczaki z PVC kanalizacyjne o śr. 110 mm o połączeniach wciskowych</w:t>
            </w:r>
          </w:p>
        </w:tc>
        <w:tc>
          <w:tcPr>
            <w:tcW w:w="708" w:type="dxa"/>
            <w:vAlign w:val="center"/>
          </w:tcPr>
          <w:p w14:paraId="11F01AF0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43462F52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76923739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25D8F20" w14:textId="77777777" w:rsidR="00E01046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046" w14:paraId="39631984" w14:textId="77777777" w:rsidTr="00A95A90">
        <w:trPr>
          <w:trHeight w:val="1020"/>
        </w:trPr>
        <w:tc>
          <w:tcPr>
            <w:tcW w:w="1129" w:type="dxa"/>
            <w:vAlign w:val="center"/>
          </w:tcPr>
          <w:p w14:paraId="0ED1561D" w14:textId="75E4F90B" w:rsidR="00E01046" w:rsidRPr="00153CEC" w:rsidRDefault="00B7473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 w:rsidR="00E01046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4.</w:t>
            </w:r>
            <w:r w:rsidR="00E0104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0FE13DE0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0142-03</w:t>
            </w:r>
          </w:p>
        </w:tc>
        <w:tc>
          <w:tcPr>
            <w:tcW w:w="3261" w:type="dxa"/>
            <w:vAlign w:val="center"/>
          </w:tcPr>
          <w:p w14:paraId="4F0F7BB6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Drzwiczki rewizyjne o wymiarach 200 x 250 mm</w:t>
            </w:r>
          </w:p>
        </w:tc>
        <w:tc>
          <w:tcPr>
            <w:tcW w:w="708" w:type="dxa"/>
            <w:vAlign w:val="center"/>
          </w:tcPr>
          <w:p w14:paraId="2009DDF2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359444D0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1420A65F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39B56F0" w14:textId="77777777" w:rsidR="00E01046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046" w14:paraId="00F997D1" w14:textId="77777777" w:rsidTr="00A95A90">
        <w:trPr>
          <w:trHeight w:val="1020"/>
        </w:trPr>
        <w:tc>
          <w:tcPr>
            <w:tcW w:w="1129" w:type="dxa"/>
            <w:vAlign w:val="center"/>
          </w:tcPr>
          <w:p w14:paraId="29D6BF1C" w14:textId="77C20423" w:rsidR="00E01046" w:rsidRPr="00153CEC" w:rsidRDefault="00B7473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 w:rsidR="00E01046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4.</w:t>
            </w:r>
            <w:r w:rsidR="00E0104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E6E6D10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5D5ADB1F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Izolacje cieplne i przeciwdźwiękowe z wełny mineralnej pionowe gr. 5 cm z płyt układanych na sucho</w:t>
            </w:r>
          </w:p>
        </w:tc>
        <w:tc>
          <w:tcPr>
            <w:tcW w:w="708" w:type="dxa"/>
            <w:vAlign w:val="center"/>
          </w:tcPr>
          <w:p w14:paraId="01952C14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2C89963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74B1458D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FC62EAE" w14:textId="77777777" w:rsidR="00E01046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046" w14:paraId="60C8A1E2" w14:textId="77777777" w:rsidTr="00A95A90">
        <w:trPr>
          <w:trHeight w:val="1020"/>
        </w:trPr>
        <w:tc>
          <w:tcPr>
            <w:tcW w:w="1129" w:type="dxa"/>
            <w:vAlign w:val="center"/>
          </w:tcPr>
          <w:p w14:paraId="0241CECC" w14:textId="246A7EC8" w:rsidR="00E01046" w:rsidRPr="00153CEC" w:rsidRDefault="00B7473B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 w:rsidR="00E01046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4.</w:t>
            </w:r>
            <w:r w:rsidR="00E0104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31A71F7C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2004-02</w:t>
            </w:r>
          </w:p>
        </w:tc>
        <w:tc>
          <w:tcPr>
            <w:tcW w:w="3261" w:type="dxa"/>
            <w:vAlign w:val="center"/>
          </w:tcPr>
          <w:p w14:paraId="736F9FEF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Obudowa pionów płytami gipsowo-kartonowymi ognioodpornymi na rusztach metalowych pojedynczych jednowarstwowo 75-01</w:t>
            </w:r>
          </w:p>
        </w:tc>
        <w:tc>
          <w:tcPr>
            <w:tcW w:w="708" w:type="dxa"/>
            <w:vAlign w:val="center"/>
          </w:tcPr>
          <w:p w14:paraId="1C579B1C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7E64607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081977FA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541C67D8" w14:textId="77777777" w:rsidR="00E01046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7473B" w:rsidRPr="00571B38" w14:paraId="2C52C2B6" w14:textId="77777777" w:rsidTr="00A95A90">
        <w:trPr>
          <w:trHeight w:val="423"/>
        </w:trPr>
        <w:tc>
          <w:tcPr>
            <w:tcW w:w="1129" w:type="dxa"/>
            <w:vAlign w:val="center"/>
          </w:tcPr>
          <w:p w14:paraId="6B7958B3" w14:textId="7E047995" w:rsidR="00B7473B" w:rsidRPr="00571B38" w:rsidRDefault="00B7473B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14:paraId="294CA937" w14:textId="77777777" w:rsidR="00B7473B" w:rsidRPr="00571B38" w:rsidRDefault="00B7473B" w:rsidP="00A95A9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7D0462E4" w14:textId="4F7D8DC2" w:rsidR="00B7473B" w:rsidRPr="00571B38" w:rsidRDefault="00B7473B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Pomieszczenie nr 329</w:t>
            </w:r>
          </w:p>
        </w:tc>
      </w:tr>
      <w:tr w:rsidR="00E01046" w:rsidRPr="00571B38" w14:paraId="7490788F" w14:textId="77777777" w:rsidTr="00A95A90">
        <w:trPr>
          <w:trHeight w:val="423"/>
        </w:trPr>
        <w:tc>
          <w:tcPr>
            <w:tcW w:w="1129" w:type="dxa"/>
            <w:vAlign w:val="center"/>
          </w:tcPr>
          <w:p w14:paraId="731E16C6" w14:textId="41A844B9" w:rsidR="00E01046" w:rsidRPr="00571B38" w:rsidRDefault="00B7473B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34" w:type="dxa"/>
            <w:vAlign w:val="center"/>
          </w:tcPr>
          <w:p w14:paraId="645CA124" w14:textId="77777777" w:rsidR="00E01046" w:rsidRPr="00571B38" w:rsidRDefault="00E01046" w:rsidP="00A95A9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509EBB9E" w14:textId="0BB40660" w:rsidR="00E01046" w:rsidRPr="00571B38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Wymiana pionu KS</w:t>
            </w:r>
            <w:r w:rsidR="00B7473B">
              <w:rPr>
                <w:rFonts w:ascii="Arial" w:hAnsi="Arial" w:cs="Arial"/>
                <w:b/>
                <w:bCs/>
                <w:sz w:val="18"/>
                <w:szCs w:val="18"/>
              </w:rPr>
              <w:t>9</w:t>
            </w:r>
          </w:p>
        </w:tc>
      </w:tr>
      <w:tr w:rsidR="00E01046" w:rsidRPr="00571B38" w14:paraId="43B7DFD4" w14:textId="77777777" w:rsidTr="00A95A90">
        <w:trPr>
          <w:trHeight w:val="415"/>
        </w:trPr>
        <w:tc>
          <w:tcPr>
            <w:tcW w:w="1129" w:type="dxa"/>
            <w:vAlign w:val="center"/>
          </w:tcPr>
          <w:p w14:paraId="656DEFD2" w14:textId="514F8DA0" w:rsidR="00E01046" w:rsidRPr="00571B38" w:rsidRDefault="00235EEF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  <w:r w:rsidR="00E01046"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.1</w:t>
            </w:r>
          </w:p>
        </w:tc>
        <w:tc>
          <w:tcPr>
            <w:tcW w:w="1134" w:type="dxa"/>
            <w:vAlign w:val="center"/>
          </w:tcPr>
          <w:p w14:paraId="45963E74" w14:textId="77777777" w:rsidR="00E01046" w:rsidRPr="00571B38" w:rsidRDefault="00E01046" w:rsidP="00A95A9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2FE6C8F3" w14:textId="77777777" w:rsidR="00E01046" w:rsidRPr="00571B38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Demontaże ST-1</w:t>
            </w:r>
          </w:p>
        </w:tc>
      </w:tr>
      <w:tr w:rsidR="00E01046" w:rsidRPr="00153CEC" w14:paraId="0733799C" w14:textId="77777777" w:rsidTr="00A95A90">
        <w:trPr>
          <w:trHeight w:val="799"/>
        </w:trPr>
        <w:tc>
          <w:tcPr>
            <w:tcW w:w="1129" w:type="dxa"/>
            <w:vAlign w:val="center"/>
          </w:tcPr>
          <w:p w14:paraId="0012A1C9" w14:textId="0D0E538F" w:rsidR="00E01046" w:rsidRPr="00153CEC" w:rsidRDefault="00235EEF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E01046">
              <w:rPr>
                <w:rFonts w:ascii="Arial" w:hAnsi="Arial" w:cs="Arial"/>
                <w:sz w:val="18"/>
                <w:szCs w:val="18"/>
              </w:rPr>
              <w:t>2.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134" w:type="dxa"/>
            <w:vAlign w:val="center"/>
          </w:tcPr>
          <w:p w14:paraId="65D5405C" w14:textId="77777777" w:rsidR="00E01046" w:rsidRPr="00153CEC" w:rsidRDefault="00E01046" w:rsidP="00A95A90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 9-29 0212-01</w:t>
            </w:r>
          </w:p>
        </w:tc>
        <w:tc>
          <w:tcPr>
            <w:tcW w:w="3261" w:type="dxa"/>
            <w:vAlign w:val="center"/>
          </w:tcPr>
          <w:p w14:paraId="4112E6EF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okładzin z płyt gipsowo-kartonowych</w:t>
            </w:r>
          </w:p>
        </w:tc>
        <w:tc>
          <w:tcPr>
            <w:tcW w:w="708" w:type="dxa"/>
            <w:vAlign w:val="center"/>
          </w:tcPr>
          <w:p w14:paraId="0D323A51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5AF3E095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58FBA5F2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91A0B62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046" w:rsidRPr="00153CEC" w14:paraId="2894E99E" w14:textId="77777777" w:rsidTr="00A95A90">
        <w:trPr>
          <w:trHeight w:val="710"/>
        </w:trPr>
        <w:tc>
          <w:tcPr>
            <w:tcW w:w="1129" w:type="dxa"/>
            <w:vAlign w:val="center"/>
          </w:tcPr>
          <w:p w14:paraId="5CCD0254" w14:textId="61E2F411" w:rsidR="00E01046" w:rsidRPr="00153CEC" w:rsidRDefault="00235EEF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34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E01046">
              <w:rPr>
                <w:rFonts w:ascii="Arial" w:hAnsi="Arial" w:cs="Arial"/>
                <w:sz w:val="18"/>
                <w:szCs w:val="18"/>
              </w:rPr>
              <w:t>2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>.1.1</w:t>
            </w:r>
          </w:p>
        </w:tc>
        <w:tc>
          <w:tcPr>
            <w:tcW w:w="1134" w:type="dxa"/>
            <w:vAlign w:val="center"/>
          </w:tcPr>
          <w:p w14:paraId="3FDF343F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70E425A8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izolacji z wełny mineralnej pionowych z płyt układanych na sucho</w:t>
            </w:r>
          </w:p>
        </w:tc>
        <w:tc>
          <w:tcPr>
            <w:tcW w:w="708" w:type="dxa"/>
            <w:vAlign w:val="center"/>
          </w:tcPr>
          <w:p w14:paraId="7B8596E3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4EFA8238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7B626CA4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9EEC8AA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046" w:rsidRPr="00153CEC" w14:paraId="1056699B" w14:textId="77777777" w:rsidTr="00A95A90">
        <w:trPr>
          <w:trHeight w:val="806"/>
        </w:trPr>
        <w:tc>
          <w:tcPr>
            <w:tcW w:w="1129" w:type="dxa"/>
            <w:vAlign w:val="center"/>
          </w:tcPr>
          <w:p w14:paraId="73D30D4A" w14:textId="6F1D44DE" w:rsidR="00E01046" w:rsidRPr="00153CEC" w:rsidRDefault="00235EEF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</w:t>
            </w:r>
            <w:r w:rsidR="00E01046">
              <w:rPr>
                <w:rFonts w:ascii="Arial" w:hAnsi="Arial" w:cs="Arial"/>
                <w:sz w:val="18"/>
                <w:szCs w:val="18"/>
              </w:rPr>
              <w:t>2.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1134" w:type="dxa"/>
            <w:vAlign w:val="center"/>
          </w:tcPr>
          <w:p w14:paraId="02B1C73F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4-02 0229-08</w:t>
            </w:r>
          </w:p>
        </w:tc>
        <w:tc>
          <w:tcPr>
            <w:tcW w:w="3261" w:type="dxa"/>
            <w:vAlign w:val="center"/>
          </w:tcPr>
          <w:p w14:paraId="79357CFF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Demontaż rurociągu z PVC o śr. 110 mm na ścianach budynku</w:t>
            </w:r>
          </w:p>
        </w:tc>
        <w:tc>
          <w:tcPr>
            <w:tcW w:w="708" w:type="dxa"/>
            <w:vAlign w:val="center"/>
          </w:tcPr>
          <w:p w14:paraId="14093CED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41730512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</w:t>
            </w:r>
            <w:r w:rsidRPr="00153CEC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14:paraId="74966D7C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9F3281B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1046" w:rsidRPr="00571B38" w14:paraId="6ED42F4B" w14:textId="77777777" w:rsidTr="00A95A90">
        <w:trPr>
          <w:trHeight w:val="418"/>
        </w:trPr>
        <w:tc>
          <w:tcPr>
            <w:tcW w:w="1129" w:type="dxa"/>
            <w:vAlign w:val="center"/>
          </w:tcPr>
          <w:p w14:paraId="5E1E11F5" w14:textId="77777777" w:rsidR="00E01046" w:rsidRPr="00571B38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2.1.2</w:t>
            </w:r>
          </w:p>
        </w:tc>
        <w:tc>
          <w:tcPr>
            <w:tcW w:w="1134" w:type="dxa"/>
            <w:vAlign w:val="center"/>
          </w:tcPr>
          <w:p w14:paraId="42A3DC1D" w14:textId="77777777" w:rsidR="00E01046" w:rsidRPr="00571B38" w:rsidRDefault="00E01046" w:rsidP="00A95A90">
            <w:pPr>
              <w:autoSpaceDE w:val="0"/>
              <w:autoSpaceDN w:val="0"/>
              <w:adjustRightInd w:val="0"/>
              <w:rPr>
                <w:rFonts w:ascii="CIDFont+F2" w:hAnsi="CIDFont+F2" w:cs="CIDFont+F2"/>
                <w:b/>
                <w:bCs/>
                <w:sz w:val="18"/>
                <w:szCs w:val="18"/>
              </w:rPr>
            </w:pPr>
          </w:p>
        </w:tc>
        <w:tc>
          <w:tcPr>
            <w:tcW w:w="8364" w:type="dxa"/>
            <w:gridSpan w:val="5"/>
            <w:vAlign w:val="center"/>
          </w:tcPr>
          <w:p w14:paraId="234024E5" w14:textId="77777777" w:rsidR="00E01046" w:rsidRPr="00571B38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71B38">
              <w:rPr>
                <w:rFonts w:ascii="Arial" w:hAnsi="Arial" w:cs="Arial"/>
                <w:b/>
                <w:bCs/>
                <w:sz w:val="18"/>
                <w:szCs w:val="18"/>
              </w:rPr>
              <w:t>Roboty montażowe ST-1</w:t>
            </w:r>
          </w:p>
        </w:tc>
      </w:tr>
      <w:tr w:rsidR="00E01046" w14:paraId="1F94F71E" w14:textId="77777777" w:rsidTr="00A95A90">
        <w:trPr>
          <w:trHeight w:val="1020"/>
        </w:trPr>
        <w:tc>
          <w:tcPr>
            <w:tcW w:w="1129" w:type="dxa"/>
            <w:vAlign w:val="center"/>
          </w:tcPr>
          <w:p w14:paraId="5D2742BC" w14:textId="5CE51A8F" w:rsidR="00E01046" w:rsidRPr="00153CEC" w:rsidRDefault="00235EEF" w:rsidP="00A95A90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 w:rsidR="00E01046">
              <w:rPr>
                <w:rFonts w:ascii="Arial" w:hAnsi="Arial" w:cs="Arial"/>
                <w:sz w:val="18"/>
                <w:szCs w:val="18"/>
              </w:rPr>
              <w:t>2.1.2</w:t>
            </w:r>
          </w:p>
        </w:tc>
        <w:tc>
          <w:tcPr>
            <w:tcW w:w="1134" w:type="dxa"/>
            <w:vAlign w:val="center"/>
          </w:tcPr>
          <w:p w14:paraId="4638151E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0208-03</w:t>
            </w:r>
          </w:p>
        </w:tc>
        <w:tc>
          <w:tcPr>
            <w:tcW w:w="3261" w:type="dxa"/>
            <w:vAlign w:val="center"/>
          </w:tcPr>
          <w:p w14:paraId="708EEC2C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Rurociągi z PVC kanalizacyjne o śr. 110 mm na ścianach w budynkach niemieszkalnych o połączeniach wciskowych</w:t>
            </w:r>
          </w:p>
        </w:tc>
        <w:tc>
          <w:tcPr>
            <w:tcW w:w="708" w:type="dxa"/>
            <w:vAlign w:val="center"/>
          </w:tcPr>
          <w:p w14:paraId="360750BE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</w:p>
        </w:tc>
        <w:tc>
          <w:tcPr>
            <w:tcW w:w="1276" w:type="dxa"/>
            <w:vAlign w:val="center"/>
          </w:tcPr>
          <w:p w14:paraId="51B14D22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19.00</w:t>
            </w:r>
          </w:p>
        </w:tc>
        <w:tc>
          <w:tcPr>
            <w:tcW w:w="1418" w:type="dxa"/>
            <w:vAlign w:val="center"/>
          </w:tcPr>
          <w:p w14:paraId="19E8EF77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837611B" w14:textId="77777777" w:rsidR="00E01046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046" w14:paraId="7AF22D49" w14:textId="77777777" w:rsidTr="00A95A90">
        <w:trPr>
          <w:trHeight w:val="1020"/>
        </w:trPr>
        <w:tc>
          <w:tcPr>
            <w:tcW w:w="1129" w:type="dxa"/>
            <w:vAlign w:val="center"/>
          </w:tcPr>
          <w:p w14:paraId="30D8F71E" w14:textId="50832882" w:rsidR="00E01046" w:rsidRPr="00153CEC" w:rsidRDefault="00235EEF" w:rsidP="00A95A90">
            <w:pPr>
              <w:spacing w:after="120" w:line="2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 2</w:t>
            </w:r>
            <w:r w:rsidR="00E01046">
              <w:rPr>
                <w:rFonts w:ascii="Arial" w:hAnsi="Arial" w:cs="Arial"/>
                <w:sz w:val="18"/>
                <w:szCs w:val="18"/>
              </w:rPr>
              <w:t>.1.2</w:t>
            </w:r>
          </w:p>
        </w:tc>
        <w:tc>
          <w:tcPr>
            <w:tcW w:w="1134" w:type="dxa"/>
            <w:vAlign w:val="center"/>
          </w:tcPr>
          <w:p w14:paraId="0E8CFCBD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0222-02</w:t>
            </w:r>
          </w:p>
        </w:tc>
        <w:tc>
          <w:tcPr>
            <w:tcW w:w="3261" w:type="dxa"/>
            <w:vAlign w:val="center"/>
          </w:tcPr>
          <w:p w14:paraId="51C89309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Czyszczaki z PVC kanalizacyjne o śr. 110 mm o połączeniach wciskowych</w:t>
            </w:r>
          </w:p>
        </w:tc>
        <w:tc>
          <w:tcPr>
            <w:tcW w:w="708" w:type="dxa"/>
            <w:vAlign w:val="center"/>
          </w:tcPr>
          <w:p w14:paraId="16BD98D6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029D180C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5FB030B7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549CAB5" w14:textId="77777777" w:rsidR="00E01046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046" w14:paraId="30C65842" w14:textId="77777777" w:rsidTr="00A95A90">
        <w:trPr>
          <w:trHeight w:val="1020"/>
        </w:trPr>
        <w:tc>
          <w:tcPr>
            <w:tcW w:w="1129" w:type="dxa"/>
            <w:vAlign w:val="center"/>
          </w:tcPr>
          <w:p w14:paraId="37C037D1" w14:textId="77899B70" w:rsidR="00E01046" w:rsidRPr="00153CEC" w:rsidRDefault="00235EEF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 2</w:t>
            </w:r>
            <w:r w:rsidR="00E01046">
              <w:rPr>
                <w:rFonts w:ascii="Arial" w:hAnsi="Arial" w:cs="Arial"/>
                <w:sz w:val="18"/>
                <w:szCs w:val="18"/>
              </w:rPr>
              <w:t>.1.2</w:t>
            </w:r>
          </w:p>
        </w:tc>
        <w:tc>
          <w:tcPr>
            <w:tcW w:w="1134" w:type="dxa"/>
            <w:vAlign w:val="center"/>
          </w:tcPr>
          <w:p w14:paraId="642A0EC9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KNR-W 2-15 0142-03</w:t>
            </w:r>
          </w:p>
        </w:tc>
        <w:tc>
          <w:tcPr>
            <w:tcW w:w="3261" w:type="dxa"/>
            <w:vAlign w:val="center"/>
          </w:tcPr>
          <w:p w14:paraId="3C862843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Drzwiczki rewizyjne o wymiarach 200 x 250 mm</w:t>
            </w:r>
          </w:p>
        </w:tc>
        <w:tc>
          <w:tcPr>
            <w:tcW w:w="708" w:type="dxa"/>
            <w:vAlign w:val="center"/>
          </w:tcPr>
          <w:p w14:paraId="01C353C2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1276" w:type="dxa"/>
            <w:vAlign w:val="center"/>
          </w:tcPr>
          <w:p w14:paraId="3D70DC8B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2.00</w:t>
            </w:r>
          </w:p>
        </w:tc>
        <w:tc>
          <w:tcPr>
            <w:tcW w:w="1418" w:type="dxa"/>
            <w:vAlign w:val="center"/>
          </w:tcPr>
          <w:p w14:paraId="2DC99AA3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A3E3D67" w14:textId="77777777" w:rsidR="00E01046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046" w14:paraId="3C46D416" w14:textId="77777777" w:rsidTr="00A95A90">
        <w:trPr>
          <w:trHeight w:val="1020"/>
        </w:trPr>
        <w:tc>
          <w:tcPr>
            <w:tcW w:w="1129" w:type="dxa"/>
            <w:vAlign w:val="center"/>
          </w:tcPr>
          <w:p w14:paraId="4434AC86" w14:textId="6BEF3CFD" w:rsidR="00E01046" w:rsidRPr="00153CEC" w:rsidRDefault="00235EEF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 </w:t>
            </w:r>
            <w:r w:rsidR="00E01046">
              <w:rPr>
                <w:rFonts w:ascii="Arial" w:hAnsi="Arial" w:cs="Arial"/>
                <w:sz w:val="18"/>
                <w:szCs w:val="18"/>
              </w:rPr>
              <w:t>2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>.</w:t>
            </w:r>
            <w:r w:rsidR="00E01046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1134" w:type="dxa"/>
            <w:vAlign w:val="center"/>
          </w:tcPr>
          <w:p w14:paraId="33CB74A3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0612-06</w:t>
            </w:r>
          </w:p>
        </w:tc>
        <w:tc>
          <w:tcPr>
            <w:tcW w:w="3261" w:type="dxa"/>
            <w:vAlign w:val="center"/>
          </w:tcPr>
          <w:p w14:paraId="1F465088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Izolacje cieplne i przeciwdźwiękowe z wełny mineralnej pionowe gr. 5 cm z płyt układanych na sucho</w:t>
            </w:r>
          </w:p>
        </w:tc>
        <w:tc>
          <w:tcPr>
            <w:tcW w:w="708" w:type="dxa"/>
            <w:vAlign w:val="center"/>
          </w:tcPr>
          <w:p w14:paraId="678C3789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093B8393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4B335B18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C3A8682" w14:textId="77777777" w:rsidR="00E01046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1046" w14:paraId="35AC36F4" w14:textId="77777777" w:rsidTr="00A95A90">
        <w:trPr>
          <w:trHeight w:val="1020"/>
        </w:trPr>
        <w:tc>
          <w:tcPr>
            <w:tcW w:w="1129" w:type="dxa"/>
            <w:vAlign w:val="center"/>
          </w:tcPr>
          <w:p w14:paraId="044325F0" w14:textId="76FC6A63" w:rsidR="00E01046" w:rsidRPr="00153CEC" w:rsidRDefault="00235EEF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="00E01046" w:rsidRPr="00153CEC">
              <w:rPr>
                <w:rFonts w:ascii="Arial" w:hAnsi="Arial" w:cs="Arial"/>
                <w:sz w:val="18"/>
                <w:szCs w:val="18"/>
              </w:rPr>
              <w:t xml:space="preserve"> d. 2</w:t>
            </w:r>
            <w:r w:rsidR="00E01046">
              <w:rPr>
                <w:rFonts w:ascii="Arial" w:hAnsi="Arial" w:cs="Arial"/>
                <w:sz w:val="18"/>
                <w:szCs w:val="18"/>
              </w:rPr>
              <w:t>.1.2</w:t>
            </w:r>
          </w:p>
        </w:tc>
        <w:tc>
          <w:tcPr>
            <w:tcW w:w="1134" w:type="dxa"/>
            <w:vAlign w:val="center"/>
          </w:tcPr>
          <w:p w14:paraId="1F1328C7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KNR-W 2-02 2004-02</w:t>
            </w:r>
          </w:p>
        </w:tc>
        <w:tc>
          <w:tcPr>
            <w:tcW w:w="3261" w:type="dxa"/>
            <w:vAlign w:val="center"/>
          </w:tcPr>
          <w:p w14:paraId="3D1023CC" w14:textId="77777777" w:rsidR="00E01046" w:rsidRPr="00153CEC" w:rsidRDefault="00E01046" w:rsidP="00A95A90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9F5BAE">
              <w:rPr>
                <w:rFonts w:ascii="Arial" w:hAnsi="Arial" w:cs="Arial"/>
                <w:sz w:val="18"/>
                <w:szCs w:val="18"/>
              </w:rPr>
              <w:t>Obudowa pionów płytami gipsowo-kartonowymi ognioodpornymi na rusztach metalowych pojedynczych jednowarstwowo 75-01</w:t>
            </w:r>
          </w:p>
        </w:tc>
        <w:tc>
          <w:tcPr>
            <w:tcW w:w="708" w:type="dxa"/>
            <w:vAlign w:val="center"/>
          </w:tcPr>
          <w:p w14:paraId="2F3A2A38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3CEC">
              <w:rPr>
                <w:rFonts w:ascii="Arial" w:hAnsi="Arial" w:cs="Arial"/>
                <w:sz w:val="18"/>
                <w:szCs w:val="18"/>
              </w:rPr>
              <w:t>m</w:t>
            </w:r>
            <w:r w:rsidRPr="00153CEC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vAlign w:val="center"/>
          </w:tcPr>
          <w:p w14:paraId="65726967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12.35</w:t>
            </w:r>
          </w:p>
        </w:tc>
        <w:tc>
          <w:tcPr>
            <w:tcW w:w="1418" w:type="dxa"/>
            <w:vAlign w:val="center"/>
          </w:tcPr>
          <w:p w14:paraId="7142840F" w14:textId="77777777" w:rsidR="00E01046" w:rsidRPr="00153CEC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1FD12604" w14:textId="77777777" w:rsidR="00E01046" w:rsidRDefault="00E01046" w:rsidP="00A95A90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3F37" w14:paraId="3B40EB46" w14:textId="77777777" w:rsidTr="00E03F37">
        <w:trPr>
          <w:trHeight w:val="638"/>
        </w:trPr>
        <w:tc>
          <w:tcPr>
            <w:tcW w:w="8926" w:type="dxa"/>
            <w:gridSpan w:val="6"/>
            <w:vAlign w:val="center"/>
          </w:tcPr>
          <w:p w14:paraId="76284581" w14:textId="00C0F597" w:rsidR="00E03F37" w:rsidRPr="00E03F37" w:rsidRDefault="00E03F37" w:rsidP="00E03F37">
            <w:pPr>
              <w:spacing w:after="120" w:line="20" w:lineRule="atLeast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03F37">
              <w:rPr>
                <w:rFonts w:ascii="Arial" w:hAnsi="Arial" w:cs="Arial"/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701" w:type="dxa"/>
            <w:vAlign w:val="center"/>
          </w:tcPr>
          <w:p w14:paraId="01FF53DD" w14:textId="77777777" w:rsidR="00E03F37" w:rsidRDefault="00E03F37" w:rsidP="00CF7C46">
            <w:pPr>
              <w:spacing w:after="120" w:line="2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7331410" w14:textId="77777777" w:rsidR="00CB22D5" w:rsidRDefault="00CB22D5" w:rsidP="00CB22D5">
      <w:pPr>
        <w:spacing w:after="0" w:line="360" w:lineRule="auto"/>
        <w:ind w:left="4248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4D95703F" w14:textId="77777777" w:rsidR="00CB22D5" w:rsidRDefault="00CB22D5" w:rsidP="00CB22D5">
      <w:pPr>
        <w:spacing w:after="0" w:line="360" w:lineRule="auto"/>
        <w:ind w:left="4248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78FFF0D5" w14:textId="77777777" w:rsidR="008D5E5A" w:rsidRDefault="008D5E5A" w:rsidP="008D5E5A">
      <w:pPr>
        <w:spacing w:after="0" w:line="360" w:lineRule="auto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14:paraId="0DC71451" w14:textId="77777777" w:rsidR="00CB22D5" w:rsidRPr="00CB22D5" w:rsidRDefault="00CB22D5" w:rsidP="00CB22D5">
      <w:pPr>
        <w:spacing w:after="0" w:line="360" w:lineRule="auto"/>
        <w:ind w:left="4248"/>
        <w:jc w:val="center"/>
        <w:rPr>
          <w:rFonts w:ascii="Times New Roman" w:eastAsia="Times New Roman" w:hAnsi="Times New Roman" w:cs="Times New Roman"/>
          <w:b/>
          <w:strike/>
          <w:color w:val="FF0000"/>
          <w:lang w:eastAsia="pl-PL"/>
        </w:rPr>
      </w:pPr>
      <w:r w:rsidRPr="00CB22D5">
        <w:rPr>
          <w:rFonts w:ascii="Times New Roman" w:eastAsia="Times New Roman" w:hAnsi="Times New Roman" w:cs="Times New Roman"/>
          <w:b/>
          <w:color w:val="FF0000"/>
          <w:lang w:eastAsia="pl-PL"/>
        </w:rPr>
        <w:t>Opatrzyć kwalifikowanym podpisem elektronicznym,</w:t>
      </w:r>
    </w:p>
    <w:p w14:paraId="5B08D635" w14:textId="0D50B513" w:rsidR="00CF7C46" w:rsidRPr="00E03F37" w:rsidRDefault="00CB22D5" w:rsidP="00E03F37">
      <w:pPr>
        <w:spacing w:after="0" w:line="360" w:lineRule="auto"/>
        <w:ind w:left="4248"/>
        <w:jc w:val="center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CB22D5">
        <w:rPr>
          <w:rFonts w:ascii="Times New Roman" w:eastAsia="Times New Roman" w:hAnsi="Times New Roman" w:cs="Times New Roman"/>
          <w:b/>
          <w:color w:val="FF0000"/>
          <w:lang w:eastAsia="pl-PL"/>
        </w:rPr>
        <w:t>podpisem zaufanym lub podpisem osobistym</w:t>
      </w:r>
    </w:p>
    <w:sectPr w:rsidR="00CF7C46" w:rsidRPr="00E03F37" w:rsidSect="008A5DFB">
      <w:footerReference w:type="default" r:id="rId8"/>
      <w:pgSz w:w="11906" w:h="16838"/>
      <w:pgMar w:top="851" w:right="1417" w:bottom="1135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3C89C4" w14:textId="77777777" w:rsidR="001C1362" w:rsidRDefault="001C1362" w:rsidP="00CF7C46">
      <w:pPr>
        <w:spacing w:after="0" w:line="240" w:lineRule="auto"/>
      </w:pPr>
      <w:r>
        <w:separator/>
      </w:r>
    </w:p>
  </w:endnote>
  <w:endnote w:type="continuationSeparator" w:id="0">
    <w:p w14:paraId="70E2C2EE" w14:textId="77777777" w:rsidR="001C1362" w:rsidRDefault="001C1362" w:rsidP="00CF7C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59584095"/>
      <w:docPartObj>
        <w:docPartGallery w:val="Page Numbers (Bottom of Page)"/>
        <w:docPartUnique/>
      </w:docPartObj>
    </w:sdtPr>
    <w:sdtEndPr/>
    <w:sdtContent>
      <w:p w14:paraId="7CA1311F" w14:textId="7C29BB78" w:rsidR="00953714" w:rsidRDefault="0095371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6A0">
          <w:rPr>
            <w:noProof/>
          </w:rPr>
          <w:t>3</w:t>
        </w:r>
        <w:r>
          <w:fldChar w:fldCharType="end"/>
        </w:r>
      </w:p>
    </w:sdtContent>
  </w:sdt>
  <w:p w14:paraId="4EE65FA8" w14:textId="77777777" w:rsidR="00953714" w:rsidRDefault="009537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30CD8" w14:textId="77777777" w:rsidR="001C1362" w:rsidRDefault="001C1362" w:rsidP="00CF7C46">
      <w:pPr>
        <w:spacing w:after="0" w:line="240" w:lineRule="auto"/>
      </w:pPr>
      <w:r>
        <w:separator/>
      </w:r>
    </w:p>
  </w:footnote>
  <w:footnote w:type="continuationSeparator" w:id="0">
    <w:p w14:paraId="08D221C5" w14:textId="77777777" w:rsidR="001C1362" w:rsidRDefault="001C1362" w:rsidP="00CF7C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F7A93"/>
    <w:multiLevelType w:val="hybridMultilevel"/>
    <w:tmpl w:val="66B8F856"/>
    <w:lvl w:ilvl="0" w:tplc="95AA49D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963963"/>
    <w:multiLevelType w:val="hybridMultilevel"/>
    <w:tmpl w:val="096CE980"/>
    <w:lvl w:ilvl="0" w:tplc="8EB2AE36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6FC"/>
    <w:rsid w:val="00037B39"/>
    <w:rsid w:val="00042D7D"/>
    <w:rsid w:val="00052C4B"/>
    <w:rsid w:val="000B1CAA"/>
    <w:rsid w:val="000C0840"/>
    <w:rsid w:val="000C122F"/>
    <w:rsid w:val="000C49F6"/>
    <w:rsid w:val="000C4CA0"/>
    <w:rsid w:val="000E4ED8"/>
    <w:rsid w:val="0011647A"/>
    <w:rsid w:val="00153CEC"/>
    <w:rsid w:val="00193D54"/>
    <w:rsid w:val="001B7A41"/>
    <w:rsid w:val="001C1362"/>
    <w:rsid w:val="001E0885"/>
    <w:rsid w:val="00235EEF"/>
    <w:rsid w:val="00270E8E"/>
    <w:rsid w:val="002C4297"/>
    <w:rsid w:val="002E5431"/>
    <w:rsid w:val="002F1EB1"/>
    <w:rsid w:val="00300524"/>
    <w:rsid w:val="00300F26"/>
    <w:rsid w:val="00301124"/>
    <w:rsid w:val="00322C1B"/>
    <w:rsid w:val="00375E67"/>
    <w:rsid w:val="003C6C7A"/>
    <w:rsid w:val="003D2B6F"/>
    <w:rsid w:val="003D5962"/>
    <w:rsid w:val="003F095F"/>
    <w:rsid w:val="003F7C31"/>
    <w:rsid w:val="0040113E"/>
    <w:rsid w:val="004178D8"/>
    <w:rsid w:val="004716AE"/>
    <w:rsid w:val="00491AC5"/>
    <w:rsid w:val="0052126E"/>
    <w:rsid w:val="00527070"/>
    <w:rsid w:val="00536144"/>
    <w:rsid w:val="00571B38"/>
    <w:rsid w:val="00576727"/>
    <w:rsid w:val="00581C24"/>
    <w:rsid w:val="005E794B"/>
    <w:rsid w:val="005F7DA7"/>
    <w:rsid w:val="00626464"/>
    <w:rsid w:val="006277D2"/>
    <w:rsid w:val="00631C18"/>
    <w:rsid w:val="00635993"/>
    <w:rsid w:val="00647397"/>
    <w:rsid w:val="00656A52"/>
    <w:rsid w:val="0069727E"/>
    <w:rsid w:val="006F5911"/>
    <w:rsid w:val="00705584"/>
    <w:rsid w:val="007365F5"/>
    <w:rsid w:val="00755B78"/>
    <w:rsid w:val="00755E63"/>
    <w:rsid w:val="007D7D26"/>
    <w:rsid w:val="00810145"/>
    <w:rsid w:val="008106FF"/>
    <w:rsid w:val="00837E16"/>
    <w:rsid w:val="0085129E"/>
    <w:rsid w:val="00885C70"/>
    <w:rsid w:val="00890EB2"/>
    <w:rsid w:val="00897BE8"/>
    <w:rsid w:val="008A5DFB"/>
    <w:rsid w:val="008D5E5A"/>
    <w:rsid w:val="00921F0C"/>
    <w:rsid w:val="009343AF"/>
    <w:rsid w:val="00953714"/>
    <w:rsid w:val="00953E41"/>
    <w:rsid w:val="009749DB"/>
    <w:rsid w:val="009849D9"/>
    <w:rsid w:val="00995924"/>
    <w:rsid w:val="009B0B4C"/>
    <w:rsid w:val="009B107E"/>
    <w:rsid w:val="009E4894"/>
    <w:rsid w:val="009F1269"/>
    <w:rsid w:val="009F5BAE"/>
    <w:rsid w:val="00A11122"/>
    <w:rsid w:val="00A45700"/>
    <w:rsid w:val="00A5094A"/>
    <w:rsid w:val="00A60DE8"/>
    <w:rsid w:val="00A65604"/>
    <w:rsid w:val="00A70EB9"/>
    <w:rsid w:val="00A76D87"/>
    <w:rsid w:val="00A909B8"/>
    <w:rsid w:val="00A93EE4"/>
    <w:rsid w:val="00AA0955"/>
    <w:rsid w:val="00AE16A4"/>
    <w:rsid w:val="00B32FAF"/>
    <w:rsid w:val="00B73479"/>
    <w:rsid w:val="00B73B3D"/>
    <w:rsid w:val="00B7473B"/>
    <w:rsid w:val="00BC3C29"/>
    <w:rsid w:val="00BC5785"/>
    <w:rsid w:val="00C07BB9"/>
    <w:rsid w:val="00C25F4F"/>
    <w:rsid w:val="00C668C3"/>
    <w:rsid w:val="00C972C5"/>
    <w:rsid w:val="00CB22D5"/>
    <w:rsid w:val="00CD36A0"/>
    <w:rsid w:val="00CF1CDB"/>
    <w:rsid w:val="00CF7C46"/>
    <w:rsid w:val="00D20DB6"/>
    <w:rsid w:val="00D451D7"/>
    <w:rsid w:val="00D53E55"/>
    <w:rsid w:val="00D94A1F"/>
    <w:rsid w:val="00DA30AF"/>
    <w:rsid w:val="00DA795F"/>
    <w:rsid w:val="00DB229C"/>
    <w:rsid w:val="00DC3497"/>
    <w:rsid w:val="00DD0B1E"/>
    <w:rsid w:val="00DF79C4"/>
    <w:rsid w:val="00E01046"/>
    <w:rsid w:val="00E03F37"/>
    <w:rsid w:val="00E3372A"/>
    <w:rsid w:val="00E80F5D"/>
    <w:rsid w:val="00EA05FB"/>
    <w:rsid w:val="00EB269A"/>
    <w:rsid w:val="00EC6A96"/>
    <w:rsid w:val="00ED174F"/>
    <w:rsid w:val="00F21124"/>
    <w:rsid w:val="00F66ED2"/>
    <w:rsid w:val="00F73288"/>
    <w:rsid w:val="00F961DD"/>
    <w:rsid w:val="00F966FC"/>
    <w:rsid w:val="00F974B3"/>
    <w:rsid w:val="00FC0DBC"/>
    <w:rsid w:val="00FC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3838F8"/>
  <w15:chartTrackingRefBased/>
  <w15:docId w15:val="{AEDEEF7C-02D0-423C-BB6B-0799DF0D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052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7C46"/>
    <w:pPr>
      <w:ind w:left="720"/>
      <w:contextualSpacing/>
    </w:pPr>
  </w:style>
  <w:style w:type="table" w:styleId="Tabela-Siatka">
    <w:name w:val="Table Grid"/>
    <w:basedOn w:val="Standardowy"/>
    <w:uiPriority w:val="39"/>
    <w:rsid w:val="00CF7C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7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C46"/>
  </w:style>
  <w:style w:type="paragraph" w:styleId="Stopka">
    <w:name w:val="footer"/>
    <w:basedOn w:val="Normalny"/>
    <w:link w:val="StopkaZnak"/>
    <w:uiPriority w:val="99"/>
    <w:unhideWhenUsed/>
    <w:rsid w:val="00CF7C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C46"/>
  </w:style>
  <w:style w:type="paragraph" w:styleId="Tekstdymka">
    <w:name w:val="Balloon Text"/>
    <w:basedOn w:val="Normalny"/>
    <w:link w:val="TekstdymkaZnak"/>
    <w:uiPriority w:val="99"/>
    <w:semiHidden/>
    <w:unhideWhenUsed/>
    <w:rsid w:val="008D5E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5E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7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141AB-0DCA-4079-8679-732664599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620</TotalTime>
  <Pages>21</Pages>
  <Words>5168</Words>
  <Characters>31008</Characters>
  <Application>Microsoft Office Word</Application>
  <DocSecurity>0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Kurek</dc:creator>
  <cp:keywords/>
  <dc:description/>
  <cp:lastModifiedBy>Mariola Kurek</cp:lastModifiedBy>
  <cp:revision>24</cp:revision>
  <cp:lastPrinted>2026-03-02T10:34:00Z</cp:lastPrinted>
  <dcterms:created xsi:type="dcterms:W3CDTF">2026-03-03T11:15:00Z</dcterms:created>
  <dcterms:modified xsi:type="dcterms:W3CDTF">2026-03-17T07:57:00Z</dcterms:modified>
</cp:coreProperties>
</file>